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396CA" w14:textId="2A9F0CB8" w:rsidR="003D2489" w:rsidRPr="00031740" w:rsidRDefault="007B2FCD">
      <w:pPr>
        <w:rPr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5D2711" wp14:editId="18EF3691">
            <wp:simplePos x="0" y="0"/>
            <wp:positionH relativeFrom="column">
              <wp:posOffset>3924300</wp:posOffset>
            </wp:positionH>
            <wp:positionV relativeFrom="paragraph">
              <wp:posOffset>45720</wp:posOffset>
            </wp:positionV>
            <wp:extent cx="1268095" cy="1273810"/>
            <wp:effectExtent l="0" t="0" r="8255" b="2540"/>
            <wp:wrapSquare wrapText="bothSides"/>
            <wp:docPr id="299812205" name="Picture 1" descr="logo Y Dref Wer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Y Dref Werd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2489" w:rsidRPr="00031740">
        <w:rPr>
          <w:b/>
          <w:bCs/>
          <w:sz w:val="24"/>
          <w:szCs w:val="24"/>
          <w:u w:val="single"/>
        </w:rPr>
        <w:t>Swydd Ddisgrifiad – Gyrrwr Cymunedol Y Dref Werdd</w:t>
      </w:r>
    </w:p>
    <w:p w14:paraId="5BE4B58B" w14:textId="236B3E6C" w:rsidR="003D2489" w:rsidRPr="00624278" w:rsidRDefault="003D2489">
      <w:r w:rsidRPr="51EA1E2A">
        <w:rPr>
          <w:b/>
          <w:bCs/>
        </w:rPr>
        <w:t xml:space="preserve">Oriau Gwaith: </w:t>
      </w:r>
      <w:r>
        <w:t>Llawn Amser</w:t>
      </w:r>
      <w:r w:rsidR="141CB4B1">
        <w:t xml:space="preserve"> - 37awr</w:t>
      </w:r>
    </w:p>
    <w:p w14:paraId="7CD35D5A" w14:textId="13D82B98" w:rsidR="003D2489" w:rsidRPr="00624278" w:rsidRDefault="003D2489">
      <w:r w:rsidRPr="00624278">
        <w:rPr>
          <w:b/>
          <w:bCs/>
        </w:rPr>
        <w:t xml:space="preserve">Lleoliad Gwaith: </w:t>
      </w:r>
      <w:r w:rsidRPr="00624278">
        <w:t>Bro Ffestiniog ac ardal Penrhyndeudraeth</w:t>
      </w:r>
    </w:p>
    <w:p w14:paraId="4C0CF68F" w14:textId="5D931345" w:rsidR="003D2489" w:rsidRPr="00624278" w:rsidRDefault="003D2489" w:rsidP="51EA1E2A">
      <w:pPr>
        <w:rPr>
          <w:b/>
          <w:bCs/>
        </w:rPr>
      </w:pPr>
      <w:r w:rsidRPr="51EA1E2A">
        <w:rPr>
          <w:b/>
          <w:bCs/>
        </w:rPr>
        <w:t xml:space="preserve">Hyd Cytundeb: </w:t>
      </w:r>
      <w:r w:rsidR="66C227B1">
        <w:t>Blwyddyn i ddechrau</w:t>
      </w:r>
      <w:r w:rsidR="00FE0195">
        <w:t>.</w:t>
      </w:r>
    </w:p>
    <w:p w14:paraId="4B2718BC" w14:textId="02AC0317" w:rsidR="003D2489" w:rsidRPr="00624278" w:rsidRDefault="003D2489">
      <w:r w:rsidRPr="51EA1E2A">
        <w:rPr>
          <w:b/>
          <w:bCs/>
        </w:rPr>
        <w:t xml:space="preserve">Cyflog: </w:t>
      </w:r>
      <w:r>
        <w:t>£2</w:t>
      </w:r>
      <w:r w:rsidR="3C3D25C0">
        <w:t>7</w:t>
      </w:r>
      <w:r>
        <w:t>,000</w:t>
      </w:r>
    </w:p>
    <w:p w14:paraId="46D63D0B" w14:textId="44108B0B" w:rsidR="003D2489" w:rsidRDefault="003D2489" w:rsidP="51EA1E2A">
      <w:r w:rsidRPr="51EA1E2A">
        <w:rPr>
          <w:b/>
          <w:bCs/>
        </w:rPr>
        <w:t>Dyddiad Cau:</w:t>
      </w:r>
      <w:r w:rsidR="007D4B0E" w:rsidRPr="51EA1E2A">
        <w:rPr>
          <w:b/>
          <w:bCs/>
        </w:rPr>
        <w:t xml:space="preserve"> </w:t>
      </w:r>
      <w:r w:rsidR="00031740">
        <w:t xml:space="preserve">Dydd </w:t>
      </w:r>
      <w:r w:rsidR="243932B1">
        <w:t>Iau</w:t>
      </w:r>
      <w:r w:rsidR="00031740">
        <w:t xml:space="preserve">, </w:t>
      </w:r>
      <w:r w:rsidR="4E1AD955">
        <w:t>Ebrill 2ail, 4yh</w:t>
      </w:r>
      <w:r w:rsidR="2BF00D25">
        <w:t xml:space="preserve"> – gyda cyfweliadau yn fuan wedyn. </w:t>
      </w:r>
    </w:p>
    <w:p w14:paraId="1776F5C1" w14:textId="5AB091BA" w:rsidR="003D2489" w:rsidRPr="00624278" w:rsidRDefault="007C6851">
      <w:pPr>
        <w:rPr>
          <w:b/>
          <w:bCs/>
          <w:u w:val="single"/>
        </w:rPr>
      </w:pPr>
      <w:r w:rsidRPr="00624278">
        <w:rPr>
          <w:b/>
          <w:bCs/>
          <w:u w:val="single"/>
        </w:rPr>
        <w:t>Cyffredinol</w:t>
      </w:r>
    </w:p>
    <w:p w14:paraId="58209B3E" w14:textId="2F136CFC" w:rsidR="00DF0E45" w:rsidRDefault="00B85871" w:rsidP="00DF0E45">
      <w:r>
        <w:t xml:space="preserve">Mae Y Dref Werdd yn fenter gymdeithasol sy’n gweithredu prosiectau adfywio cymunedol, economaidd ac amgylcheddol yn ardaloedd Blaenau Ffestiniog a Penrhyndeudraeth. </w:t>
      </w:r>
      <w:r w:rsidR="00DF0E45">
        <w:t>Mae gan y Dref Werdd gerbydau trydan y byddwch yn ei ddefnyddio i gludo pobl lleol yn ôl eu hangen. Gall hyn gynnwys darparu cludiant i fynd â phobl i apwyntiadau meddygol e.e. ysbytai, meddygon, deintyddion, neu mynd a pobl i siopau, i gasglu bwyd o bantrïoedd cymunedol, ac i ymweld a hybiau lleol. Bydd hyn hefyd yn cynnwys cefnogi oedolion bregus a rhai gyda anableddau i fynychu gweithgareddau cymdeithasol, gweithdai a theithiau</w:t>
      </w:r>
      <w:r w:rsidR="22B0D0D5">
        <w:t>.</w:t>
      </w:r>
    </w:p>
    <w:p w14:paraId="57C6EA00" w14:textId="75F06FFD" w:rsidR="007B2FCD" w:rsidRDefault="00DF0E45" w:rsidP="00DF0E45">
      <w:r>
        <w:t>Bydd yn rhaid i chi fod yn gyfforddus yn gyrru am gyfnodau hir o amser, ac yn frwdfrydig i dreulio amser gyda pobl gwahanol/newydd.</w:t>
      </w:r>
    </w:p>
    <w:p w14:paraId="7AD61FF8" w14:textId="7A4ED34A" w:rsidR="003C68C6" w:rsidRDefault="003C68C6">
      <w:r>
        <w:t>Mi fydd prosiect Ceir Cymunedol yn canolbwyntio ar wasanaethu’r gymuned drwy:</w:t>
      </w:r>
    </w:p>
    <w:p w14:paraId="2C38AB80" w14:textId="72FEF3E4" w:rsidR="003C68C6" w:rsidRDefault="003C68C6" w:rsidP="003C68C6">
      <w:pPr>
        <w:pStyle w:val="ListParagraph"/>
        <w:numPr>
          <w:ilvl w:val="0"/>
          <w:numId w:val="3"/>
        </w:numPr>
      </w:pPr>
      <w:r>
        <w:t>Atal tlodi tanwydd a hyrwyddo effeithlonrwydd ynni trwy addysgu a hyrwyddo dulliau arbed ynni yn ein cymuned.</w:t>
      </w:r>
    </w:p>
    <w:p w14:paraId="48B3F648" w14:textId="718E48BA" w:rsidR="003C68C6" w:rsidRDefault="003C68C6" w:rsidP="003C68C6">
      <w:pPr>
        <w:pStyle w:val="ListParagraph"/>
        <w:numPr>
          <w:ilvl w:val="0"/>
          <w:numId w:val="3"/>
        </w:numPr>
      </w:pPr>
      <w:r>
        <w:t>Atal tlodi trafnidiaeth trwy gynllun cludiant cymunedol trydan.</w:t>
      </w:r>
    </w:p>
    <w:p w14:paraId="48154283" w14:textId="280CB45A" w:rsidR="007D4B0E" w:rsidRPr="007B2FCD" w:rsidRDefault="007D4B0E" w:rsidP="51EA1E2A">
      <w:pPr>
        <w:pStyle w:val="ListParagraph"/>
        <w:numPr>
          <w:ilvl w:val="0"/>
          <w:numId w:val="3"/>
        </w:numPr>
      </w:pPr>
      <w:r>
        <w:t>Lleihau unigedd cymdeithasol drwy gynnig ffordd arall i unigolion bregus allu teithio pan nad yw trafnidiaeth gyhoeddus yn addas neu ddigonol.</w:t>
      </w:r>
    </w:p>
    <w:p w14:paraId="7BE638A5" w14:textId="7F529DF0" w:rsidR="003D2489" w:rsidRPr="00624278" w:rsidRDefault="003D2489">
      <w:pPr>
        <w:rPr>
          <w:b/>
          <w:bCs/>
          <w:u w:val="single"/>
        </w:rPr>
      </w:pPr>
      <w:r w:rsidRPr="00624278">
        <w:rPr>
          <w:b/>
          <w:bCs/>
          <w:u w:val="single"/>
        </w:rPr>
        <w:t>Prif Ddyletswyddau</w:t>
      </w:r>
    </w:p>
    <w:p w14:paraId="3271C798" w14:textId="15B37D6E" w:rsidR="00876912" w:rsidRPr="00624278" w:rsidRDefault="00876912">
      <w:r w:rsidRPr="00624278">
        <w:t xml:space="preserve">Bydd y Gyrrwr Cymunedol yn gyfrifol am </w:t>
      </w:r>
      <w:r w:rsidR="00B0378E" w:rsidRPr="00624278">
        <w:t xml:space="preserve">yrru </w:t>
      </w:r>
      <w:r w:rsidRPr="00624278">
        <w:t>y cerbyd trydan cymunedol fydd ar gael i wasanaethu cymuned</w:t>
      </w:r>
      <w:r w:rsidR="00B0378E" w:rsidRPr="00624278">
        <w:t>au ardal Blaenau Ffestiniog a Penrhyndeudraeth. Bydd y dyletswyddau yn cynnwys:</w:t>
      </w:r>
    </w:p>
    <w:p w14:paraId="1D8B2876" w14:textId="57AC950B" w:rsidR="00B0378E" w:rsidRDefault="00B0378E" w:rsidP="00B0378E">
      <w:pPr>
        <w:pStyle w:val="ListParagraph"/>
        <w:numPr>
          <w:ilvl w:val="0"/>
          <w:numId w:val="1"/>
        </w:numPr>
      </w:pPr>
      <w:r w:rsidRPr="00624278">
        <w:t xml:space="preserve">Gyrru cerbyd i gasglu unigolion er mwyn eu cludo i apwyntiadau meddygol, digwyddiadau cymdeithasol, </w:t>
      </w:r>
      <w:r w:rsidR="00624278">
        <w:t>gwneud neges, a.y.y.b.</w:t>
      </w:r>
    </w:p>
    <w:p w14:paraId="00F28D3F" w14:textId="1F866223" w:rsidR="00624278" w:rsidRDefault="00624278" w:rsidP="00B0378E">
      <w:pPr>
        <w:pStyle w:val="ListParagraph"/>
        <w:numPr>
          <w:ilvl w:val="0"/>
          <w:numId w:val="1"/>
        </w:numPr>
      </w:pPr>
      <w:r>
        <w:t xml:space="preserve">Bod yn gyfrifol am ddiogelwch y cerbyd ac adrodd unrhyw faterion sydd angen sylw i </w:t>
      </w:r>
      <w:r w:rsidR="00031740">
        <w:t>Rheolwr Prosiect Y Dref Werdd</w:t>
      </w:r>
      <w:r w:rsidR="015DC3AA">
        <w:t>.</w:t>
      </w:r>
    </w:p>
    <w:p w14:paraId="008A1552" w14:textId="134B216A" w:rsidR="00D43096" w:rsidRDefault="00D43096" w:rsidP="00B0378E">
      <w:pPr>
        <w:pStyle w:val="ListParagraph"/>
        <w:numPr>
          <w:ilvl w:val="0"/>
          <w:numId w:val="1"/>
        </w:numPr>
      </w:pPr>
      <w:r>
        <w:t>Delio yn gwrtais gydag ymholiadau gan aelodau o’r gymuned sy’n defnyddio’r gwasanaeth Cerbyd Cymunedol gan helpu i gyfeirio at ffynonellau o wybodaeth neu gynlluniau a allai fod o gymorth iddynt.</w:t>
      </w:r>
    </w:p>
    <w:p w14:paraId="59784C86" w14:textId="5F67E0EC" w:rsidR="003D2489" w:rsidRDefault="00D43096" w:rsidP="007D4B0E">
      <w:pPr>
        <w:pStyle w:val="ListParagraph"/>
        <w:numPr>
          <w:ilvl w:val="0"/>
          <w:numId w:val="1"/>
        </w:numPr>
      </w:pPr>
      <w:r>
        <w:t xml:space="preserve">Cydweithio </w:t>
      </w:r>
      <w:r>
        <w:rPr>
          <w:rFonts w:cstheme="minorHAnsi"/>
        </w:rPr>
        <w:t>â</w:t>
      </w:r>
      <w:r>
        <w:t xml:space="preserve"> gweddill staff Y Dref Werdd i ddatblygu cyfleoedd newydd.</w:t>
      </w:r>
    </w:p>
    <w:p w14:paraId="7C57D3C0" w14:textId="5AC04DE5" w:rsidR="00031740" w:rsidRDefault="00031740" w:rsidP="007D4B0E">
      <w:pPr>
        <w:pStyle w:val="ListParagraph"/>
        <w:numPr>
          <w:ilvl w:val="0"/>
          <w:numId w:val="1"/>
        </w:numPr>
      </w:pPr>
      <w:r>
        <w:t>Mynychu a cymryd rhan yng nghyfarfodydd t</w:t>
      </w:r>
      <w:r>
        <w:rPr>
          <w:rFonts w:cstheme="minorHAnsi"/>
        </w:rPr>
        <w:t>î</w:t>
      </w:r>
      <w:r>
        <w:t>m Y Dref Werdd.</w:t>
      </w:r>
    </w:p>
    <w:p w14:paraId="5C8636A9" w14:textId="77777777" w:rsidR="007D4B0E" w:rsidRPr="007D4B0E" w:rsidRDefault="007D4B0E" w:rsidP="007D4B0E">
      <w:pPr>
        <w:pStyle w:val="ListParagraph"/>
      </w:pPr>
    </w:p>
    <w:p w14:paraId="1C4B89E1" w14:textId="35143E60" w:rsidR="003D2489" w:rsidRPr="00624278" w:rsidRDefault="003D2489">
      <w:pPr>
        <w:rPr>
          <w:b/>
          <w:bCs/>
          <w:u w:val="single"/>
        </w:rPr>
      </w:pPr>
      <w:r w:rsidRPr="00624278">
        <w:rPr>
          <w:b/>
          <w:bCs/>
          <w:u w:val="single"/>
        </w:rPr>
        <w:t>Nodweddion Personol a Sgiliau Angenrheidiol</w:t>
      </w:r>
    </w:p>
    <w:p w14:paraId="646D509F" w14:textId="72A57713" w:rsidR="00B85871" w:rsidRPr="00B85871" w:rsidRDefault="00D43096" w:rsidP="00D43096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Profiad o yrru’n ddiogel</w:t>
      </w:r>
      <w:r w:rsidR="007D4B0E">
        <w:t>.</w:t>
      </w:r>
    </w:p>
    <w:p w14:paraId="14669BB4" w14:textId="1D7F2980" w:rsidR="003D2489" w:rsidRPr="00D43096" w:rsidRDefault="00D43096" w:rsidP="00D43096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Trwydded Gyrru gl</w:t>
      </w:r>
      <w:r>
        <w:rPr>
          <w:rFonts w:cstheme="minorHAnsi"/>
        </w:rPr>
        <w:t>ân</w:t>
      </w:r>
      <w:r w:rsidR="00995815">
        <w:rPr>
          <w:rFonts w:cstheme="minorHAnsi"/>
        </w:rPr>
        <w:t xml:space="preserve"> (bydd angen tystiolaeth).</w:t>
      </w:r>
    </w:p>
    <w:p w14:paraId="0EF194A4" w14:textId="4828AAFF" w:rsidR="00D43096" w:rsidRPr="007B2FCD" w:rsidRDefault="00D43096" w:rsidP="00D43096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rFonts w:cstheme="minorHAnsi"/>
        </w:rPr>
        <w:t>Cy</w:t>
      </w:r>
      <w:r w:rsidR="007B2FCD">
        <w:rPr>
          <w:rFonts w:cstheme="minorHAnsi"/>
        </w:rPr>
        <w:t>fforddus yng nghwmni aelodau’r cyhoedd, ac y</w:t>
      </w:r>
      <w:r w:rsidR="00995815">
        <w:rPr>
          <w:rFonts w:cstheme="minorHAnsi"/>
        </w:rPr>
        <w:t xml:space="preserve"> gallu</w:t>
      </w:r>
      <w:r w:rsidR="007B2FCD">
        <w:rPr>
          <w:rFonts w:cstheme="minorHAnsi"/>
        </w:rPr>
        <w:t xml:space="preserve"> i siarad gyda p</w:t>
      </w:r>
      <w:r w:rsidR="007D4B0E">
        <w:rPr>
          <w:rFonts w:cstheme="minorHAnsi"/>
        </w:rPr>
        <w:t>h</w:t>
      </w:r>
      <w:r w:rsidR="007B2FCD">
        <w:rPr>
          <w:rFonts w:cstheme="minorHAnsi"/>
        </w:rPr>
        <w:t>ob math o bobl</w:t>
      </w:r>
      <w:r w:rsidR="007D4B0E">
        <w:rPr>
          <w:rFonts w:cstheme="minorHAnsi"/>
        </w:rPr>
        <w:t>.</w:t>
      </w:r>
    </w:p>
    <w:p w14:paraId="4C091D25" w14:textId="115F5B36" w:rsidR="007B2FCD" w:rsidRPr="007B2FCD" w:rsidRDefault="007B2FCD" w:rsidP="00D43096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51EA1E2A">
        <w:t>Awydd i weithredu er b</w:t>
      </w:r>
      <w:r w:rsidR="00B85871" w:rsidRPr="51EA1E2A">
        <w:t>u</w:t>
      </w:r>
      <w:r w:rsidRPr="51EA1E2A">
        <w:t>dd ein cymuned a’r amgylchedd</w:t>
      </w:r>
      <w:r w:rsidR="007D4B0E" w:rsidRPr="51EA1E2A">
        <w:t>.</w:t>
      </w:r>
    </w:p>
    <w:p w14:paraId="50A14084" w14:textId="3CF7E56A" w:rsidR="04E257FF" w:rsidRDefault="04E257FF" w:rsidP="51EA1E2A">
      <w:pPr>
        <w:pStyle w:val="ListParagraph"/>
        <w:numPr>
          <w:ilvl w:val="0"/>
          <w:numId w:val="2"/>
        </w:numPr>
      </w:pPr>
      <w:r w:rsidRPr="51EA1E2A">
        <w:t>Defnydd o sgiliau excel</w:t>
      </w:r>
    </w:p>
    <w:p w14:paraId="11DF58B3" w14:textId="2A6D18C5" w:rsidR="007B2FCD" w:rsidRPr="007B2FCD" w:rsidRDefault="007B2FCD" w:rsidP="007B2FCD">
      <w:r>
        <w:t>Mae siarad Cymraeg yn hanfodol i ofynion y swydd hon.</w:t>
      </w:r>
    </w:p>
    <w:p w14:paraId="7B34C531" w14:textId="23223892" w:rsidR="1536DC24" w:rsidRDefault="1536DC24">
      <w:r>
        <w:t xml:space="preserve">Gyrrir CV ac llythyr cefnogol i </w:t>
      </w:r>
      <w:r w:rsidR="00FE0195" w:rsidRPr="00FE0195">
        <w:rPr>
          <w:color w:val="0070C0"/>
        </w:rPr>
        <w:t>r</w:t>
      </w:r>
      <w:r w:rsidRPr="00FE0195">
        <w:rPr>
          <w:color w:val="0070C0"/>
        </w:rPr>
        <w:t>hian@drefwerdd.cymru</w:t>
      </w:r>
    </w:p>
    <w:p w14:paraId="2C3FFB37" w14:textId="77777777" w:rsidR="003D2489" w:rsidRPr="00624278" w:rsidRDefault="003D2489">
      <w:pPr>
        <w:rPr>
          <w:u w:val="single"/>
        </w:rPr>
      </w:pPr>
    </w:p>
    <w:sectPr w:rsidR="003D2489" w:rsidRPr="00624278" w:rsidSect="00FE01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5BFD0" w14:textId="77777777" w:rsidR="00670917" w:rsidRDefault="00670917" w:rsidP="00FE0195">
      <w:pPr>
        <w:spacing w:after="0" w:line="240" w:lineRule="auto"/>
      </w:pPr>
      <w:r>
        <w:separator/>
      </w:r>
    </w:p>
  </w:endnote>
  <w:endnote w:type="continuationSeparator" w:id="0">
    <w:p w14:paraId="4A82E0A0" w14:textId="77777777" w:rsidR="00670917" w:rsidRDefault="00670917" w:rsidP="00FE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5886" w14:textId="77777777" w:rsidR="00670917" w:rsidRDefault="00670917" w:rsidP="00FE0195">
      <w:pPr>
        <w:spacing w:after="0" w:line="240" w:lineRule="auto"/>
      </w:pPr>
      <w:r>
        <w:separator/>
      </w:r>
    </w:p>
  </w:footnote>
  <w:footnote w:type="continuationSeparator" w:id="0">
    <w:p w14:paraId="554667F7" w14:textId="77777777" w:rsidR="00670917" w:rsidRDefault="00670917" w:rsidP="00FE0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53E75"/>
    <w:multiLevelType w:val="hybridMultilevel"/>
    <w:tmpl w:val="9DF0A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41ADA"/>
    <w:multiLevelType w:val="hybridMultilevel"/>
    <w:tmpl w:val="BDEC9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17FF3"/>
    <w:multiLevelType w:val="hybridMultilevel"/>
    <w:tmpl w:val="A5ECD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038023">
    <w:abstractNumId w:val="1"/>
  </w:num>
  <w:num w:numId="2" w16cid:durableId="1125588034">
    <w:abstractNumId w:val="0"/>
  </w:num>
  <w:num w:numId="3" w16cid:durableId="1310403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FC"/>
    <w:rsid w:val="00031740"/>
    <w:rsid w:val="000879C7"/>
    <w:rsid w:val="001A2BF4"/>
    <w:rsid w:val="003C68C6"/>
    <w:rsid w:val="003D2489"/>
    <w:rsid w:val="00560BEB"/>
    <w:rsid w:val="00624278"/>
    <w:rsid w:val="00670917"/>
    <w:rsid w:val="007060FC"/>
    <w:rsid w:val="007B2FCD"/>
    <w:rsid w:val="007B3013"/>
    <w:rsid w:val="007C6851"/>
    <w:rsid w:val="007D4B0E"/>
    <w:rsid w:val="00876912"/>
    <w:rsid w:val="00995815"/>
    <w:rsid w:val="00B0378E"/>
    <w:rsid w:val="00B85871"/>
    <w:rsid w:val="00D43096"/>
    <w:rsid w:val="00DF0E45"/>
    <w:rsid w:val="00FE0195"/>
    <w:rsid w:val="015DC3AA"/>
    <w:rsid w:val="04E257FF"/>
    <w:rsid w:val="054F24BE"/>
    <w:rsid w:val="0BA24CE8"/>
    <w:rsid w:val="141CB4B1"/>
    <w:rsid w:val="14F494DA"/>
    <w:rsid w:val="1536DC24"/>
    <w:rsid w:val="1D6B6B25"/>
    <w:rsid w:val="1FCF4283"/>
    <w:rsid w:val="22B0D0D5"/>
    <w:rsid w:val="243932B1"/>
    <w:rsid w:val="29024DAC"/>
    <w:rsid w:val="2BF00D25"/>
    <w:rsid w:val="3687F3EC"/>
    <w:rsid w:val="3C3D25C0"/>
    <w:rsid w:val="3C9C3280"/>
    <w:rsid w:val="42D1021A"/>
    <w:rsid w:val="474469F8"/>
    <w:rsid w:val="4E1AD955"/>
    <w:rsid w:val="51EA1E2A"/>
    <w:rsid w:val="627D6ECE"/>
    <w:rsid w:val="66C227B1"/>
    <w:rsid w:val="79EF91B6"/>
    <w:rsid w:val="7D27F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D6AAD"/>
  <w15:chartTrackingRefBased/>
  <w15:docId w15:val="{9AEEC7EB-E05C-4A5F-88DA-BC3FE580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7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01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195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FE01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195"/>
    <w:rPr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0f0c38-05a7-4b19-9640-c395d476d026">
      <Terms xmlns="http://schemas.microsoft.com/office/infopath/2007/PartnerControls"/>
    </lcf76f155ced4ddcb4097134ff3c332f>
    <TaxCatchAll xmlns="8233ee36-dca6-40b1-9881-d02ffc365f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0C85195EC1E4F850B017CB6112F45" ma:contentTypeVersion="13" ma:contentTypeDescription="Create a new document." ma:contentTypeScope="" ma:versionID="4713a526d5bb6778e619868f318ed266">
  <xsd:schema xmlns:xsd="http://www.w3.org/2001/XMLSchema" xmlns:xs="http://www.w3.org/2001/XMLSchema" xmlns:p="http://schemas.microsoft.com/office/2006/metadata/properties" xmlns:ns2="5b0f0c38-05a7-4b19-9640-c395d476d026" xmlns:ns3="8233ee36-dca6-40b1-9881-d02ffc365f20" targetNamespace="http://schemas.microsoft.com/office/2006/metadata/properties" ma:root="true" ma:fieldsID="6b726e4844be086b4bbf6f17e2b95376" ns2:_="" ns3:_="">
    <xsd:import namespace="5b0f0c38-05a7-4b19-9640-c395d476d026"/>
    <xsd:import namespace="8233ee36-dca6-40b1-9881-d02ffc365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0c38-05a7-4b19-9640-c395d476d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888fea1-d798-4660-88fe-722bc9690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3ee36-dca6-40b1-9881-d02ffc365f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536654-cf4c-4fdf-9130-032889c6e967}" ma:internalName="TaxCatchAll" ma:showField="CatchAllData" ma:web="8233ee36-dca6-40b1-9881-d02ffc365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6A30F7-BF08-4D3A-A77E-1F81E91234C0}">
  <ds:schemaRefs>
    <ds:schemaRef ds:uri="http://schemas.microsoft.com/office/2006/metadata/properties"/>
    <ds:schemaRef ds:uri="http://schemas.microsoft.com/office/infopath/2007/PartnerControls"/>
    <ds:schemaRef ds:uri="5b0f0c38-05a7-4b19-9640-c395d476d026"/>
    <ds:schemaRef ds:uri="8233ee36-dca6-40b1-9881-d02ffc365f20"/>
  </ds:schemaRefs>
</ds:datastoreItem>
</file>

<file path=customXml/itemProps2.xml><?xml version="1.0" encoding="utf-8"?>
<ds:datastoreItem xmlns:ds="http://schemas.openxmlformats.org/officeDocument/2006/customXml" ds:itemID="{E27EF7F4-2132-479D-A786-D4F8EBA15D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CAF36-B36E-44E0-A785-C2C2D51D0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0c38-05a7-4b19-9640-c395d476d026"/>
    <ds:schemaRef ds:uri="8233ee36-dca6-40b1-9881-d02ffc365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Awen Jones</dc:creator>
  <cp:keywords/>
  <dc:description/>
  <cp:lastModifiedBy>Rhian Williams</cp:lastModifiedBy>
  <cp:revision>2</cp:revision>
  <dcterms:created xsi:type="dcterms:W3CDTF">2026-03-19T15:53:00Z</dcterms:created>
  <dcterms:modified xsi:type="dcterms:W3CDTF">2026-03-19T15:53:00Z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0x0101009380C85195EC1E4F850B017CB6112F45</vt:lpwstr>
  </property>
  <property fmtid="{D5CDD505-2E9C-101B-9397-08002B2CF9AE}" pid="3" name="MediaServiceImageTags">
    <vt:lpwstr/>
  </property>
</Properties>
</file>