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DF873" w14:textId="19BE4C15" w:rsidR="004160D1" w:rsidRPr="00A776C8" w:rsidRDefault="00B060A0" w:rsidP="00E3698F">
      <w:pPr>
        <w:pStyle w:val="Title"/>
        <w:tabs>
          <w:tab w:val="left" w:pos="2205"/>
        </w:tabs>
        <w:rPr>
          <w:szCs w:val="72"/>
        </w:rPr>
      </w:pPr>
      <w:r w:rsidRPr="00A776C8">
        <w:rPr>
          <w:noProof/>
        </w:rPr>
        <w:drawing>
          <wp:anchor distT="0" distB="0" distL="114300" distR="114300" simplePos="0" relativeHeight="251658240" behindDoc="1" locked="0" layoutInCell="1" allowOverlap="1" wp14:anchorId="5FA6B587" wp14:editId="7150D72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1495" cy="7581900"/>
            <wp:effectExtent l="0" t="0" r="0" b="0"/>
            <wp:wrapNone/>
            <wp:docPr id="1790552747" name="Picture 3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52747" name="Picture 3" descr="A blue background with whit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14:ligatures w14:val="none"/>
          </w:rPr>
          <w:alias w:val="Insert role and grade"/>
          <w:tag w:val="Insert job title"/>
          <w:id w:val="373972776"/>
          <w:placeholder>
            <w:docPart w:val="C4912BAD17CF40CA918E4E787CB8B473"/>
          </w:placeholder>
          <w15:color w:val="FFFF00"/>
          <w:text/>
        </w:sdtPr>
        <w:sdtEndPr/>
        <w:sdtContent>
          <w:r w:rsidR="00A50F21" w:rsidRPr="00531240">
            <w:rPr>
              <w14:ligatures w14:val="none"/>
            </w:rPr>
            <w:t>Swyddog</w:t>
          </w:r>
          <w:r w:rsidR="000E72D4" w:rsidRPr="00531240">
            <w:rPr>
              <w14:ligatures w14:val="none"/>
            </w:rPr>
            <w:t xml:space="preserve"> Cyfathrebu Digidol</w:t>
          </w:r>
        </w:sdtContent>
      </w:sdt>
      <w:r w:rsidR="00DB5F31" w:rsidRPr="00A776C8">
        <w:rPr>
          <w:rFonts w:eastAsia="Times New Roman" w:cs="Arial"/>
          <w:color w:val="FFFFFF"/>
          <w:kern w:val="0"/>
          <w:szCs w:val="72"/>
          <w:lang w:eastAsia="en-GB"/>
          <w14:ligatures w14:val="none"/>
        </w:rPr>
        <w:t xml:space="preserve"> </w:t>
      </w:r>
      <w:r w:rsidR="00531240">
        <w:rPr>
          <w:rFonts w:eastAsia="Times New Roman" w:cs="Arial"/>
          <w:color w:val="FFFFFF"/>
          <w:kern w:val="0"/>
          <w:szCs w:val="72"/>
          <w:lang w:eastAsia="en-GB"/>
          <w14:ligatures w14:val="none"/>
        </w:rPr>
        <w:t>(Siaradwr Cymraeg)</w:t>
      </w:r>
    </w:p>
    <w:p w14:paraId="7483414E" w14:textId="019F12B9" w:rsidR="0010364A" w:rsidRPr="00A776C8" w:rsidRDefault="0010364A" w:rsidP="0010364A">
      <w:pPr>
        <w:pStyle w:val="Title"/>
        <w:rPr>
          <w:szCs w:val="72"/>
        </w:rPr>
      </w:pPr>
      <w:r w:rsidRPr="00A776C8">
        <w:fldChar w:fldCharType="begin"/>
      </w:r>
      <w:r w:rsidRPr="00A776C8">
        <w:instrText xml:space="preserve"> TITLE   \* MERGEFORMAT </w:instrText>
      </w:r>
      <w:r w:rsidRPr="00A776C8">
        <w:fldChar w:fldCharType="end"/>
      </w:r>
    </w:p>
    <w:p w14:paraId="4170C61D" w14:textId="333D9A6B" w:rsidR="002D5065" w:rsidRDefault="002D5065" w:rsidP="004D5C64">
      <w:pPr>
        <w:pStyle w:val="Subtitle"/>
      </w:pPr>
    </w:p>
    <w:p w14:paraId="7C281131" w14:textId="42D00586" w:rsidR="0010364A" w:rsidRPr="00A776C8" w:rsidRDefault="00173A7C" w:rsidP="004D5C64">
      <w:pPr>
        <w:pStyle w:val="Subtitle"/>
      </w:pPr>
      <w:r w:rsidRPr="00A776C8">
        <w:t>Pecyn Gwybodaeth</w:t>
      </w:r>
    </w:p>
    <w:p w14:paraId="4D55E49C" w14:textId="77777777" w:rsidR="004D5C64" w:rsidRPr="00A776C8" w:rsidRDefault="004D5C64" w:rsidP="004D5C64"/>
    <w:sdt>
      <w:sdtPr>
        <w:rPr>
          <w:rFonts w:eastAsiaTheme="minorHAnsi"/>
          <w:bCs w:val="0"/>
        </w:rPr>
        <w:alias w:val="Insert closing date"/>
        <w:tag w:val="Insert closing date"/>
        <w:id w:val="691724811"/>
        <w:placeholder>
          <w:docPart w:val="5A6D111340824AA688C56ED8DB459EB2"/>
        </w:placeholder>
        <w:text/>
      </w:sdtPr>
      <w:sdtEndPr/>
      <w:sdtContent>
        <w:p w14:paraId="7D4F3B1D" w14:textId="31BDF8D6" w:rsidR="00742DBE" w:rsidRPr="00531240" w:rsidRDefault="00EF09EE" w:rsidP="00531240">
          <w:pPr>
            <w:pStyle w:val="Heading2"/>
            <w:rPr>
              <w:rFonts w:eastAsiaTheme="minorHAnsi"/>
            </w:rPr>
          </w:pPr>
          <w:r w:rsidRPr="00531240">
            <w:rPr>
              <w:rFonts w:eastAsiaTheme="minorHAnsi"/>
              <w:bCs w:val="0"/>
            </w:rPr>
            <w:t>Dyddiad cau –</w:t>
          </w:r>
          <w:r w:rsidR="002D5065" w:rsidRPr="00531240">
            <w:rPr>
              <w:rFonts w:eastAsiaTheme="minorHAnsi"/>
              <w:bCs w:val="0"/>
            </w:rPr>
            <w:t xml:space="preserve"> </w:t>
          </w:r>
          <w:r w:rsidR="000E72D4" w:rsidRPr="00531240">
            <w:rPr>
              <w:rFonts w:eastAsiaTheme="minorHAnsi"/>
              <w:bCs w:val="0"/>
            </w:rPr>
            <w:t>9</w:t>
          </w:r>
          <w:r w:rsidR="00921EEE" w:rsidRPr="00531240">
            <w:rPr>
              <w:rFonts w:eastAsiaTheme="minorHAnsi"/>
              <w:bCs w:val="0"/>
            </w:rPr>
            <w:t xml:space="preserve"> Chwefror</w:t>
          </w:r>
          <w:r w:rsidR="002D5065" w:rsidRPr="00531240">
            <w:rPr>
              <w:rFonts w:eastAsiaTheme="minorHAnsi"/>
              <w:bCs w:val="0"/>
            </w:rPr>
            <w:t xml:space="preserve"> 2026</w:t>
          </w:r>
        </w:p>
      </w:sdtContent>
    </w:sdt>
    <w:p w14:paraId="03734EC3" w14:textId="11AE7F23" w:rsidR="00E46F01" w:rsidRPr="00531240" w:rsidRDefault="00E46F01" w:rsidP="00E46F01">
      <w:pPr>
        <w:pStyle w:val="NormalWeb"/>
        <w:rPr>
          <w:rFonts w:ascii="Source Sans Pro" w:hAnsi="Source Sans Pro" w:cs="Arial"/>
          <w:bCs/>
          <w:color w:val="FFFFFF" w:themeColor="background1"/>
          <w:sz w:val="44"/>
          <w:szCs w:val="44"/>
        </w:rPr>
      </w:pPr>
      <w:r w:rsidRPr="00531240">
        <w:rPr>
          <w:rFonts w:ascii="Source Sans Pro" w:hAnsi="Source Sans Pro" w:cs="Arial"/>
          <w:b/>
          <w:color w:val="FFFFFF" w:themeColor="background1"/>
          <w:sz w:val="44"/>
          <w:szCs w:val="44"/>
        </w:rPr>
        <w:t>Hyd:</w:t>
      </w:r>
      <w:r w:rsidR="002D5065" w:rsidRPr="00531240">
        <w:rPr>
          <w:rFonts w:ascii="Source Sans Pro" w:hAnsi="Source Sans Pro" w:cs="Arial"/>
          <w:b/>
          <w:color w:val="FFFFFF" w:themeColor="background1"/>
          <w:sz w:val="44"/>
          <w:szCs w:val="44"/>
        </w:rPr>
        <w:t xml:space="preserve"> Parhaol</w:t>
      </w:r>
    </w:p>
    <w:p w14:paraId="79A151BF" w14:textId="57BBF785" w:rsidR="00E46F01" w:rsidRPr="00742DBE" w:rsidRDefault="00E46F01" w:rsidP="00E46F01">
      <w:pPr>
        <w:pStyle w:val="NormalWeb"/>
        <w:rPr>
          <w:rFonts w:ascii="Source Sans Pro" w:hAnsi="Source Sans Pro" w:cs="Arial"/>
          <w:bCs/>
          <w:color w:val="FFFFFF" w:themeColor="background1"/>
          <w:sz w:val="44"/>
          <w:szCs w:val="44"/>
        </w:rPr>
      </w:pPr>
      <w:r w:rsidRPr="00531240">
        <w:rPr>
          <w:rFonts w:ascii="Museo 700" w:hAnsi="Museo 700" w:cs="Arial"/>
          <w:bCs/>
          <w:color w:val="FFFFFF" w:themeColor="background1"/>
          <w:sz w:val="40"/>
          <w:szCs w:val="40"/>
        </w:rPr>
        <w:t>Cyflog:</w:t>
      </w:r>
      <w:r w:rsidRPr="00531240">
        <w:rPr>
          <w:rFonts w:ascii="Source Sans Pro" w:hAnsi="Source Sans Pro" w:cs="Arial"/>
          <w:bCs/>
          <w:color w:val="FFFFFF" w:themeColor="background1"/>
          <w:sz w:val="44"/>
          <w:szCs w:val="44"/>
        </w:rPr>
        <w:t xml:space="preserve"> </w:t>
      </w:r>
      <w:r w:rsidR="00A97AA3" w:rsidRPr="00531240">
        <w:rPr>
          <w:rFonts w:ascii="Arial" w:hAnsi="Arial" w:cs="Arial"/>
          <w:color w:val="FFFFFF" w:themeColor="background1"/>
          <w:sz w:val="44"/>
          <w:szCs w:val="44"/>
        </w:rPr>
        <w:t>​</w:t>
      </w:r>
      <w:r w:rsidR="00A97AA3" w:rsidRPr="00531240">
        <w:rPr>
          <w:rFonts w:ascii="Source Sans Pro" w:hAnsi="Source Sans Pro"/>
          <w:color w:val="FFFFFF" w:themeColor="background1"/>
          <w:sz w:val="44"/>
          <w:szCs w:val="44"/>
        </w:rPr>
        <w:t>£3</w:t>
      </w:r>
      <w:r w:rsidR="000E72D4" w:rsidRPr="00531240">
        <w:rPr>
          <w:rFonts w:ascii="Source Sans Pro" w:hAnsi="Source Sans Pro"/>
          <w:color w:val="FFFFFF" w:themeColor="background1"/>
          <w:sz w:val="44"/>
          <w:szCs w:val="44"/>
        </w:rPr>
        <w:t>0</w:t>
      </w:r>
      <w:r w:rsidR="00A97AA3" w:rsidRPr="00531240">
        <w:rPr>
          <w:rFonts w:ascii="Source Sans Pro" w:hAnsi="Source Sans Pro"/>
          <w:color w:val="FFFFFF" w:themeColor="background1"/>
          <w:sz w:val="44"/>
          <w:szCs w:val="44"/>
        </w:rPr>
        <w:t>,</w:t>
      </w:r>
      <w:r w:rsidR="000E72D4" w:rsidRPr="00531240">
        <w:rPr>
          <w:rFonts w:ascii="Source Sans Pro" w:hAnsi="Source Sans Pro"/>
          <w:color w:val="FFFFFF" w:themeColor="background1"/>
          <w:sz w:val="44"/>
          <w:szCs w:val="44"/>
        </w:rPr>
        <w:t>769</w:t>
      </w:r>
      <w:r w:rsidR="00A97AA3" w:rsidRPr="00531240">
        <w:rPr>
          <w:rFonts w:ascii="Source Sans Pro" w:hAnsi="Source Sans Pro"/>
          <w:color w:val="FFFFFF" w:themeColor="background1"/>
          <w:sz w:val="44"/>
          <w:szCs w:val="44"/>
        </w:rPr>
        <w:t xml:space="preserve"> – £</w:t>
      </w:r>
      <w:r w:rsidR="000E72D4" w:rsidRPr="00531240">
        <w:rPr>
          <w:rFonts w:ascii="Source Sans Pro" w:hAnsi="Source Sans Pro"/>
          <w:color w:val="FFFFFF" w:themeColor="background1"/>
          <w:sz w:val="44"/>
          <w:szCs w:val="44"/>
        </w:rPr>
        <w:t>3</w:t>
      </w:r>
      <w:r w:rsidR="00A97AA3" w:rsidRPr="00531240">
        <w:rPr>
          <w:rFonts w:ascii="Source Sans Pro" w:hAnsi="Source Sans Pro"/>
          <w:color w:val="FFFFFF" w:themeColor="background1"/>
          <w:sz w:val="44"/>
          <w:szCs w:val="44"/>
        </w:rPr>
        <w:t>5,</w:t>
      </w:r>
      <w:r w:rsidR="000E72D4" w:rsidRPr="00531240">
        <w:rPr>
          <w:rFonts w:ascii="Source Sans Pro" w:hAnsi="Source Sans Pro"/>
          <w:color w:val="FFFFFF" w:themeColor="background1"/>
          <w:sz w:val="44"/>
          <w:szCs w:val="44"/>
        </w:rPr>
        <w:t>014</w:t>
      </w:r>
      <w:r w:rsidR="00A97AA3" w:rsidRPr="00531240">
        <w:rPr>
          <w:rFonts w:ascii="Source Sans Pro" w:hAnsi="Source Sans Pro"/>
          <w:color w:val="FFFFFF" w:themeColor="background1"/>
          <w:sz w:val="44"/>
          <w:szCs w:val="44"/>
        </w:rPr>
        <w:t xml:space="preserve"> y flwyddyn</w:t>
      </w:r>
    </w:p>
    <w:p w14:paraId="53558F03" w14:textId="06920C7A" w:rsidR="004D5C64" w:rsidRPr="00A776C8" w:rsidRDefault="004D5C64" w:rsidP="004D5C64">
      <w:pPr>
        <w:pStyle w:val="Heading2"/>
      </w:pPr>
    </w:p>
    <w:p w14:paraId="7FA30E5A" w14:textId="77777777" w:rsidR="004D5C64" w:rsidRPr="00A776C8" w:rsidRDefault="004D5C64" w:rsidP="004D5C64"/>
    <w:p w14:paraId="345A1341" w14:textId="4DD7F700" w:rsidR="0010364A" w:rsidRPr="00A776C8" w:rsidRDefault="00E3698F" w:rsidP="00E3698F">
      <w:pPr>
        <w:pStyle w:val="Heading3"/>
      </w:pPr>
      <w:r w:rsidRPr="00A776C8"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4F58CF48" wp14:editId="3A221D9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78425" cy="7574400"/>
            <wp:effectExtent l="0" t="0" r="8890" b="7620"/>
            <wp:wrapNone/>
            <wp:docPr id="15133435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43559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425" cy="75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A7C" w:rsidRPr="00A776C8">
        <w:t>Croeso</w:t>
      </w:r>
    </w:p>
    <w:p w14:paraId="6A038723" w14:textId="77777777" w:rsidR="001C3DF8" w:rsidRDefault="001C3DF8" w:rsidP="00A776C8"/>
    <w:p w14:paraId="73C522D8" w14:textId="3F195A10" w:rsidR="00810483" w:rsidRPr="00A776C8" w:rsidRDefault="00921D67" w:rsidP="00A776C8">
      <w:r w:rsidRPr="00A776C8">
        <w:rPr>
          <w:noProof/>
        </w:rPr>
        <w:drawing>
          <wp:anchor distT="0" distB="0" distL="114300" distR="114300" simplePos="0" relativeHeight="251658242" behindDoc="1" locked="0" layoutInCell="1" allowOverlap="1" wp14:anchorId="7237B7D2" wp14:editId="174A1D5E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9813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366862462" name="Picture 7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62462" name="Picture 7" descr="A person in a suit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r="1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2F" w:rsidRPr="00A776C8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C1C2F26" wp14:editId="11554CA2">
                <wp:simplePos x="0" y="0"/>
                <wp:positionH relativeFrom="column">
                  <wp:posOffset>6791325</wp:posOffset>
                </wp:positionH>
                <wp:positionV relativeFrom="paragraph">
                  <wp:posOffset>3261995</wp:posOffset>
                </wp:positionV>
                <wp:extent cx="2981325" cy="635"/>
                <wp:effectExtent l="0" t="0" r="9525" b="5080"/>
                <wp:wrapSquare wrapText="bothSides"/>
                <wp:docPr id="6407248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CB9DA" w14:textId="04D5E605" w:rsidR="00B9762F" w:rsidRPr="00A776C8" w:rsidRDefault="00B9762F" w:rsidP="000431E2">
                            <w:pPr>
                              <w:pStyle w:val="Caption"/>
                              <w:jc w:val="center"/>
                              <w:rPr>
                                <w:color w:val="0E4163" w:themeColor="text1"/>
                                <w:sz w:val="24"/>
                                <w:szCs w:val="24"/>
                              </w:rPr>
                            </w:pPr>
                            <w:r w:rsidRPr="00A776C8">
                              <w:rPr>
                                <w:color w:val="0E4163" w:themeColor="text1"/>
                                <w:sz w:val="24"/>
                                <w:szCs w:val="24"/>
                              </w:rPr>
                              <w:t xml:space="preserve">Owen Evans, </w:t>
                            </w:r>
                            <w:r w:rsidR="001C3DF8">
                              <w:rPr>
                                <w:color w:val="0E4163" w:themeColor="text1"/>
                                <w:sz w:val="24"/>
                                <w:szCs w:val="24"/>
                              </w:rPr>
                              <w:t>PAEF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C2F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34.75pt;margin-top:256.85pt;width:234.75pt;height:.05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" filled="f" stroked="f">
                <v:textbox style="mso-fit-shape-to-text:t" inset="0,0,0,0">
                  <w:txbxContent>
                    <w:p w14:paraId="544CB9DA" w14:textId="04D5E605" w:rsidR="00B9762F" w:rsidRPr="00A776C8" w:rsidRDefault="00B9762F" w:rsidP="000431E2">
                      <w:pPr>
                        <w:pStyle w:val="Caption"/>
                        <w:jc w:val="center"/>
                        <w:rPr>
                          <w:color w:val="0E4163" w:themeColor="text1"/>
                          <w:sz w:val="24"/>
                          <w:szCs w:val="24"/>
                        </w:rPr>
                      </w:pPr>
                      <w:r w:rsidRPr="00A776C8">
                        <w:rPr>
                          <w:color w:val="0E4163" w:themeColor="text1"/>
                          <w:sz w:val="24"/>
                          <w:szCs w:val="24"/>
                        </w:rPr>
                        <w:t xml:space="preserve">Owen Evans, </w:t>
                      </w:r>
                      <w:r w:rsidR="001C3DF8">
                        <w:rPr>
                          <w:color w:val="0E4163" w:themeColor="text1"/>
                          <w:sz w:val="24"/>
                          <w:szCs w:val="24"/>
                        </w:rPr>
                        <w:t>PAEF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483" w:rsidRPr="00A776C8">
        <w:t>Mae’n amser gwych i ymuno â ni yn Estyn. Rydym yn cefnogi ysgolion a darparwyr eraill yn weithredol trwy ddiwygiadau cyffrous ym myd addysg yng Nghymru. Mae ein gwaith yn gwneud gwahaniaeth gwirioneddol i ddysgwyr ledled Cymru ac, yn Estyn, maent wrth wraidd popeth a wnawn.</w:t>
      </w:r>
      <w:r w:rsidR="00471457">
        <w:t xml:space="preserve"> </w:t>
      </w:r>
    </w:p>
    <w:p w14:paraId="6CD6A7CF" w14:textId="2E42B0D0" w:rsidR="00810483" w:rsidRPr="00A776C8" w:rsidRDefault="00810483" w:rsidP="00A776C8">
      <w:r w:rsidRPr="00A776C8">
        <w:t>Rydym yn falch o chwarae rôl hollbwysig mewn gwella addysg a hyfforddiant. Mae ein pobl yn angerddol am yr hyn a wnânt ac rydym yn cydweithio i ddarparu gwasanaethau o ansawdd uchel sy’n hybu atebolrwydd, yn cefnogi gwelliant ac yn helpu i lywio dyfodol dysgu yng Nghymru.</w:t>
      </w:r>
      <w:r w:rsidR="00471457">
        <w:t xml:space="preserve"> </w:t>
      </w:r>
    </w:p>
    <w:p w14:paraId="09393657" w14:textId="6F6E3670" w:rsidR="00810483" w:rsidRPr="00A776C8" w:rsidRDefault="00A97AA3" w:rsidP="00A776C8">
      <w:r w:rsidRPr="00B74305">
        <w:t xml:space="preserve">Rydym yn chwilio am </w:t>
      </w:r>
      <w:r w:rsidR="00FF3768" w:rsidRPr="00B74305">
        <w:t xml:space="preserve">Swyddog Cyfathrebu Digidol creadigol a medrus sy’n gallu cefnogi cynllunio, cyflwyno a gwerthuso ein gweithgarwch cyfathrebu, digwyddiadau ac ymgysylltu </w:t>
      </w:r>
      <w:r w:rsidR="00FF3768" w:rsidRPr="00B74305">
        <w:rPr>
          <w:rFonts w:cs="Arial"/>
        </w:rPr>
        <w:t>â</w:t>
      </w:r>
      <w:r w:rsidR="00FF3768" w:rsidRPr="00B74305">
        <w:t xml:space="preserve"> rhanddeiliaid. Bydd yr ymgeisydd llwyddiannus yn creu cynnwys amlgyfrwng difyr a hygyrch sy’n cyrraedd ein cynulleidfaoedd ac yn cefnogi nodau strategol Estyn. Bydd yn cymryd cyfrifoldeb am gydlynu a chynnal</w:t>
      </w:r>
      <w:r w:rsidR="00815487" w:rsidRPr="00B74305">
        <w:t xml:space="preserve"> cynnwys</w:t>
      </w:r>
      <w:r w:rsidR="00FF3768" w:rsidRPr="00B74305">
        <w:t xml:space="preserve"> gwefan a chynnwys cymdeithasol cywir, sy’n hawdd i’w defnyddio ac yn hygyrch, a bydd yn dod </w:t>
      </w:r>
      <w:r w:rsidR="00FF3768" w:rsidRPr="00B74305">
        <w:rPr>
          <w:rFonts w:cs="Arial"/>
        </w:rPr>
        <w:t>â phrofiad cryf mewn rheoli cyfryngau cymdeithasol, dylunio graffeg a golygu</w:t>
      </w:r>
      <w:r w:rsidR="00FF3768" w:rsidRPr="00B74305">
        <w:t xml:space="preserve"> fideos.</w:t>
      </w:r>
      <w:r w:rsidR="006F4A8A" w:rsidRPr="00B74305">
        <w:t xml:space="preserve"> Trwy weithio’n agos </w:t>
      </w:r>
      <w:r w:rsidR="006F4A8A" w:rsidRPr="00B74305">
        <w:rPr>
          <w:rFonts w:cs="Arial"/>
        </w:rPr>
        <w:t>â’r Rheolwr Cyfathrebu</w:t>
      </w:r>
      <w:r w:rsidR="00FF3768" w:rsidRPr="00B74305">
        <w:t xml:space="preserve"> Digi</w:t>
      </w:r>
      <w:r w:rsidR="006F4A8A" w:rsidRPr="00B74305">
        <w:t>dol, y Rheolwr Cysylltiadau Cyhoeddus a Marchnata a chydweithwyr ar draws</w:t>
      </w:r>
      <w:r w:rsidR="00FF3768" w:rsidRPr="00B74305">
        <w:t xml:space="preserve"> Estyn,</w:t>
      </w:r>
      <w:r w:rsidR="006F4A8A" w:rsidRPr="00B74305">
        <w:t xml:space="preserve"> bydd yn</w:t>
      </w:r>
      <w:r w:rsidR="00FF3768" w:rsidRPr="00B74305">
        <w:t xml:space="preserve"> help</w:t>
      </w:r>
      <w:r w:rsidR="006F4A8A" w:rsidRPr="00B74305">
        <w:t xml:space="preserve">u sicrhau bod yr holl weithgarwch Cysylltiadau Cyhoeddus a Marchnata yn cyd-fynd </w:t>
      </w:r>
      <w:r w:rsidR="006F4A8A" w:rsidRPr="00B74305">
        <w:rPr>
          <w:rFonts w:cs="Arial"/>
        </w:rPr>
        <w:t>â</w:t>
      </w:r>
      <w:r w:rsidR="006F4A8A" w:rsidRPr="00B74305">
        <w:t>’n hamcanion strategol ehangach. Mae hwn yn gyfle rhagorol i wneud cyfraniad gwerthfawr at waith</w:t>
      </w:r>
      <w:r w:rsidR="00FF3768" w:rsidRPr="00B74305">
        <w:t xml:space="preserve"> Estyn</w:t>
      </w:r>
      <w:r w:rsidR="00FF2634" w:rsidRPr="00B74305">
        <w:t>.</w:t>
      </w:r>
    </w:p>
    <w:p w14:paraId="0CF01E64" w14:textId="4995815B" w:rsidR="00810483" w:rsidRPr="00A776C8" w:rsidRDefault="00810483" w:rsidP="00A776C8">
      <w:r w:rsidRPr="00A776C8">
        <w:t>Trwy ymuno â ni, byddwch yn dod yn rhan o sefydliad blaengar sy’n esblygu, un sydd wedi ymrwymo i ddysgu, gwella a datblygu ei bobl. Byddwch hefyd yn gallu manteisio ar gyfleoedd ar draws y Gwasanaeth Sifil ehangach, gan gynnig lle i chi dyfu a llunio eich gyrfa.</w:t>
      </w:r>
    </w:p>
    <w:p w14:paraId="5F102675" w14:textId="40F9A9E7" w:rsidR="00810483" w:rsidRPr="00A776C8" w:rsidRDefault="00810483" w:rsidP="00A776C8">
      <w:r w:rsidRPr="00A776C8">
        <w:t>Mae’r pecyn hwn yn cynnwys mwy o wybodaeth am sut beth yw gweithio gyda ni, manylion am y rôl ac arweiniad ar sut i wneud cais.</w:t>
      </w:r>
    </w:p>
    <w:p w14:paraId="0964EAD5" w14:textId="77777777" w:rsidR="00BF1BB8" w:rsidRDefault="00BF1BB8" w:rsidP="000431E2">
      <w:pPr>
        <w:pStyle w:val="Heading3"/>
      </w:pPr>
    </w:p>
    <w:p w14:paraId="59F8F8BE" w14:textId="0806D6A3" w:rsidR="0010364A" w:rsidRPr="00A776C8" w:rsidRDefault="00666110" w:rsidP="000431E2">
      <w:pPr>
        <w:pStyle w:val="Heading3"/>
      </w:pPr>
      <w:r w:rsidRPr="00A776C8">
        <w:rPr>
          <w:noProof/>
        </w:rPr>
        <w:drawing>
          <wp:anchor distT="0" distB="0" distL="114300" distR="114300" simplePos="0" relativeHeight="251658244" behindDoc="1" locked="0" layoutInCell="1" allowOverlap="1" wp14:anchorId="50FD4C25" wp14:editId="419FA3F5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10688999" cy="7581900"/>
            <wp:effectExtent l="0" t="0" r="0" b="0"/>
            <wp:wrapNone/>
            <wp:docPr id="582956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5661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99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6C8">
        <w:t>Pam gweithio i Estyn</w:t>
      </w:r>
      <w:r w:rsidR="00ED6D89" w:rsidRPr="00A776C8">
        <w:t>?</w:t>
      </w:r>
    </w:p>
    <w:p w14:paraId="72468720" w14:textId="69FA0AB2" w:rsidR="00D708A7" w:rsidRPr="00A776C8" w:rsidRDefault="00D708A7" w:rsidP="00893B11">
      <w:pPr>
        <w:autoSpaceDE w:val="0"/>
        <w:autoSpaceDN w:val="0"/>
        <w:adjustRightInd w:val="0"/>
      </w:pPr>
    </w:p>
    <w:p w14:paraId="03A66D09" w14:textId="7F7FFF8D" w:rsidR="00E171E3" w:rsidRPr="00E171E3" w:rsidRDefault="00E171E3" w:rsidP="00E171E3">
      <w:pPr>
        <w:autoSpaceDE w:val="0"/>
        <w:autoSpaceDN w:val="0"/>
        <w:adjustRightInd w:val="0"/>
      </w:pPr>
      <w:r w:rsidRPr="00E171E3">
        <w:t>Ni yw’r arolygiaeth addysg a hyfforddiant yng Nghymru. Ein nod yw gwella ansawdd addysg a hyfforddiant i ddysgwyr yng Nghymru. Un o’n rolau allweddol yw arolygu addysg a hyfforddiant yng Nghymru i roi sicrwydd i’r cyhoedd a’r llywodraeth ynghylch safonau addysgol.</w:t>
      </w:r>
      <w:r w:rsidR="00815487">
        <w:t xml:space="preserve">               </w:t>
      </w:r>
    </w:p>
    <w:p w14:paraId="22B19317" w14:textId="09221DBF" w:rsidR="00E171E3" w:rsidRPr="00E171E3" w:rsidRDefault="00E171E3" w:rsidP="00E171E3">
      <w:pPr>
        <w:autoSpaceDE w:val="0"/>
        <w:autoSpaceDN w:val="0"/>
        <w:adjustRightInd w:val="0"/>
      </w:pPr>
      <w:r w:rsidRPr="00E171E3">
        <w:t xml:space="preserve">Rydym yn helpu darparwyr addysg, fel ysgolion a cholegau, i wella ansawdd a deilliannau. Rydym hefyd yn cynghori Llywodraeth Cymru ynghylch polisi addysgol ac yn paratoi adroddiadau ar ystod eang o faterion a themâu addysgol. Mae rhagor o wybodaeth am ein gwaith i’w gweld </w:t>
      </w:r>
      <w:hyperlink r:id="rId14" w:history="1">
        <w:r w:rsidRPr="00E171E3">
          <w:rPr>
            <w:rStyle w:val="Hyperlink"/>
            <w:color w:val="0E4163" w:themeColor="text1"/>
          </w:rPr>
          <w:t>yma</w:t>
        </w:r>
      </w:hyperlink>
      <w:r w:rsidRPr="00E171E3">
        <w:t>.</w:t>
      </w:r>
      <w:r w:rsidR="00815487">
        <w:t xml:space="preserve"> </w:t>
      </w:r>
    </w:p>
    <w:p w14:paraId="5CB1B410" w14:textId="78B5ED68" w:rsidR="00E171E3" w:rsidRPr="00E171E3" w:rsidRDefault="00E171E3" w:rsidP="00E171E3">
      <w:pPr>
        <w:autoSpaceDE w:val="0"/>
        <w:autoSpaceDN w:val="0"/>
        <w:adjustRightInd w:val="0"/>
        <w:rPr>
          <w:sz w:val="20"/>
          <w:szCs w:val="20"/>
        </w:rPr>
      </w:pPr>
      <w:r w:rsidRPr="00E171E3">
        <w:t>Mae ein gwaith yn gwneud gwahaniaeth gwirioneddol i ddysgwyr yng Nghymru ac rydym yn gwybod mai ein tîm ymroddedig sy’n helpu i wneud i hynny ddigwydd.</w:t>
      </w:r>
    </w:p>
    <w:p w14:paraId="2855ADD8" w14:textId="1A222CCF" w:rsidR="00E171E3" w:rsidRDefault="00E171E3" w:rsidP="00E171E3">
      <w:r w:rsidRPr="00E171E3">
        <w:t>Rydym yn credu mewn cefnogi a gwerthfawrogi pob aelod o’n tîm. O’r cychwyn cyntaf, cewch eich croesawu i amgylchedd cyfeillgar a phroffesiynol, lle mae eich syniadau a’ch cyfraniadau o bwys. Fe gewch gyfnod ymsefydlu trylwyr i’ch helpu i ddeall sut mae’ch rôl yn rhan o’n cenhadaeth gytûn. Byddwch yn rhan o rwydwaith cydweithredol o gydweithwyr, yn eich tîm ac ar draws y sefydliad ehangach.</w:t>
      </w:r>
      <w:r w:rsidR="00815487">
        <w:t xml:space="preserve"> </w:t>
      </w:r>
    </w:p>
    <w:p w14:paraId="2CE59720" w14:textId="77777777" w:rsidR="00E171E3" w:rsidRPr="00E171E3" w:rsidRDefault="00E171E3" w:rsidP="00E171E3">
      <w:r w:rsidRPr="00E171E3">
        <w:t>Rydym wedi ymrwymo i’ch helpu i dyfu. Byddwch yn gallu manteisio ar ystod eang o gyfleoedd dysgu a datblygu i feithrin eich medrau a chefnogi eich taith gyrfa, p’un a yw hynny trwy hyfforddiant unigol neu ddatblygiad tîm.</w:t>
      </w:r>
    </w:p>
    <w:p w14:paraId="78EC6517" w14:textId="77777777" w:rsidR="00E171E3" w:rsidRPr="00E171E3" w:rsidRDefault="00E171E3" w:rsidP="00E171E3">
      <w:r w:rsidRPr="00E171E3">
        <w:t>Os yw gwneud gwahaniaeth o bwys i chi a’ch bod eisiau gweithio rhywle sy’n cefnogi eich datblygiad ac yn gwerthfawrogi eich lles, mae Estyn yn lle gwych i weithio.</w:t>
      </w:r>
    </w:p>
    <w:p w14:paraId="3A24F6AC" w14:textId="1FEF0FC7" w:rsidR="0010364A" w:rsidRPr="00A776C8" w:rsidRDefault="0010364A" w:rsidP="00E171E3">
      <w:pPr>
        <w:autoSpaceDE w:val="0"/>
        <w:autoSpaceDN w:val="0"/>
        <w:adjustRightInd w:val="0"/>
      </w:pPr>
    </w:p>
    <w:p w14:paraId="49420C9B" w14:textId="77777777" w:rsidR="00996D8A" w:rsidRPr="00A776C8" w:rsidRDefault="00996D8A">
      <w:pPr>
        <w:rPr>
          <w:rFonts w:ascii="Museo 700" w:eastAsiaTheme="majorEastAsia" w:hAnsi="Museo 700" w:cstheme="majorBidi"/>
          <w:b/>
          <w:sz w:val="32"/>
          <w:szCs w:val="28"/>
        </w:rPr>
      </w:pPr>
      <w:r w:rsidRPr="00A776C8">
        <w:br w:type="page"/>
      </w:r>
    </w:p>
    <w:p w14:paraId="2F1A011A" w14:textId="35780DC4" w:rsidR="0010364A" w:rsidRPr="00A776C8" w:rsidRDefault="00002C91" w:rsidP="00002C91">
      <w:pPr>
        <w:pStyle w:val="Heading3"/>
      </w:pPr>
      <w:r w:rsidRPr="00A776C8">
        <w:rPr>
          <w:noProof/>
        </w:rPr>
        <w:lastRenderedPageBreak/>
        <w:drawing>
          <wp:anchor distT="0" distB="0" distL="114300" distR="114300" simplePos="0" relativeHeight="251658245" behindDoc="1" locked="0" layoutInCell="1" allowOverlap="1" wp14:anchorId="08A667B4" wp14:editId="2659F5A5">
            <wp:simplePos x="0" y="0"/>
            <wp:positionH relativeFrom="page">
              <wp:align>left</wp:align>
            </wp:positionH>
            <wp:positionV relativeFrom="page">
              <wp:posOffset>-49213</wp:posOffset>
            </wp:positionV>
            <wp:extent cx="10684523" cy="7578725"/>
            <wp:effectExtent l="0" t="0" r="2540" b="3175"/>
            <wp:wrapNone/>
            <wp:docPr id="4943911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91166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23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1E3">
        <w:t>Amrywiaeth a chynhwysiant</w:t>
      </w:r>
    </w:p>
    <w:p w14:paraId="57897B07" w14:textId="25830253" w:rsidR="00002C91" w:rsidRPr="00A776C8" w:rsidRDefault="00002C91" w:rsidP="00002C91"/>
    <w:p w14:paraId="3389A1B8" w14:textId="612FE3FD" w:rsidR="00C45ED7" w:rsidRPr="00C45ED7" w:rsidRDefault="00C45ED7" w:rsidP="00C45ED7">
      <w:r w:rsidRPr="00C45ED7">
        <w:t>Rydym wedi ymrwymo i greu gweithle lle mae pawb yn teimlo eu bod yn cael eu croesawu, eu cefnogi a’u bod yn gallu ffynnu. Yn Estyn, rydym yn gwerthfawrogi safbwyntiau gwahanol a phrofiadau bywyd sy’n ein helpu i gryfhau fel sefydliad a gwneud penderfyniadau gwell a mwy gwybodus ar gyfer y dysgwyr a’r cymunedau rydym yn eu gwasanaethu.</w:t>
      </w:r>
      <w:r w:rsidR="00815487">
        <w:t xml:space="preserve"> </w:t>
      </w:r>
    </w:p>
    <w:p w14:paraId="420DE124" w14:textId="77777777" w:rsidR="00C45ED7" w:rsidRPr="00C45ED7" w:rsidRDefault="00C45ED7" w:rsidP="00C45ED7">
      <w:pPr>
        <w:rPr>
          <w:sz w:val="20"/>
          <w:szCs w:val="20"/>
        </w:rPr>
      </w:pPr>
    </w:p>
    <w:p w14:paraId="2982FEFE" w14:textId="29CEF07F" w:rsidR="00C45ED7" w:rsidRPr="00C45ED7" w:rsidRDefault="00C45ED7" w:rsidP="00C45ED7">
      <w:r w:rsidRPr="00C45ED7">
        <w:t xml:space="preserve">Rydym yn gwybod bod tîm amrywiol yn dod â syniadau newydd, sgyrsiau cyfoethocach a deilliannau cryfach. Dyma pam rydym yn annog ceisiadau gan bobl o bob cefndir, diwylliant a phrofiad. </w:t>
      </w:r>
      <w:r w:rsidR="00815487">
        <w:t xml:space="preserve"> </w:t>
      </w:r>
    </w:p>
    <w:p w14:paraId="217D12BE" w14:textId="77777777" w:rsidR="00C45ED7" w:rsidRPr="00C45ED7" w:rsidRDefault="00C45ED7" w:rsidP="00C45ED7">
      <w:pPr>
        <w:rPr>
          <w:sz w:val="20"/>
          <w:szCs w:val="20"/>
        </w:rPr>
      </w:pPr>
    </w:p>
    <w:p w14:paraId="5644CCE7" w14:textId="730DD7E4" w:rsidR="00C45ED7" w:rsidRPr="00C45ED7" w:rsidRDefault="00C45ED7" w:rsidP="00C45ED7">
      <w:r w:rsidRPr="00C45ED7">
        <w:t>Un flaenoriaeth strategol allweddol yw cynyddu amrywiaeth ein gweithlu. Mae ein hymrwymiad i recriwtio a denu talent amrywiol yn ymestyn i annog ceisiadau’n weithredol gan grwpiau sydd wedi’u tangynrychioli, gan gynnwys pobl o leiafrifoedd ethnig a phobl anabl. Rydym yn mabwysiadu arferion recriwtio cynhwysol, gan gynnwys llunio rhestr fer o ymgeiswyr yn ddall ac rydym yn falch o fod yn gyflogwr sy’n hyderus o ran anabledd, gan gynnig cymorth ag addasiadau trwy ein proses er mwyn gwneud yn siŵr y gallwch fod ar eich gorau.</w:t>
      </w:r>
      <w:r w:rsidR="00815487">
        <w:t xml:space="preserve"> </w:t>
      </w:r>
      <w:r w:rsidR="00BF1BB8">
        <w:t xml:space="preserve"> </w:t>
      </w:r>
      <w:r w:rsidRPr="00C45ED7">
        <w:t> </w:t>
      </w:r>
    </w:p>
    <w:p w14:paraId="28759781" w14:textId="77777777" w:rsidR="00C45ED7" w:rsidRPr="00C45ED7" w:rsidRDefault="00C45ED7" w:rsidP="00C45ED7">
      <w:pPr>
        <w:rPr>
          <w:sz w:val="20"/>
          <w:szCs w:val="20"/>
        </w:rPr>
      </w:pPr>
    </w:p>
    <w:p w14:paraId="424204AF" w14:textId="77777777" w:rsidR="00C45ED7" w:rsidRPr="00C45ED7" w:rsidRDefault="00C45ED7" w:rsidP="00C45ED7">
      <w:r w:rsidRPr="00C45ED7">
        <w:t>Trwy gydweithio â’n gilydd a dathlu’r hyn sy’n gwneud pob un ohonom yn unigryw, gallwn barhau i wneud gwahaniaeth ystyrlon i addysg yng Nghymru.</w:t>
      </w:r>
    </w:p>
    <w:p w14:paraId="2F95F6BC" w14:textId="79BA78B9" w:rsidR="00DF6ADC" w:rsidRPr="00A776C8" w:rsidRDefault="00DF6ADC" w:rsidP="00C45ED7">
      <w:pPr>
        <w:rPr>
          <w:rFonts w:ascii="Source Sans 3" w:hAnsi="Source Sans 3"/>
        </w:rPr>
      </w:pPr>
    </w:p>
    <w:p w14:paraId="31388128" w14:textId="6220850B" w:rsidR="006748F9" w:rsidRPr="00A776C8" w:rsidRDefault="006748F9" w:rsidP="00DF6ADC">
      <w:pPr>
        <w:rPr>
          <w:rFonts w:ascii="Source Sans 3" w:hAnsi="Source Sans 3"/>
        </w:rPr>
      </w:pPr>
    </w:p>
    <w:p w14:paraId="5980E4F7" w14:textId="00BE7B29" w:rsidR="006748F9" w:rsidRPr="00A776C8" w:rsidRDefault="006748F9" w:rsidP="00DF6ADC">
      <w:pPr>
        <w:rPr>
          <w:rFonts w:ascii="Source Sans 3" w:hAnsi="Source Sans 3"/>
        </w:rPr>
      </w:pPr>
    </w:p>
    <w:p w14:paraId="0225FE95" w14:textId="558717BE" w:rsidR="00002C91" w:rsidRPr="00A776C8" w:rsidRDefault="00002C91" w:rsidP="00002C91"/>
    <w:p w14:paraId="563F55C4" w14:textId="165F8636" w:rsidR="0010364A" w:rsidRPr="00A776C8" w:rsidRDefault="00C45ED7">
      <w:r w:rsidRPr="00A776C8">
        <w:rPr>
          <w:noProof/>
        </w:rPr>
        <w:drawing>
          <wp:anchor distT="0" distB="0" distL="114300" distR="114300" simplePos="0" relativeHeight="251658246" behindDoc="1" locked="0" layoutInCell="1" allowOverlap="1" wp14:anchorId="7A0DA1EE" wp14:editId="69AC7891">
            <wp:simplePos x="0" y="0"/>
            <wp:positionH relativeFrom="margin">
              <wp:align>right</wp:align>
            </wp:positionH>
            <wp:positionV relativeFrom="paragraph">
              <wp:posOffset>-845820</wp:posOffset>
            </wp:positionV>
            <wp:extent cx="2381250" cy="1143000"/>
            <wp:effectExtent l="0" t="0" r="0" b="0"/>
            <wp:wrapTight wrapText="bothSides">
              <wp:wrapPolygon edited="0">
                <wp:start x="0" y="0"/>
                <wp:lineTo x="0" y="20160"/>
                <wp:lineTo x="11059" y="21240"/>
                <wp:lineTo x="11750" y="21240"/>
                <wp:lineTo x="21427" y="20160"/>
                <wp:lineTo x="21427" y="0"/>
                <wp:lineTo x="0" y="0"/>
              </wp:wrapPolygon>
            </wp:wrapTight>
            <wp:docPr id="1518766575" name="Picture 11" descr="A black background with purple and green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66575" name="Picture 11" descr="A black background with purple and green symbol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B7CBC" w14:textId="2DD113AB" w:rsidR="0010364A" w:rsidRPr="00A776C8" w:rsidRDefault="00996D8A" w:rsidP="003B7790">
      <w:pPr>
        <w:pStyle w:val="Heading3"/>
      </w:pPr>
      <w:r w:rsidRPr="00A776C8">
        <w:rPr>
          <w:noProof/>
        </w:rPr>
        <w:lastRenderedPageBreak/>
        <w:drawing>
          <wp:anchor distT="0" distB="0" distL="114300" distR="114300" simplePos="0" relativeHeight="251658247" behindDoc="1" locked="0" layoutInCell="1" allowOverlap="1" wp14:anchorId="2EE04BB1" wp14:editId="08EE0E2B">
            <wp:simplePos x="0" y="0"/>
            <wp:positionH relativeFrom="page">
              <wp:posOffset>10502</wp:posOffset>
            </wp:positionH>
            <wp:positionV relativeFrom="page">
              <wp:posOffset>0</wp:posOffset>
            </wp:positionV>
            <wp:extent cx="10675571" cy="7572375"/>
            <wp:effectExtent l="0" t="0" r="0" b="0"/>
            <wp:wrapNone/>
            <wp:docPr id="5992588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58831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571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DF8">
        <w:t>G</w:t>
      </w:r>
      <w:r w:rsidR="00C45ED7">
        <w:t>weithio hyblyg a gweithio hybrid</w:t>
      </w:r>
    </w:p>
    <w:p w14:paraId="1CD08C94" w14:textId="77777777" w:rsidR="003B7790" w:rsidRPr="00A776C8" w:rsidRDefault="003B7790" w:rsidP="003B7790"/>
    <w:p w14:paraId="666A1647" w14:textId="2BAEA178" w:rsidR="005C1DAA" w:rsidRPr="005C1DAA" w:rsidRDefault="005C1DAA" w:rsidP="005C1DAA">
      <w:pPr>
        <w:rPr>
          <w:bCs/>
          <w:lang w:bidi="yi-Hebr"/>
        </w:rPr>
      </w:pPr>
      <w:r w:rsidRPr="005C1DAA">
        <w:rPr>
          <w:bCs/>
          <w:lang w:bidi="yi-Hebr"/>
        </w:rPr>
        <w:t>Yn Estyn, rydym yn credu bod hyblygrwydd yn helpu ein pobl i wneud eu gwaith gorau wrth gynnal cydbwysedd iach rhwng gwaith a bywyd. Dyna pam rydym yn cefnogi dull gweithio hybrid ar gyfer ein tîm Gwasanaethau Canolog.</w:t>
      </w:r>
    </w:p>
    <w:p w14:paraId="0EE59B11" w14:textId="77777777" w:rsidR="005C1DAA" w:rsidRPr="005C1DAA" w:rsidRDefault="005C1DAA" w:rsidP="005C1DAA">
      <w:pPr>
        <w:rPr>
          <w:bCs/>
          <w:lang w:bidi="yi-Hebr"/>
        </w:rPr>
      </w:pPr>
      <w:r w:rsidRPr="005C1DAA">
        <w:rPr>
          <w:bCs/>
          <w:lang w:bidi="yi-Hebr"/>
        </w:rPr>
        <w:t>Fel arfer, mae hyn yn golygu gweithio gartref, gydag un diwrnod penodol bob wythnos yn gweithio yn ein swyddfa yng Nghaerdydd fel diwrnod tîm. Mae’n gyfle gwych i gydweithio, dal i fyny wyneb-yn-wyneb a chadw mewn cysylltiad. Mae hyblygrwydd hefyd i weithio mwy yn y swyddfa, os yw hynny’n well gennych.</w:t>
      </w:r>
    </w:p>
    <w:p w14:paraId="108B2E24" w14:textId="77777777" w:rsidR="005C1DAA" w:rsidRPr="005C1DAA" w:rsidRDefault="005C1DAA" w:rsidP="005C1DAA">
      <w:pPr>
        <w:rPr>
          <w:lang w:bidi="yi-Hebr"/>
        </w:rPr>
      </w:pPr>
      <w:r w:rsidRPr="005C1DAA">
        <w:rPr>
          <w:lang w:bidi="yi-Hebr"/>
        </w:rPr>
        <w:t>Rydym hefyd yn dod ynghyd fel Gwasanaethau Canolog ac yn cynnal cynadleddau i’r holl staff trwy gydol y flwyddyn i ddod â phawb at ei gilydd, rhannu’r newyddion diweddaraf a chryfhau ein hymdeimlad o gymuned.</w:t>
      </w:r>
    </w:p>
    <w:p w14:paraId="31E37F5A" w14:textId="77777777" w:rsidR="005C1DAA" w:rsidRPr="005C1DAA" w:rsidRDefault="005C1DAA" w:rsidP="005C1DAA">
      <w:pPr>
        <w:rPr>
          <w:bCs/>
          <w:lang w:bidi="yi-Hebr"/>
        </w:rPr>
      </w:pPr>
      <w:r w:rsidRPr="005C1DAA">
        <w:rPr>
          <w:bCs/>
          <w:lang w:bidi="yi-Hebr"/>
        </w:rPr>
        <w:t>Rydym yn gweithredu system oriau hyblyg hefyd, gan roi hyd yn oed mwy o ryddid i chi lunio’ch diwrnod gwaith mewn ffordd sy’n addas i chi ac yn bodloni anghenion busnes.</w:t>
      </w:r>
    </w:p>
    <w:p w14:paraId="30025C88" w14:textId="0622B3CB" w:rsidR="003B7790" w:rsidRPr="00A776C8" w:rsidRDefault="005C1DAA" w:rsidP="003B7790">
      <w:r w:rsidRPr="005C1DAA">
        <w:rPr>
          <w:bCs/>
          <w:lang w:bidi="yi-Hebr"/>
        </w:rPr>
        <w:t>Mae’n ymwneud ag ymddiriedaeth, cydbwysedd a chefnogi ein gilydd i weithio’n dda, ble bynnag yr ydym.</w:t>
      </w:r>
    </w:p>
    <w:p w14:paraId="18CBE930" w14:textId="256FE723" w:rsidR="0010364A" w:rsidRPr="00A776C8" w:rsidRDefault="0010364A"/>
    <w:p w14:paraId="43689940" w14:textId="77777777" w:rsidR="0010364A" w:rsidRPr="00A776C8" w:rsidRDefault="0010364A"/>
    <w:p w14:paraId="168235F7" w14:textId="09C574B7" w:rsidR="0010364A" w:rsidRPr="00A776C8" w:rsidRDefault="0010364A"/>
    <w:p w14:paraId="39904E0D" w14:textId="320B18D6" w:rsidR="0010364A" w:rsidRPr="00A776C8" w:rsidRDefault="0010364A"/>
    <w:p w14:paraId="0E073300" w14:textId="737DA5C6" w:rsidR="0010364A" w:rsidRPr="00A776C8" w:rsidRDefault="0010364A"/>
    <w:p w14:paraId="315A3A7A" w14:textId="2E305E3A" w:rsidR="0010364A" w:rsidRPr="00A776C8" w:rsidRDefault="0010364A"/>
    <w:p w14:paraId="0011646C" w14:textId="77777777" w:rsidR="00996D8A" w:rsidRPr="00A776C8" w:rsidRDefault="00996D8A">
      <w:pPr>
        <w:rPr>
          <w:rFonts w:ascii="Museo 700" w:eastAsiaTheme="majorEastAsia" w:hAnsi="Museo 700" w:cstheme="majorBidi"/>
          <w:b/>
          <w:sz w:val="32"/>
          <w:szCs w:val="28"/>
        </w:rPr>
      </w:pPr>
      <w:r w:rsidRPr="00A776C8">
        <w:br w:type="page"/>
      </w:r>
    </w:p>
    <w:p w14:paraId="774BA0B7" w14:textId="2FE32861" w:rsidR="00996D8A" w:rsidRPr="00147E35" w:rsidRDefault="00996D8A" w:rsidP="00147E35">
      <w:pPr>
        <w:pStyle w:val="Heading3"/>
      </w:pPr>
      <w:r w:rsidRPr="00A776C8"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2F30C87D" wp14:editId="27B02F9F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10684523" cy="7578725"/>
            <wp:effectExtent l="0" t="0" r="2540" b="3175"/>
            <wp:wrapNone/>
            <wp:docPr id="4016521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52192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23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DF8">
        <w:t>Am bwy rydym ni’n chwilio</w:t>
      </w:r>
    </w:p>
    <w:p w14:paraId="03677F24" w14:textId="4CE87CED" w:rsidR="003D7B84" w:rsidRPr="00B74305" w:rsidRDefault="003D7B84" w:rsidP="003D7B84">
      <w:r w:rsidRPr="00B74305">
        <w:t xml:space="preserve">Rydym yn chwilio am weithiwr proffesiynol ym maes cyfathrebu cymdeithasol sydd </w:t>
      </w:r>
      <w:r w:rsidRPr="00B74305">
        <w:rPr>
          <w:rFonts w:cs="Arial"/>
        </w:rPr>
        <w:t>â</w:t>
      </w:r>
      <w:r w:rsidRPr="00B74305">
        <w:t xml:space="preserve"> medrau digidol cryf, sy’n gallu creu cynnwys difyr a hygyrch, gweithio’n hyderus yn Gymraeg, a</w:t>
      </w:r>
      <w:r w:rsidR="00B87FB7" w:rsidRPr="00B74305">
        <w:t xml:space="preserve"> </w:t>
      </w:r>
      <w:r w:rsidRPr="00B74305">
        <w:t>c</w:t>
      </w:r>
      <w:r w:rsidR="00B87FB7" w:rsidRPr="00B74305">
        <w:t>h</w:t>
      </w:r>
      <w:r w:rsidRPr="00B74305">
        <w:t>ydweithio’n effeithiol i gefnogi cyfathrebu a nodau strategol Estyn.</w:t>
      </w:r>
    </w:p>
    <w:p w14:paraId="3485461F" w14:textId="009AF966" w:rsidR="003D7B84" w:rsidRPr="00B74305" w:rsidRDefault="003D7B84" w:rsidP="003D7B84">
      <w:pPr>
        <w:rPr>
          <w:b/>
        </w:rPr>
      </w:pPr>
      <w:r w:rsidRPr="00B74305">
        <w:rPr>
          <w:b/>
        </w:rPr>
        <w:t>Mae tasgau allweddol yn cynnwys:</w:t>
      </w:r>
    </w:p>
    <w:p w14:paraId="77DFD605" w14:textId="4E3E53C0" w:rsidR="003D7B84" w:rsidRPr="00B74305" w:rsidRDefault="00CC72DC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>C</w:t>
      </w:r>
      <w:r w:rsidR="00B87FB7" w:rsidRPr="00B74305">
        <w:rPr>
          <w:rFonts w:cs="Arial"/>
          <w:szCs w:val="26"/>
        </w:rPr>
        <w:t xml:space="preserve">ynorthwyo â </w:t>
      </w:r>
      <w:r w:rsidRPr="00B74305">
        <w:rPr>
          <w:rFonts w:cs="Arial"/>
          <w:szCs w:val="26"/>
        </w:rPr>
        <w:t xml:space="preserve">datblygu a gwerthuso ymgyrchoedd cyfathrebu i godi ymwybyddiaeth a dealltwriaeth o waith </w:t>
      </w:r>
      <w:r w:rsidR="003D7B84" w:rsidRPr="00B74305">
        <w:rPr>
          <w:rFonts w:cs="Arial"/>
          <w:szCs w:val="26"/>
        </w:rPr>
        <w:t>Estyn</w:t>
      </w:r>
      <w:r w:rsidRPr="00B74305">
        <w:rPr>
          <w:rFonts w:cs="Arial"/>
          <w:szCs w:val="26"/>
        </w:rPr>
        <w:t xml:space="preserve"> a chreu gwelededd</w:t>
      </w:r>
      <w:r w:rsidR="003D7B84" w:rsidRPr="00B74305">
        <w:rPr>
          <w:rFonts w:cs="Arial"/>
          <w:szCs w:val="26"/>
        </w:rPr>
        <w:t xml:space="preserve"> brand.  </w:t>
      </w:r>
    </w:p>
    <w:p w14:paraId="612277F3" w14:textId="3C4FB8A6" w:rsidR="003D7B84" w:rsidRPr="00B74305" w:rsidRDefault="003D7B84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>Draf</w:t>
      </w:r>
      <w:r w:rsidR="00CC72DC" w:rsidRPr="00B74305">
        <w:rPr>
          <w:rFonts w:cs="Arial"/>
          <w:szCs w:val="26"/>
        </w:rPr>
        <w:t>f</w:t>
      </w:r>
      <w:r w:rsidRPr="00B74305">
        <w:rPr>
          <w:rFonts w:cs="Arial"/>
          <w:szCs w:val="26"/>
        </w:rPr>
        <w:t>t</w:t>
      </w:r>
      <w:r w:rsidR="00CC72DC" w:rsidRPr="00B74305">
        <w:rPr>
          <w:rFonts w:cs="Arial"/>
          <w:szCs w:val="26"/>
        </w:rPr>
        <w:t>io cynlluniau cynnwys amlgyfrwng i gefnogi hyrwyddo ein trefniadau arolygu, adnoddau gwella, cyhoeddiadau allweddol, ymgyrchoedd recriwtio, a meysydd penodol eraill o’n gwaith</w:t>
      </w:r>
      <w:r w:rsidRPr="00B74305">
        <w:rPr>
          <w:rFonts w:cs="Arial"/>
          <w:szCs w:val="26"/>
        </w:rPr>
        <w:t>.</w:t>
      </w:r>
    </w:p>
    <w:p w14:paraId="0260821E" w14:textId="3EC48370" w:rsidR="003D7B84" w:rsidRPr="00B74305" w:rsidRDefault="003D7B84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>D</w:t>
      </w:r>
      <w:r w:rsidR="00CC72DC" w:rsidRPr="00B74305">
        <w:rPr>
          <w:rFonts w:cs="Arial"/>
          <w:szCs w:val="26"/>
        </w:rPr>
        <w:t>ylunio cynnwys perthnasol, difyr a chreadigol i gynulleidfaoedd mewnol ac allanol ei ddefnyddio ar draws cyfuniad o sianelau cyfathrebu, yn cynnwys ein gwefan a sianelau cyfryngau cymdeithasol</w:t>
      </w:r>
      <w:r w:rsidRPr="00B74305">
        <w:rPr>
          <w:rFonts w:cs="Arial"/>
          <w:szCs w:val="26"/>
        </w:rPr>
        <w:t>.</w:t>
      </w:r>
    </w:p>
    <w:p w14:paraId="4B6C6E66" w14:textId="6AE956AE" w:rsidR="003D7B84" w:rsidRPr="00B74305" w:rsidRDefault="00CC72DC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 xml:space="preserve">Arwain ar sganio’r gorwel ar draws </w:t>
      </w:r>
      <w:r w:rsidR="00B104F3" w:rsidRPr="00B74305">
        <w:rPr>
          <w:rFonts w:cs="Arial"/>
          <w:szCs w:val="26"/>
        </w:rPr>
        <w:t>cyfryngau cymdeithasol</w:t>
      </w:r>
      <w:r w:rsidR="003D7B84" w:rsidRPr="00B74305">
        <w:rPr>
          <w:rFonts w:cs="Arial"/>
          <w:szCs w:val="26"/>
        </w:rPr>
        <w:t xml:space="preserve">; </w:t>
      </w:r>
      <w:r w:rsidR="00B104F3" w:rsidRPr="00B74305">
        <w:rPr>
          <w:rFonts w:cs="Arial"/>
          <w:szCs w:val="26"/>
        </w:rPr>
        <w:t>nodi a rhannu tueddiadau a chyfleoedd i amlygu ein gwaith yn greadigol ar sianelau newydd fel</w:t>
      </w:r>
      <w:r w:rsidR="003D7B84" w:rsidRPr="00B74305">
        <w:rPr>
          <w:rFonts w:cs="Arial"/>
          <w:szCs w:val="26"/>
        </w:rPr>
        <w:t xml:space="preserve"> Instagram, TikTok a</w:t>
      </w:r>
      <w:r w:rsidR="00B104F3" w:rsidRPr="00B74305">
        <w:rPr>
          <w:rFonts w:cs="Arial"/>
          <w:szCs w:val="26"/>
        </w:rPr>
        <w:t xml:space="preserve"> phlatfformau eraill a nodwyd</w:t>
      </w:r>
      <w:r w:rsidR="003D7B84" w:rsidRPr="00B74305">
        <w:rPr>
          <w:rFonts w:cs="Arial"/>
          <w:szCs w:val="26"/>
        </w:rPr>
        <w:t>.</w:t>
      </w:r>
    </w:p>
    <w:p w14:paraId="19D40D0F" w14:textId="5933D35A" w:rsidR="003D7B84" w:rsidRPr="00B74305" w:rsidRDefault="00B104F3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 xml:space="preserve">Darparu adroddiadau rheoli a dadansoddi ar ddefnydd o’r wefan, ymgysylltu </w:t>
      </w:r>
      <w:r w:rsidRPr="00B74305">
        <w:rPr>
          <w:rFonts w:cs="Arial"/>
        </w:rPr>
        <w:t>â</w:t>
      </w:r>
      <w:r w:rsidRPr="00B74305">
        <w:rPr>
          <w:rFonts w:cs="Arial"/>
          <w:szCs w:val="26"/>
        </w:rPr>
        <w:t xml:space="preserve"> chyfryngau cymdeithasol ac ymgyrchoedd marchnata i werthuso effeithiolrwydd a llywio gwelliant parhaus</w:t>
      </w:r>
      <w:r w:rsidR="003D7B84" w:rsidRPr="00B74305">
        <w:rPr>
          <w:rFonts w:cs="Arial"/>
          <w:szCs w:val="26"/>
        </w:rPr>
        <w:t>.</w:t>
      </w:r>
    </w:p>
    <w:p w14:paraId="7705C64C" w14:textId="1D4D4616" w:rsidR="003D7B84" w:rsidRPr="00B74305" w:rsidRDefault="00B104F3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>Cefnogi ein cysylltiadau rhagweithiol ac adweithiol â’r cyfryngau, gan fod yn bwynt cyswllt cyntaf ar gyfer ymholiadau i’r cyfryngau, drafftio datganiadau i’r wasg a pharatoi briffiau ar gyfer pobl sy’n cael cyfweliad</w:t>
      </w:r>
      <w:r w:rsidR="003D7B84" w:rsidRPr="00B74305">
        <w:rPr>
          <w:rFonts w:cs="Arial"/>
          <w:szCs w:val="26"/>
        </w:rPr>
        <w:t>.</w:t>
      </w:r>
    </w:p>
    <w:p w14:paraId="3395473F" w14:textId="30832BD2" w:rsidR="003D7B84" w:rsidRPr="00B74305" w:rsidRDefault="00B87FB7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 xml:space="preserve">Cynorthwyo â </w:t>
      </w:r>
      <w:r w:rsidR="00B104F3" w:rsidRPr="00B74305">
        <w:rPr>
          <w:rFonts w:cs="Arial"/>
          <w:szCs w:val="26"/>
        </w:rPr>
        <w:t>c</w:t>
      </w:r>
      <w:r w:rsidRPr="00B74305">
        <w:rPr>
          <w:rFonts w:cs="Arial"/>
          <w:szCs w:val="26"/>
        </w:rPr>
        <w:t>h</w:t>
      </w:r>
      <w:r w:rsidR="00B104F3" w:rsidRPr="00B74305">
        <w:rPr>
          <w:rFonts w:cs="Arial"/>
          <w:szCs w:val="26"/>
        </w:rPr>
        <w:t>ydlynu cyhoeddiadau corfforaethol allweddol, gweithio gyda’r Rheolwr Cysylltiadau Cyhoeddus ac Ymgyrchoedd i gyflawni dosbarthiad targedig datganiadau i’r wasg, pecynnau cymorth rhanddeiliaid, e-saethiadau a deunyddiau hyrwyddo eraill</w:t>
      </w:r>
      <w:r w:rsidR="003D7B84" w:rsidRPr="00B74305">
        <w:rPr>
          <w:rFonts w:cs="Arial"/>
          <w:szCs w:val="26"/>
        </w:rPr>
        <w:t>.</w:t>
      </w:r>
    </w:p>
    <w:p w14:paraId="00DB1CA0" w14:textId="2822B035" w:rsidR="003D7B84" w:rsidRPr="00B74305" w:rsidRDefault="00B104F3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>Arwain ar gynllunio, coladu a drafftio’r cylchlythyr allanol bob hanner tymor, sef</w:t>
      </w:r>
      <w:r w:rsidR="003D7B84" w:rsidRPr="00B74305">
        <w:rPr>
          <w:rFonts w:cs="Arial"/>
          <w:szCs w:val="26"/>
        </w:rPr>
        <w:t xml:space="preserve"> Datgan.</w:t>
      </w:r>
    </w:p>
    <w:p w14:paraId="70E5C657" w14:textId="557079C6" w:rsidR="003D7B84" w:rsidRPr="00B74305" w:rsidRDefault="00B104F3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>Rheoli’r amserlen flogiau, y broses olygu a chyhoeddi</w:t>
      </w:r>
      <w:r w:rsidR="003D7B84" w:rsidRPr="00B74305">
        <w:rPr>
          <w:rFonts w:cs="Arial"/>
          <w:szCs w:val="26"/>
        </w:rPr>
        <w:t>.</w:t>
      </w:r>
    </w:p>
    <w:p w14:paraId="39F6FBDB" w14:textId="24533FAC" w:rsidR="003D7B84" w:rsidRPr="00B74305" w:rsidRDefault="00B104F3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 xml:space="preserve">Hyrwyddo a chefnogi tôn llais, canllawiau brand a chanllawiau hygyrchedd </w:t>
      </w:r>
      <w:r w:rsidR="003D7B84" w:rsidRPr="00B74305">
        <w:rPr>
          <w:rFonts w:cs="Arial"/>
          <w:szCs w:val="26"/>
        </w:rPr>
        <w:t>Estyn</w:t>
      </w:r>
      <w:r w:rsidRPr="00B74305">
        <w:rPr>
          <w:rFonts w:cs="Arial"/>
          <w:szCs w:val="26"/>
        </w:rPr>
        <w:t>, gweithio gyda rheolwyr i gynllunio cynnwys a sicrhau negeseuon a brandi</w:t>
      </w:r>
      <w:r w:rsidR="00443890" w:rsidRPr="00B74305">
        <w:rPr>
          <w:rFonts w:cs="Arial"/>
          <w:szCs w:val="26"/>
        </w:rPr>
        <w:t>o</w:t>
      </w:r>
      <w:r w:rsidRPr="00B74305">
        <w:rPr>
          <w:rFonts w:cs="Arial"/>
          <w:szCs w:val="26"/>
        </w:rPr>
        <w:t xml:space="preserve"> cydlynus ar draws holl sianelau cyfathrebu </w:t>
      </w:r>
      <w:r w:rsidR="003D7B84" w:rsidRPr="00B74305">
        <w:rPr>
          <w:rFonts w:cs="Arial"/>
          <w:szCs w:val="26"/>
        </w:rPr>
        <w:t>Estyn.</w:t>
      </w:r>
    </w:p>
    <w:p w14:paraId="03C081C8" w14:textId="0B7D507F" w:rsidR="00DB5F31" w:rsidRPr="00B74305" w:rsidRDefault="00B104F3" w:rsidP="003D7B84">
      <w:pPr>
        <w:pStyle w:val="ListParagraph"/>
        <w:numPr>
          <w:ilvl w:val="0"/>
          <w:numId w:val="19"/>
        </w:numPr>
        <w:rPr>
          <w:rFonts w:cs="Arial"/>
          <w:szCs w:val="26"/>
        </w:rPr>
      </w:pPr>
      <w:r w:rsidRPr="00B74305">
        <w:rPr>
          <w:rFonts w:cs="Arial"/>
          <w:szCs w:val="26"/>
        </w:rPr>
        <w:t>Ymgymryd ag unrhyw ddyletswyddau eraill fel a allai fod yn rhesymol ofynnol gan reolwyr</w:t>
      </w:r>
      <w:r w:rsidR="00B74305">
        <w:rPr>
          <w:rFonts w:cs="Arial"/>
          <w:szCs w:val="26"/>
        </w:rPr>
        <w:t>.</w:t>
      </w:r>
    </w:p>
    <w:p w14:paraId="6ED0B5B0" w14:textId="77777777" w:rsidR="00DB5F31" w:rsidRDefault="00DB5F31" w:rsidP="00C63C06">
      <w:pPr>
        <w:pStyle w:val="NormalWeb"/>
        <w:rPr>
          <w:rFonts w:ascii="Source Sans Pro" w:hAnsi="Source Sans Pro" w:cs="Arial"/>
          <w:b/>
          <w:color w:val="0E4163" w:themeColor="text1"/>
          <w:sz w:val="24"/>
          <w:szCs w:val="24"/>
        </w:rPr>
      </w:pPr>
    </w:p>
    <w:p w14:paraId="729819D3" w14:textId="0D72730F" w:rsidR="00DB5F31" w:rsidRDefault="00B74305" w:rsidP="00C63C06">
      <w:pPr>
        <w:pStyle w:val="NormalWeb"/>
        <w:rPr>
          <w:rFonts w:ascii="Source Sans Pro" w:hAnsi="Source Sans Pro" w:cs="Arial"/>
          <w:b/>
          <w:color w:val="0E4163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1" behindDoc="1" locked="0" layoutInCell="1" allowOverlap="1" wp14:anchorId="4871AA3C" wp14:editId="3729772A">
            <wp:simplePos x="0" y="0"/>
            <wp:positionH relativeFrom="page">
              <wp:align>left</wp:align>
            </wp:positionH>
            <wp:positionV relativeFrom="paragraph">
              <wp:posOffset>-1049006</wp:posOffset>
            </wp:positionV>
            <wp:extent cx="10687050" cy="7579244"/>
            <wp:effectExtent l="0" t="0" r="0" b="3175"/>
            <wp:wrapNone/>
            <wp:docPr id="145725404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54040" name="Picture 2" descr="A screenshot of a compu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7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FA743" w14:textId="60D9CDCA" w:rsidR="0010364A" w:rsidRPr="00A776C8" w:rsidRDefault="008657AC" w:rsidP="001B7321">
      <w:pPr>
        <w:pStyle w:val="Heading3"/>
      </w:pPr>
      <w:r>
        <w:t>Manyleb yr unigolyn</w:t>
      </w:r>
    </w:p>
    <w:p w14:paraId="22E1AB57" w14:textId="68C9F726" w:rsidR="00371C91" w:rsidRPr="00B74305" w:rsidRDefault="00371C91" w:rsidP="00371C91">
      <w:pPr>
        <w:rPr>
          <w:b/>
          <w:bCs/>
        </w:rPr>
      </w:pPr>
      <w:r w:rsidRPr="00486F3A">
        <w:rPr>
          <w:b/>
          <w:szCs w:val="26"/>
        </w:rPr>
        <w:t>Mae’n hanfodol bod gennych chi</w:t>
      </w:r>
      <w:r w:rsidRPr="00B74305">
        <w:rPr>
          <w:b/>
          <w:bCs/>
        </w:rPr>
        <w:t>:</w:t>
      </w:r>
    </w:p>
    <w:p w14:paraId="43E95B84" w14:textId="1D6C71EC" w:rsidR="00443890" w:rsidRPr="00486F3A" w:rsidRDefault="00443890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 xml:space="preserve">Y gallu i weithio trwy gyfrwng y Gymraeg. </w:t>
      </w:r>
    </w:p>
    <w:p w14:paraId="6A68B5CF" w14:textId="7372AE4A" w:rsidR="00443890" w:rsidRPr="00486F3A" w:rsidRDefault="00443890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Profiad neu gymhwyster perthnasol mewn amgylchedd cyfathrebu.</w:t>
      </w:r>
    </w:p>
    <w:p w14:paraId="4E13C4C1" w14:textId="4BB03B51" w:rsidR="00443890" w:rsidRPr="00486F3A" w:rsidRDefault="00443890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Profiad perthnasol o ddatblygu cynnwys digidol ar gyfer ystod o sianelau i gefnogi amcanion cyfathrebu.</w:t>
      </w:r>
    </w:p>
    <w:p w14:paraId="676FF1EF" w14:textId="59C2956D" w:rsidR="00443890" w:rsidRPr="00486F3A" w:rsidRDefault="00443890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Medrau digidol da, yn cynnwys profiad o weithio gyda phlatfformau rheoli cyfryngau cymdeithasol a gwybodaeth sylfaenol am gefnogi</w:t>
      </w:r>
      <w:r w:rsidR="00B87FB7" w:rsidRPr="00486F3A">
        <w:rPr>
          <w:rFonts w:ascii="Source Sans 3" w:hAnsi="Source Sans 3" w:cs="Arial"/>
          <w:szCs w:val="26"/>
        </w:rPr>
        <w:t xml:space="preserve"> </w:t>
      </w:r>
      <w:r w:rsidRPr="00486F3A">
        <w:rPr>
          <w:rFonts w:ascii="Source Sans 3" w:hAnsi="Source Sans 3" w:cs="Arial"/>
          <w:szCs w:val="26"/>
        </w:rPr>
        <w:t>cynnal gwefannau a defnyddio Systemau Rheoli Cynnwys.</w:t>
      </w:r>
    </w:p>
    <w:p w14:paraId="4CA14526" w14:textId="2C7ED2A4" w:rsidR="00443890" w:rsidRPr="00486F3A" w:rsidRDefault="00443890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Profiad o ddadansoddi data i lywio</w:t>
      </w:r>
      <w:r w:rsidR="00B87FB7" w:rsidRPr="00486F3A">
        <w:rPr>
          <w:rFonts w:ascii="Source Sans 3" w:hAnsi="Source Sans 3" w:cs="Arial"/>
          <w:szCs w:val="26"/>
        </w:rPr>
        <w:t xml:space="preserve"> </w:t>
      </w:r>
      <w:r w:rsidRPr="00486F3A">
        <w:rPr>
          <w:rFonts w:ascii="Source Sans 3" w:hAnsi="Source Sans 3" w:cs="Arial"/>
          <w:szCs w:val="26"/>
        </w:rPr>
        <w:t>gwerthuso ymgyrchoedd, gan ddefnyddio ystod o ffynonellau sydd ar gael.</w:t>
      </w:r>
    </w:p>
    <w:p w14:paraId="61E6AF26" w14:textId="55E5096B" w:rsidR="00443890" w:rsidRPr="00486F3A" w:rsidRDefault="00443890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 xml:space="preserve">Dealltwriaeth ymarferol o sut mae cyfryngau </w:t>
      </w:r>
      <w:r w:rsidR="005133C6" w:rsidRPr="00486F3A">
        <w:rPr>
          <w:rFonts w:ascii="Source Sans 3" w:hAnsi="Source Sans 3" w:cs="Arial"/>
          <w:szCs w:val="26"/>
        </w:rPr>
        <w:t>print, darlledu a digidol yn gweithio, a phrofiad o</w:t>
      </w:r>
      <w:r w:rsidRPr="00486F3A">
        <w:rPr>
          <w:rFonts w:ascii="Source Sans 3" w:hAnsi="Source Sans 3" w:cs="Arial"/>
          <w:szCs w:val="26"/>
        </w:rPr>
        <w:t xml:space="preserve"> </w:t>
      </w:r>
      <w:r w:rsidR="005133C6" w:rsidRPr="00486F3A">
        <w:rPr>
          <w:rFonts w:ascii="Source Sans 3" w:hAnsi="Source Sans 3" w:cs="Arial"/>
          <w:szCs w:val="26"/>
        </w:rPr>
        <w:t>d</w:t>
      </w:r>
      <w:r w:rsidRPr="00486F3A">
        <w:rPr>
          <w:rFonts w:ascii="Source Sans 3" w:hAnsi="Source Sans 3" w:cs="Arial"/>
          <w:szCs w:val="26"/>
        </w:rPr>
        <w:t>dra</w:t>
      </w:r>
      <w:r w:rsidR="005133C6" w:rsidRPr="00486F3A">
        <w:rPr>
          <w:rFonts w:ascii="Source Sans 3" w:hAnsi="Source Sans 3" w:cs="Arial"/>
          <w:szCs w:val="26"/>
        </w:rPr>
        <w:t>f</w:t>
      </w:r>
      <w:r w:rsidRPr="00486F3A">
        <w:rPr>
          <w:rFonts w:ascii="Source Sans 3" w:hAnsi="Source Sans 3" w:cs="Arial"/>
          <w:szCs w:val="26"/>
        </w:rPr>
        <w:t>fti</w:t>
      </w:r>
      <w:r w:rsidR="005133C6" w:rsidRPr="00486F3A">
        <w:rPr>
          <w:rFonts w:ascii="Source Sans 3" w:hAnsi="Source Sans 3" w:cs="Arial"/>
          <w:szCs w:val="26"/>
        </w:rPr>
        <w:t xml:space="preserve">o datganiadau i’r wasg a datblygu perthnasoedd </w:t>
      </w:r>
      <w:r w:rsidR="00B87FB7" w:rsidRPr="00486F3A">
        <w:rPr>
          <w:rFonts w:ascii="Calibri" w:hAnsi="Calibri" w:cs="Calibri"/>
          <w:szCs w:val="26"/>
        </w:rPr>
        <w:t>â</w:t>
      </w:r>
      <w:r w:rsidR="005133C6" w:rsidRPr="00486F3A">
        <w:rPr>
          <w:rFonts w:ascii="Source Sans 3" w:hAnsi="Source Sans 3" w:cs="Arial"/>
          <w:szCs w:val="26"/>
        </w:rPr>
        <w:t xml:space="preserve"> newyddiadurwyr a chysylltiadau eraill ym myd y cyfryngau</w:t>
      </w:r>
      <w:r w:rsidRPr="00486F3A">
        <w:rPr>
          <w:rFonts w:ascii="Source Sans 3" w:hAnsi="Source Sans 3" w:cs="Arial"/>
          <w:szCs w:val="26"/>
        </w:rPr>
        <w:t>.</w:t>
      </w:r>
    </w:p>
    <w:p w14:paraId="69DA37AB" w14:textId="74604B15" w:rsidR="00443890" w:rsidRPr="00486F3A" w:rsidRDefault="005133C6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 xml:space="preserve">Medrau ysgrifenedig cryf gyda phrofiad profedig o </w:t>
      </w:r>
      <w:r w:rsidR="00A1616B" w:rsidRPr="00486F3A">
        <w:rPr>
          <w:rFonts w:ascii="Source Sans 3" w:hAnsi="Source Sans 3" w:cs="Arial"/>
          <w:szCs w:val="26"/>
        </w:rPr>
        <w:t>ysgrifennu cop</w:t>
      </w:r>
      <w:r w:rsidR="00B87FB7" w:rsidRPr="00486F3A">
        <w:rPr>
          <w:rFonts w:ascii="Source Sans 3" w:hAnsi="Source Sans 3" w:cs="Arial"/>
          <w:szCs w:val="26"/>
        </w:rPr>
        <w:t xml:space="preserve">i </w:t>
      </w:r>
      <w:r w:rsidR="00A1616B" w:rsidRPr="00486F3A">
        <w:rPr>
          <w:rFonts w:ascii="Source Sans 3" w:hAnsi="Source Sans 3" w:cs="Arial"/>
          <w:szCs w:val="26"/>
        </w:rPr>
        <w:t>ac yn gallu troi a chyflwyno gwybodaeth dechnegol / arbenigol yn Saesneg clir</w:t>
      </w:r>
      <w:r w:rsidR="00443890" w:rsidRPr="00486F3A">
        <w:rPr>
          <w:rFonts w:ascii="Source Sans 3" w:hAnsi="Source Sans 3" w:cs="Arial"/>
          <w:szCs w:val="26"/>
        </w:rPr>
        <w:t>.</w:t>
      </w:r>
    </w:p>
    <w:p w14:paraId="7396866A" w14:textId="7E0C68F0" w:rsidR="00443890" w:rsidRPr="00486F3A" w:rsidRDefault="00A1616B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Medrau TG da</w:t>
      </w:r>
      <w:r w:rsidR="00443890" w:rsidRPr="00486F3A">
        <w:rPr>
          <w:rFonts w:ascii="Source Sans 3" w:hAnsi="Source Sans 3" w:cs="Arial"/>
          <w:szCs w:val="26"/>
        </w:rPr>
        <w:t xml:space="preserve"> (</w:t>
      </w:r>
      <w:r w:rsidRPr="00486F3A">
        <w:rPr>
          <w:rFonts w:ascii="Source Sans 3" w:hAnsi="Source Sans 3" w:cs="Arial"/>
          <w:szCs w:val="26"/>
        </w:rPr>
        <w:t>yn cynnwys</w:t>
      </w:r>
      <w:r w:rsidR="00443890" w:rsidRPr="00486F3A">
        <w:rPr>
          <w:rFonts w:ascii="Source Sans 3" w:hAnsi="Source Sans 3" w:cs="Arial"/>
          <w:szCs w:val="26"/>
        </w:rPr>
        <w:t xml:space="preserve"> Microsoft Office).</w:t>
      </w:r>
    </w:p>
    <w:p w14:paraId="70AF94E7" w14:textId="189A05CB" w:rsidR="00443890" w:rsidRPr="00486F3A" w:rsidRDefault="00A1616B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Yn gallu gweithio’n annibynnol, defnyddio blaengaredd</w:t>
      </w:r>
      <w:r w:rsidR="00443890" w:rsidRPr="00486F3A">
        <w:rPr>
          <w:rFonts w:ascii="Source Sans 3" w:hAnsi="Source Sans 3" w:cs="Arial"/>
          <w:szCs w:val="26"/>
        </w:rPr>
        <w:t xml:space="preserve"> a</w:t>
      </w:r>
      <w:r w:rsidRPr="00486F3A">
        <w:rPr>
          <w:rFonts w:ascii="Source Sans 3" w:hAnsi="Source Sans 3" w:cs="Arial"/>
          <w:szCs w:val="26"/>
        </w:rPr>
        <w:t xml:space="preserve"> chydweithio ar draws y sefydliad</w:t>
      </w:r>
      <w:r w:rsidR="00443890" w:rsidRPr="00486F3A">
        <w:rPr>
          <w:rFonts w:ascii="Source Sans 3" w:hAnsi="Source Sans 3" w:cs="Arial"/>
          <w:szCs w:val="26"/>
        </w:rPr>
        <w:t>.</w:t>
      </w:r>
    </w:p>
    <w:p w14:paraId="00731D9D" w14:textId="7078C415" w:rsidR="004B4C1F" w:rsidRPr="00486F3A" w:rsidRDefault="00A1616B" w:rsidP="00443890">
      <w:pPr>
        <w:pStyle w:val="ListParagraph"/>
        <w:numPr>
          <w:ilvl w:val="0"/>
          <w:numId w:val="24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Medrau rhagorol wrth drefnu a rheoli amser</w:t>
      </w:r>
      <w:r w:rsidR="00443890" w:rsidRPr="00486F3A">
        <w:rPr>
          <w:rFonts w:ascii="Source Sans 3" w:hAnsi="Source Sans 3" w:cs="Arial"/>
          <w:szCs w:val="26"/>
        </w:rPr>
        <w:t>,</w:t>
      </w:r>
      <w:r w:rsidRPr="00486F3A">
        <w:rPr>
          <w:rFonts w:ascii="Source Sans 3" w:hAnsi="Source Sans 3" w:cs="Arial"/>
          <w:szCs w:val="26"/>
        </w:rPr>
        <w:t xml:space="preserve"> gan </w:t>
      </w:r>
      <w:r w:rsidR="00AF4F7B" w:rsidRPr="00486F3A">
        <w:rPr>
          <w:rFonts w:ascii="Source Sans 3" w:hAnsi="Source Sans 3" w:cs="Arial"/>
          <w:szCs w:val="26"/>
        </w:rPr>
        <w:t>ymdopi â blaenoriaethau cystadleuol</w:t>
      </w:r>
      <w:r w:rsidR="00B87FB7" w:rsidRPr="00486F3A">
        <w:rPr>
          <w:rFonts w:ascii="Source Sans 3" w:hAnsi="Source Sans 3" w:cs="Arial"/>
          <w:szCs w:val="26"/>
        </w:rPr>
        <w:t>,</w:t>
      </w:r>
      <w:r w:rsidR="00AF4F7B" w:rsidRPr="00486F3A">
        <w:rPr>
          <w:rFonts w:ascii="Source Sans 3" w:hAnsi="Source Sans 3" w:cs="Arial"/>
          <w:szCs w:val="26"/>
        </w:rPr>
        <w:t xml:space="preserve"> pan fydd angen.</w:t>
      </w:r>
    </w:p>
    <w:p w14:paraId="3A73F8C2" w14:textId="5B5F8A05" w:rsidR="00F809A0" w:rsidRPr="00B74305" w:rsidRDefault="00F809A0" w:rsidP="00371C91">
      <w:pPr>
        <w:rPr>
          <w:rFonts w:ascii="Source Sans 3" w:hAnsi="Source Sans 3" w:cs="Arial"/>
          <w:szCs w:val="26"/>
        </w:rPr>
      </w:pPr>
    </w:p>
    <w:p w14:paraId="0EB4A365" w14:textId="31C0C2FC" w:rsidR="00371C91" w:rsidRPr="00B74305" w:rsidRDefault="000E60F3" w:rsidP="00371C91">
      <w:pPr>
        <w:rPr>
          <w:b/>
          <w:bCs/>
        </w:rPr>
      </w:pPr>
      <w:r w:rsidRPr="00B74305">
        <w:rPr>
          <w:b/>
          <w:bCs/>
          <w:szCs w:val="26"/>
        </w:rPr>
        <w:t>Mae’n fanteisiol bod gennych chi</w:t>
      </w:r>
      <w:r w:rsidR="00371C91" w:rsidRPr="00B74305">
        <w:rPr>
          <w:b/>
          <w:bCs/>
        </w:rPr>
        <w:t>:</w:t>
      </w:r>
    </w:p>
    <w:p w14:paraId="4FD5097E" w14:textId="41864F48" w:rsidR="00DF3689" w:rsidRPr="00486F3A" w:rsidRDefault="00DF3689" w:rsidP="00DF3689">
      <w:pPr>
        <w:pStyle w:val="ListParagraph"/>
        <w:numPr>
          <w:ilvl w:val="0"/>
          <w:numId w:val="23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Y gallu i weithio’n broffesiynol gydag ystod o randdeiliaid.</w:t>
      </w:r>
    </w:p>
    <w:p w14:paraId="44E6C296" w14:textId="02D2A8FE" w:rsidR="00B74305" w:rsidRPr="00486F3A" w:rsidRDefault="00DF3689" w:rsidP="00B74305">
      <w:pPr>
        <w:pStyle w:val="ListParagraph"/>
        <w:numPr>
          <w:ilvl w:val="0"/>
          <w:numId w:val="23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 xml:space="preserve">Profiad </w:t>
      </w:r>
      <w:r w:rsidR="00B87FB7" w:rsidRPr="00486F3A">
        <w:rPr>
          <w:rFonts w:ascii="Source Sans 3" w:hAnsi="Source Sans 3" w:cs="Arial"/>
          <w:szCs w:val="26"/>
        </w:rPr>
        <w:t>o g</w:t>
      </w:r>
      <w:r w:rsidRPr="00486F3A">
        <w:rPr>
          <w:rFonts w:ascii="Source Sans 3" w:hAnsi="Source Sans 3" w:cs="Arial"/>
          <w:szCs w:val="26"/>
        </w:rPr>
        <w:t>efnogi cyflwyno cyfathrebu mewnol.</w:t>
      </w:r>
    </w:p>
    <w:p w14:paraId="202D2049" w14:textId="4DCCC8AC" w:rsidR="00F809A0" w:rsidRPr="00486F3A" w:rsidRDefault="00DF3689" w:rsidP="00B74305">
      <w:pPr>
        <w:pStyle w:val="ListParagraph"/>
        <w:numPr>
          <w:ilvl w:val="0"/>
          <w:numId w:val="23"/>
        </w:numPr>
        <w:spacing w:after="0"/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Gwybodaeth am dueddiadau diwydiant a thechnolegau datblygol ym maes cyfathrebu digidol</w:t>
      </w:r>
      <w:r w:rsidR="00B74305" w:rsidRPr="00486F3A">
        <w:rPr>
          <w:rFonts w:ascii="Source Sans 3" w:hAnsi="Source Sans 3" w:cs="Arial"/>
          <w:szCs w:val="26"/>
        </w:rPr>
        <w:t>.</w:t>
      </w:r>
    </w:p>
    <w:p w14:paraId="05B2C6CE" w14:textId="38C2F011" w:rsidR="00B74305" w:rsidRPr="00B74305" w:rsidRDefault="00B74305" w:rsidP="00B74305">
      <w:pPr>
        <w:spacing w:after="0"/>
        <w:rPr>
          <w:rFonts w:ascii="Source Sans 3" w:hAnsi="Source Sans 3" w:cs="Arial"/>
          <w:sz w:val="22"/>
        </w:rPr>
      </w:pPr>
    </w:p>
    <w:p w14:paraId="1DD69D00" w14:textId="2F01A2D9" w:rsidR="00371C91" w:rsidRPr="00373BAA" w:rsidRDefault="00486F3A" w:rsidP="00F809A0">
      <w:pPr>
        <w:pStyle w:val="ListParagraph"/>
        <w:spacing w:before="120" w:after="120" w:line="180" w:lineRule="auto"/>
        <w:ind w:left="714"/>
        <w:rPr>
          <w:rFonts w:ascii="Source Sans 3" w:hAnsi="Source Sans 3" w:cs="Arial"/>
          <w:szCs w:val="26"/>
          <w:highlight w:val="yellow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43272E09" wp14:editId="1E0CDEEB">
            <wp:simplePos x="0" y="0"/>
            <wp:positionH relativeFrom="page">
              <wp:align>right</wp:align>
            </wp:positionH>
            <wp:positionV relativeFrom="paragraph">
              <wp:posOffset>-1056261</wp:posOffset>
            </wp:positionV>
            <wp:extent cx="10687050" cy="7579244"/>
            <wp:effectExtent l="0" t="0" r="0" b="3175"/>
            <wp:wrapNone/>
            <wp:docPr id="534078339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54040" name="Picture 2" descr="A screenshot of a compu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79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55E88" w14:textId="77777777" w:rsidR="00486F3A" w:rsidRDefault="00486F3A" w:rsidP="00371C91">
      <w:pPr>
        <w:rPr>
          <w:b/>
          <w:bCs/>
        </w:rPr>
      </w:pPr>
    </w:p>
    <w:p w14:paraId="4D51BC2D" w14:textId="7973393E" w:rsidR="00371C91" w:rsidRPr="00B74305" w:rsidRDefault="00B74305" w:rsidP="00371C91">
      <w:pPr>
        <w:rPr>
          <w:b/>
          <w:bCs/>
        </w:rPr>
      </w:pPr>
      <w:r>
        <w:rPr>
          <w:b/>
          <w:bCs/>
        </w:rPr>
        <w:t>Y</w:t>
      </w:r>
      <w:r w:rsidR="000E60F3" w:rsidRPr="00B74305">
        <w:rPr>
          <w:b/>
          <w:bCs/>
        </w:rPr>
        <w:t>mddygiadau allweddol</w:t>
      </w:r>
    </w:p>
    <w:p w14:paraId="03EEDC03" w14:textId="08B0B469" w:rsidR="00DF3689" w:rsidRPr="00486F3A" w:rsidRDefault="00DF3689" w:rsidP="00DF3689">
      <w:pPr>
        <w:pStyle w:val="ListParagraph"/>
        <w:numPr>
          <w:ilvl w:val="0"/>
          <w:numId w:val="26"/>
        </w:numPr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 xml:space="preserve">Cyfathrebu a dylanwadu         </w:t>
      </w:r>
    </w:p>
    <w:p w14:paraId="7D7B12C9" w14:textId="05BE4546" w:rsidR="00DF3689" w:rsidRPr="00486F3A" w:rsidRDefault="00DF3689" w:rsidP="00DF3689">
      <w:pPr>
        <w:pStyle w:val="ListParagraph"/>
        <w:numPr>
          <w:ilvl w:val="0"/>
          <w:numId w:val="25"/>
        </w:numPr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Newid a gwella</w:t>
      </w:r>
    </w:p>
    <w:p w14:paraId="758CB5F5" w14:textId="56E88DEA" w:rsidR="00DF3689" w:rsidRPr="00486F3A" w:rsidRDefault="00DF3689" w:rsidP="00DF3689">
      <w:pPr>
        <w:pStyle w:val="ListParagraph"/>
        <w:numPr>
          <w:ilvl w:val="0"/>
          <w:numId w:val="25"/>
        </w:numPr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Cydweithio</w:t>
      </w:r>
    </w:p>
    <w:p w14:paraId="374F9AB5" w14:textId="32F812B1" w:rsidR="00DF3689" w:rsidRPr="00486F3A" w:rsidRDefault="00DF3689" w:rsidP="00DF3689">
      <w:pPr>
        <w:pStyle w:val="ListParagraph"/>
        <w:numPr>
          <w:ilvl w:val="0"/>
          <w:numId w:val="25"/>
        </w:numPr>
        <w:rPr>
          <w:rFonts w:ascii="Source Sans 3" w:hAnsi="Source Sans 3" w:cs="Arial"/>
          <w:szCs w:val="26"/>
        </w:rPr>
      </w:pPr>
      <w:r w:rsidRPr="00486F3A">
        <w:rPr>
          <w:rFonts w:ascii="Source Sans 3" w:hAnsi="Source Sans 3" w:cs="Arial"/>
          <w:szCs w:val="26"/>
        </w:rPr>
        <w:t>Cyflawni ar gyflymdra</w:t>
      </w:r>
    </w:p>
    <w:p w14:paraId="6351F268" w14:textId="4C155CD0" w:rsidR="00DA4A4F" w:rsidRPr="00486F3A" w:rsidRDefault="00DA4A4F" w:rsidP="00DA4A4F">
      <w:pPr>
        <w:rPr>
          <w:rFonts w:ascii="Source Sans 3" w:hAnsi="Source Sans 3"/>
          <w:szCs w:val="26"/>
        </w:rPr>
      </w:pPr>
      <w:r w:rsidRPr="00486F3A">
        <w:rPr>
          <w:rFonts w:ascii="Source Sans 3" w:hAnsi="Source Sans 3"/>
          <w:szCs w:val="26"/>
        </w:rPr>
        <w:t>Gallwch ddod o hyd i fwy o wybodaeth ac enghreifftiau o’r ymddygiadau hyn yn</w:t>
      </w:r>
      <w:r w:rsidR="00DF3689" w:rsidRPr="00486F3A">
        <w:rPr>
          <w:rFonts w:ascii="Source Sans 3" w:hAnsi="Source Sans 3"/>
          <w:szCs w:val="26"/>
        </w:rPr>
        <w:t xml:space="preserve"> y</w:t>
      </w:r>
      <w:r w:rsidRPr="00486F3A">
        <w:rPr>
          <w:rFonts w:ascii="Source Sans 3" w:hAnsi="Source Sans 3"/>
          <w:szCs w:val="26"/>
        </w:rPr>
        <w:t xml:space="preserve"> </w:t>
      </w:r>
      <w:hyperlink r:id="rId20" w:history="1">
        <w:r w:rsidRPr="00486F3A">
          <w:rPr>
            <w:rStyle w:val="Hyperlink"/>
            <w:rFonts w:ascii="Source Sans 3" w:hAnsi="Source Sans 3"/>
            <w:szCs w:val="26"/>
          </w:rPr>
          <w:t>Proffiliau Llwyddiant - Ymddygiadau'r Gwasanaeth Sifil</w:t>
        </w:r>
      </w:hyperlink>
      <w:r w:rsidRPr="00486F3A">
        <w:rPr>
          <w:rFonts w:ascii="Source Sans 3" w:hAnsi="Source Sans 3"/>
          <w:szCs w:val="26"/>
        </w:rPr>
        <w:t xml:space="preserve"> ar radd</w:t>
      </w:r>
      <w:r w:rsidR="00F05CE6" w:rsidRPr="00486F3A">
        <w:rPr>
          <w:rFonts w:ascii="Source Sans 3" w:hAnsi="Source Sans 3"/>
          <w:szCs w:val="26"/>
        </w:rPr>
        <w:t xml:space="preserve"> EO.</w:t>
      </w:r>
    </w:p>
    <w:p w14:paraId="06DBF52B" w14:textId="77777777" w:rsidR="00B74305" w:rsidRDefault="00B74305" w:rsidP="00DA4A4F">
      <w:pPr>
        <w:rPr>
          <w:bCs/>
        </w:rPr>
      </w:pPr>
    </w:p>
    <w:p w14:paraId="5B0E93A1" w14:textId="77777777" w:rsidR="00B74305" w:rsidRDefault="00B74305" w:rsidP="00DA4A4F">
      <w:pPr>
        <w:rPr>
          <w:bCs/>
        </w:rPr>
      </w:pPr>
    </w:p>
    <w:p w14:paraId="66EC7386" w14:textId="77777777" w:rsidR="00B74305" w:rsidRDefault="00B74305" w:rsidP="00DA4A4F">
      <w:pPr>
        <w:rPr>
          <w:bCs/>
        </w:rPr>
      </w:pPr>
    </w:p>
    <w:p w14:paraId="0B37101B" w14:textId="77777777" w:rsidR="00B74305" w:rsidRDefault="00B74305" w:rsidP="00DA4A4F">
      <w:pPr>
        <w:rPr>
          <w:bCs/>
        </w:rPr>
      </w:pPr>
    </w:p>
    <w:p w14:paraId="53C61BD8" w14:textId="77777777" w:rsidR="00B74305" w:rsidRDefault="00B74305" w:rsidP="00DA4A4F">
      <w:pPr>
        <w:rPr>
          <w:bCs/>
        </w:rPr>
      </w:pPr>
    </w:p>
    <w:p w14:paraId="5DEE77C4" w14:textId="77777777" w:rsidR="00B74305" w:rsidRDefault="00B74305" w:rsidP="00DA4A4F">
      <w:pPr>
        <w:rPr>
          <w:bCs/>
        </w:rPr>
      </w:pPr>
    </w:p>
    <w:p w14:paraId="58A0713F" w14:textId="77777777" w:rsidR="00B74305" w:rsidRDefault="00B74305" w:rsidP="00DA4A4F">
      <w:pPr>
        <w:rPr>
          <w:bCs/>
        </w:rPr>
      </w:pPr>
    </w:p>
    <w:p w14:paraId="1DF8DA53" w14:textId="77777777" w:rsidR="00B74305" w:rsidRDefault="00B74305" w:rsidP="00DA4A4F">
      <w:pPr>
        <w:rPr>
          <w:bCs/>
        </w:rPr>
      </w:pPr>
    </w:p>
    <w:p w14:paraId="18D03081" w14:textId="77777777" w:rsidR="00B74305" w:rsidRDefault="00B74305" w:rsidP="00DA4A4F">
      <w:pPr>
        <w:rPr>
          <w:bCs/>
        </w:rPr>
      </w:pPr>
    </w:p>
    <w:p w14:paraId="36FD65D4" w14:textId="77777777" w:rsidR="00B74305" w:rsidRDefault="00B74305" w:rsidP="00DA4A4F">
      <w:pPr>
        <w:rPr>
          <w:bCs/>
        </w:rPr>
      </w:pPr>
    </w:p>
    <w:p w14:paraId="344E2263" w14:textId="77777777" w:rsidR="00B74305" w:rsidRPr="00A01CAA" w:rsidRDefault="00B74305" w:rsidP="00DA4A4F"/>
    <w:p w14:paraId="782CDC44" w14:textId="1C050CEA" w:rsidR="0010364A" w:rsidRPr="00A776C8" w:rsidRDefault="00A633E7" w:rsidP="00A633E7">
      <w:pPr>
        <w:pStyle w:val="Heading3"/>
      </w:pPr>
      <w:r>
        <w:lastRenderedPageBreak/>
        <w:t xml:space="preserve">Manteision ymuno ag </w:t>
      </w:r>
      <w:r w:rsidR="009F7AC2" w:rsidRPr="00A776C8">
        <w:t>Estyn</w:t>
      </w:r>
    </w:p>
    <w:p w14:paraId="5B6E483B" w14:textId="556E28C6" w:rsidR="009F7AC2" w:rsidRPr="00A776C8" w:rsidRDefault="009F7AC2" w:rsidP="009F7AC2"/>
    <w:p w14:paraId="7598B452" w14:textId="09CA0651" w:rsidR="004627CE" w:rsidRPr="00EA1BC6" w:rsidRDefault="00B630E4" w:rsidP="004627CE">
      <w:pPr>
        <w:rPr>
          <w:szCs w:val="26"/>
        </w:rPr>
      </w:pPr>
      <w:r w:rsidRPr="00A776C8">
        <w:rPr>
          <w:noProof/>
        </w:rPr>
        <w:drawing>
          <wp:anchor distT="0" distB="0" distL="114300" distR="114300" simplePos="0" relativeHeight="251658252" behindDoc="1" locked="0" layoutInCell="1" allowOverlap="1" wp14:anchorId="77381964" wp14:editId="5DDBC1B6">
            <wp:simplePos x="0" y="0"/>
            <wp:positionH relativeFrom="page">
              <wp:posOffset>15845</wp:posOffset>
            </wp:positionH>
            <wp:positionV relativeFrom="page">
              <wp:align>top</wp:align>
            </wp:positionV>
            <wp:extent cx="10676890" cy="7573645"/>
            <wp:effectExtent l="0" t="0" r="0" b="8255"/>
            <wp:wrapNone/>
            <wp:docPr id="9844530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3002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CE" w:rsidRPr="00EA1BC6">
        <w:rPr>
          <w:szCs w:val="26"/>
        </w:rPr>
        <w:t>Yn ogystal â chydbwysedd da rhwng gwaith a bywyd, boddhad swydd, diwylliant cefnogol, cyfleoedd dysgu a datblygu parhaus a datblygiad proffesiynol, gallwch hefyd ddisgwyl manteision eraill, gan gynnwys y canlynol:</w:t>
      </w:r>
    </w:p>
    <w:p w14:paraId="7E4AB209" w14:textId="02828C51" w:rsidR="004627CE" w:rsidRPr="00EA1BC6" w:rsidRDefault="004627CE" w:rsidP="004627CE">
      <w:pPr>
        <w:rPr>
          <w:szCs w:val="26"/>
        </w:rPr>
      </w:pPr>
    </w:p>
    <w:p w14:paraId="2DBA7DC6" w14:textId="1B662472" w:rsidR="004627CE" w:rsidRPr="00EA1BC6" w:rsidRDefault="004627CE" w:rsidP="004627CE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szCs w:val="26"/>
        </w:rPr>
      </w:pPr>
      <w:r w:rsidRPr="00EA1BC6">
        <w:rPr>
          <w:rFonts w:cs="Arial"/>
          <w:szCs w:val="26"/>
        </w:rPr>
        <w:t>Cyflog cystadleuol a phwyntiau cynyddrannol, sy’n golygu y byddwch fel arfer yn cyrraedd uchafswm y raddfa gyflog ymhen dwy/tair blynedd ar ôl ymuno â ni.</w:t>
      </w:r>
    </w:p>
    <w:p w14:paraId="6677D8D0" w14:textId="77777777" w:rsidR="004627CE" w:rsidRPr="00EA1BC6" w:rsidRDefault="004627CE" w:rsidP="004627CE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rFonts w:cs="Arial"/>
          <w:szCs w:val="26"/>
        </w:rPr>
      </w:pPr>
      <w:r w:rsidRPr="00EA1BC6">
        <w:rPr>
          <w:rFonts w:cs="Arial"/>
          <w:szCs w:val="26"/>
        </w:rPr>
        <w:t>Hawl hael i wyliau – 41 diwrnod i ffwrdd o’r gwaith bob blwyddyn (sy’n cynnwys 31 diwrnod o wyliau blynyddol, yn ogystal â 10 diwrnod o wyliau cyhoeddus / braint (pro-rata ar gyfer y rhai sy’n gweithio’n rhan-amser).</w:t>
      </w:r>
    </w:p>
    <w:p w14:paraId="1CAA4496" w14:textId="4E2F365F" w:rsidR="004627CE" w:rsidRPr="00EA1BC6" w:rsidRDefault="004627CE" w:rsidP="004627CE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rFonts w:cs="Arial"/>
          <w:szCs w:val="26"/>
        </w:rPr>
      </w:pPr>
      <w:r w:rsidRPr="00EA1BC6">
        <w:rPr>
          <w:rFonts w:cs="Arial"/>
          <w:szCs w:val="26"/>
        </w:rPr>
        <w:t>Gweithio hyblyg – Rydym yn gweithio system oriau hyblyg, gan roi’r rhyddid i chi lunio’ch diwrnod gwaith mewn ffordd sy’n addas i chi ac sy’n bodloni anghenion busnes.</w:t>
      </w:r>
    </w:p>
    <w:p w14:paraId="3F9819CC" w14:textId="4E092ACF" w:rsidR="004627CE" w:rsidRPr="00B74305" w:rsidRDefault="004627CE" w:rsidP="004627CE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szCs w:val="26"/>
        </w:rPr>
      </w:pPr>
      <w:r w:rsidRPr="00B74305">
        <w:rPr>
          <w:rFonts w:cs="Arial"/>
          <w:szCs w:val="26"/>
        </w:rPr>
        <w:t xml:space="preserve">Pensiwn rhagorol – Pan fyddwch yn ymuno ag Estyn, byddwch yn dod yn rhan o gynllun Pensiwn y Gwasanaeth Sifil fel mater o drefn, sef un o’r cynlluniau pensiwn mwyaf gwerthfawr yn y DU. Rydym yn buddsoddi yn eich dyfodol trwy gyfrannu </w:t>
      </w:r>
      <w:r w:rsidRPr="00B74305">
        <w:rPr>
          <w:rFonts w:cs="Arial"/>
          <w:b/>
          <w:bCs/>
          <w:szCs w:val="26"/>
        </w:rPr>
        <w:t>2</w:t>
      </w:r>
      <w:r w:rsidR="00C6685C" w:rsidRPr="00B74305">
        <w:rPr>
          <w:rFonts w:cs="Arial"/>
          <w:b/>
          <w:bCs/>
          <w:szCs w:val="26"/>
        </w:rPr>
        <w:t>8</w:t>
      </w:r>
      <w:r w:rsidRPr="00B74305">
        <w:rPr>
          <w:rFonts w:cs="Arial"/>
          <w:b/>
          <w:bCs/>
          <w:szCs w:val="26"/>
        </w:rPr>
        <w:t>.9</w:t>
      </w:r>
      <w:r w:rsidR="00C6685C" w:rsidRPr="00B74305">
        <w:rPr>
          <w:rFonts w:cs="Arial"/>
          <w:b/>
          <w:bCs/>
          <w:szCs w:val="26"/>
        </w:rPr>
        <w:t>7</w:t>
      </w:r>
      <w:r w:rsidRPr="00B74305">
        <w:rPr>
          <w:rFonts w:cs="Arial"/>
          <w:b/>
          <w:bCs/>
          <w:szCs w:val="26"/>
        </w:rPr>
        <w:t>%</w:t>
      </w:r>
      <w:r w:rsidRPr="00B74305">
        <w:rPr>
          <w:rFonts w:cs="Arial"/>
          <w:szCs w:val="26"/>
        </w:rPr>
        <w:t xml:space="preserve"> o’ch cyflog</w:t>
      </w:r>
      <w:r w:rsidR="00EA1BC6" w:rsidRPr="00B74305">
        <w:rPr>
          <w:rFonts w:cs="Arial"/>
          <w:szCs w:val="26"/>
        </w:rPr>
        <w:t xml:space="preserve"> sy</w:t>
      </w:r>
      <w:r w:rsidR="00D60C1F" w:rsidRPr="00B74305">
        <w:rPr>
          <w:rFonts w:cs="Arial"/>
          <w:szCs w:val="26"/>
        </w:rPr>
        <w:t>’n cyfateb i</w:t>
      </w:r>
      <w:r w:rsidR="00EA1BC6" w:rsidRPr="00B74305">
        <w:rPr>
          <w:rFonts w:cs="Arial"/>
          <w:szCs w:val="26"/>
        </w:rPr>
        <w:t xml:space="preserve"> </w:t>
      </w:r>
      <w:r w:rsidR="00EA1BC6" w:rsidRPr="00B74305">
        <w:rPr>
          <w:rFonts w:cs="Arial"/>
          <w:b/>
          <w:bCs/>
          <w:szCs w:val="26"/>
        </w:rPr>
        <w:t>£</w:t>
      </w:r>
      <w:r w:rsidR="00B74305">
        <w:rPr>
          <w:rFonts w:cs="Arial"/>
          <w:b/>
          <w:bCs/>
          <w:szCs w:val="26"/>
        </w:rPr>
        <w:t>8</w:t>
      </w:r>
      <w:r w:rsidR="00E05561">
        <w:rPr>
          <w:rFonts w:cs="Arial"/>
          <w:b/>
          <w:bCs/>
          <w:szCs w:val="26"/>
        </w:rPr>
        <w:t xml:space="preserve">,913 </w:t>
      </w:r>
      <w:r w:rsidR="00DB5F31" w:rsidRPr="00B74305">
        <w:rPr>
          <w:rFonts w:cs="Arial"/>
          <w:szCs w:val="26"/>
        </w:rPr>
        <w:t xml:space="preserve"> </w:t>
      </w:r>
      <w:r w:rsidR="00EA1BC6" w:rsidRPr="00B74305">
        <w:rPr>
          <w:rFonts w:cs="Arial"/>
          <w:szCs w:val="26"/>
        </w:rPr>
        <w:t>y flwyddyn</w:t>
      </w:r>
      <w:r w:rsidR="00D60C1F" w:rsidRPr="00B74305">
        <w:rPr>
          <w:rFonts w:cs="Arial"/>
          <w:szCs w:val="26"/>
        </w:rPr>
        <w:t>,</w:t>
      </w:r>
      <w:r w:rsidRPr="00B74305">
        <w:rPr>
          <w:rFonts w:cs="Arial"/>
          <w:szCs w:val="26"/>
        </w:rPr>
        <w:t xml:space="preserve"> gan eich helpu i gronni pensiwn cryf a sicr ar gyfer yn ddiweddarach mewn bywyd.</w:t>
      </w:r>
      <w:r w:rsidR="0094250E" w:rsidRPr="00B74305">
        <w:rPr>
          <w:rFonts w:cs="Arial"/>
          <w:szCs w:val="26"/>
        </w:rPr>
        <w:t xml:space="preserve"> </w:t>
      </w:r>
    </w:p>
    <w:p w14:paraId="4B04A419" w14:textId="6D8496FD" w:rsidR="004627CE" w:rsidRPr="00D60C1F" w:rsidRDefault="004627CE" w:rsidP="004627CE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szCs w:val="26"/>
        </w:rPr>
      </w:pPr>
      <w:r w:rsidRPr="00D60C1F">
        <w:rPr>
          <w:rFonts w:cs="Arial"/>
          <w:szCs w:val="26"/>
        </w:rPr>
        <w:t>Cefnogi eich lles – Rydym yn darparu awr o amser lles bob wythnos (ar sail pro-rata) ar gyfer staff. Rydym hefyd yn darparu rhaglen cymorth i gyflogeion, gwiriadau iechyd blynyddol am ddim, pigiadau ffliw tymhorol, cynllun gofal llygaid am ddim a’r gallu i fanteisio ar Gynlluniau Yswiriant Iechyd trwy Ofal Iechyd y Gwasanaeth Sifil.</w:t>
      </w:r>
    </w:p>
    <w:p w14:paraId="1518DB93" w14:textId="207E4EB8" w:rsidR="004627CE" w:rsidRPr="00D60C1F" w:rsidRDefault="004627CE" w:rsidP="004627CE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szCs w:val="26"/>
        </w:rPr>
      </w:pPr>
      <w:r w:rsidRPr="00D60C1F">
        <w:rPr>
          <w:rFonts w:cs="Arial"/>
          <w:szCs w:val="26"/>
        </w:rPr>
        <w:t>Cefnogaeth i’ch bywyd teuluol – Polisïau hael sy’n ystyriol o deuluoedd, gan gynnwys absenoldeb mamolaeth, tadolaeth a mabwysiadu.</w:t>
      </w:r>
    </w:p>
    <w:p w14:paraId="75AC59D6" w14:textId="77777777" w:rsidR="004627CE" w:rsidRDefault="004627CE" w:rsidP="004627CE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rFonts w:cs="Arial"/>
          <w:szCs w:val="26"/>
        </w:rPr>
      </w:pPr>
      <w:r w:rsidRPr="00EA1BC6">
        <w:rPr>
          <w:rFonts w:cs="Arial"/>
          <w:szCs w:val="26"/>
        </w:rPr>
        <w:t>Arbedion di-dreth – Y gallu i fanteisio ar gynllun beicio i’r gwaith.</w:t>
      </w:r>
    </w:p>
    <w:p w14:paraId="2F92CBB1" w14:textId="06F86444" w:rsidR="00A0003A" w:rsidRPr="00781F3F" w:rsidRDefault="009D369E" w:rsidP="00781F3F">
      <w:pPr>
        <w:pStyle w:val="ListParagraph"/>
        <w:numPr>
          <w:ilvl w:val="0"/>
          <w:numId w:val="2"/>
        </w:numPr>
        <w:spacing w:after="0" w:line="276" w:lineRule="auto"/>
        <w:ind w:left="473"/>
        <w:rPr>
          <w:rFonts w:cs="Arial"/>
          <w:szCs w:val="26"/>
        </w:rPr>
      </w:pPr>
      <w:r w:rsidRPr="00781F3F">
        <w:t>Cynigion a gostyngiadau arbennig – Cyfle i fanteisio ar amrywiaeth o ostyngiadau a chynigion unigryw trwy Glwb Cymdeithasol y Gwasanaeth Sifil – Chwaraeon a Hamdden, Cymdeithas Foduro’r Gwasanaeth Sifil, Cymdeithas Yswiriant y Gwasanaeth Sifil a’r Elusen ar gyfer Gweision Sifil.</w:t>
      </w:r>
    </w:p>
    <w:p w14:paraId="62628CAC" w14:textId="30E9BF63" w:rsidR="00186F5D" w:rsidRPr="00A776C8" w:rsidRDefault="00486F3A" w:rsidP="004627CE">
      <w:r w:rsidRPr="00A776C8">
        <w:rPr>
          <w:noProof/>
        </w:rPr>
        <w:lastRenderedPageBreak/>
        <w:drawing>
          <wp:anchor distT="0" distB="0" distL="114300" distR="114300" simplePos="0" relativeHeight="251658256" behindDoc="1" locked="0" layoutInCell="1" allowOverlap="1" wp14:anchorId="0859A379" wp14:editId="6555397D">
            <wp:simplePos x="0" y="0"/>
            <wp:positionH relativeFrom="page">
              <wp:align>right</wp:align>
            </wp:positionH>
            <wp:positionV relativeFrom="paragraph">
              <wp:posOffset>-1079079</wp:posOffset>
            </wp:positionV>
            <wp:extent cx="10667998" cy="7567004"/>
            <wp:effectExtent l="0" t="0" r="635" b="0"/>
            <wp:wrapNone/>
            <wp:docPr id="187125293" name="Picture 17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5293" name="Picture 17" descr="A screenshot of a web pag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998" cy="756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6794B" w14:textId="3D50986D" w:rsidR="0010364A" w:rsidRPr="00A776C8" w:rsidRDefault="00D60C1F" w:rsidP="0085389B">
      <w:pPr>
        <w:pStyle w:val="Heading3"/>
      </w:pPr>
      <w:r>
        <w:t>Ymgeisiwch nawr</w:t>
      </w:r>
      <w:r w:rsidR="0085389B" w:rsidRPr="00A776C8">
        <w:t>!</w:t>
      </w:r>
    </w:p>
    <w:p w14:paraId="3644C418" w14:textId="63AAFD00" w:rsidR="0085389B" w:rsidRPr="00A776C8" w:rsidRDefault="0085389B" w:rsidP="0085389B"/>
    <w:p w14:paraId="77E00905" w14:textId="7F475037" w:rsidR="00AB46BF" w:rsidRPr="00E81359" w:rsidRDefault="00AB46BF" w:rsidP="00AB46BF">
      <w:pPr>
        <w:tabs>
          <w:tab w:val="left" w:pos="2115"/>
        </w:tabs>
        <w:rPr>
          <w:bCs/>
        </w:rPr>
      </w:pPr>
      <w:r w:rsidRPr="00EB5918">
        <w:rPr>
          <w:b/>
        </w:rPr>
        <w:t>Ymholiadau</w:t>
      </w:r>
      <w:r>
        <w:rPr>
          <w:b/>
        </w:rPr>
        <w:t xml:space="preserve">: </w:t>
      </w:r>
      <w:r w:rsidRPr="00BA3682">
        <w:rPr>
          <w:bCs/>
        </w:rPr>
        <w:t>Os oes gennych chi unrhyw gwestiynau am y rôl, cysylltwch â</w:t>
      </w:r>
      <w:r w:rsidR="009B55C1">
        <w:rPr>
          <w:bCs/>
        </w:rPr>
        <w:t xml:space="preserve"> </w:t>
      </w:r>
      <w:r w:rsidR="0094250E" w:rsidRPr="00E05561">
        <w:rPr>
          <w:b/>
          <w:bCs/>
        </w:rPr>
        <w:t xml:space="preserve">Louise Yau, </w:t>
      </w:r>
      <w:hyperlink r:id="rId23" w:history="1">
        <w:r w:rsidR="0094250E" w:rsidRPr="00E05561">
          <w:rPr>
            <w:rStyle w:val="Hyperlink"/>
          </w:rPr>
          <w:t>louise.yau@estyn.gov.wales</w:t>
        </w:r>
      </w:hyperlink>
      <w:r w:rsidR="00E05561">
        <w:t xml:space="preserve"> </w:t>
      </w:r>
    </w:p>
    <w:p w14:paraId="68C7071D" w14:textId="77777777" w:rsidR="00AB46BF" w:rsidRDefault="00AB46BF" w:rsidP="00AB46BF">
      <w:pPr>
        <w:rPr>
          <w:b/>
        </w:rPr>
      </w:pPr>
    </w:p>
    <w:p w14:paraId="3668DEF1" w14:textId="77777777" w:rsidR="00AB46BF" w:rsidRPr="00D06CC1" w:rsidRDefault="00AB46BF" w:rsidP="00AB46BF">
      <w:pPr>
        <w:tabs>
          <w:tab w:val="num" w:pos="0"/>
        </w:tabs>
        <w:rPr>
          <w:bCs/>
        </w:rPr>
      </w:pPr>
      <w:r>
        <w:rPr>
          <w:b/>
        </w:rPr>
        <w:t>Ymgeisiwch ar-lein:</w:t>
      </w:r>
      <w:r>
        <w:rPr>
          <w:bCs/>
        </w:rPr>
        <w:t xml:space="preserve"> I wneud cais am y rôl, ewch i - </w:t>
      </w:r>
      <w:hyperlink r:id="rId24" w:history="1">
        <w:r w:rsidRPr="004C19C1">
          <w:rPr>
            <w:b/>
            <w:bCs/>
            <w:color w:val="0000FF"/>
            <w:u w:val="single"/>
          </w:rPr>
          <w:t>JobBoard (estynpeoplehr.cymru)</w:t>
        </w:r>
      </w:hyperlink>
      <w:r w:rsidRPr="004C19C1">
        <w:t>.</w:t>
      </w:r>
    </w:p>
    <w:p w14:paraId="703DA39B" w14:textId="77777777" w:rsidR="00AB46BF" w:rsidRPr="002E23EE" w:rsidRDefault="00AB46BF" w:rsidP="00AB46BF"/>
    <w:p w14:paraId="07BA6C45" w14:textId="67FEE567" w:rsidR="00AB46BF" w:rsidRPr="002E23EE" w:rsidRDefault="00AB46BF" w:rsidP="00AB46BF">
      <w:pPr>
        <w:tabs>
          <w:tab w:val="num" w:pos="0"/>
        </w:tabs>
      </w:pPr>
      <w:r w:rsidRPr="002E23EE">
        <w:rPr>
          <w:b/>
        </w:rPr>
        <w:t>Dyddiad cau:</w:t>
      </w:r>
      <w:r w:rsidR="009B55C1">
        <w:rPr>
          <w:b/>
        </w:rPr>
        <w:t xml:space="preserve"> </w:t>
      </w:r>
      <w:r w:rsidR="009B55C1" w:rsidRPr="00E05561">
        <w:rPr>
          <w:b/>
        </w:rPr>
        <w:t>10</w:t>
      </w:r>
      <w:r w:rsidR="002E47D9">
        <w:rPr>
          <w:b/>
        </w:rPr>
        <w:t>:00yb</w:t>
      </w:r>
      <w:r w:rsidR="009B55C1" w:rsidRPr="00E05561">
        <w:rPr>
          <w:b/>
        </w:rPr>
        <w:t xml:space="preserve"> ar </w:t>
      </w:r>
      <w:r w:rsidR="00011734" w:rsidRPr="00E05561">
        <w:rPr>
          <w:b/>
        </w:rPr>
        <w:t>9</w:t>
      </w:r>
      <w:r w:rsidR="007D3170" w:rsidRPr="00E05561">
        <w:rPr>
          <w:b/>
        </w:rPr>
        <w:t xml:space="preserve"> Chwefror</w:t>
      </w:r>
      <w:r w:rsidR="009B55C1" w:rsidRPr="00E05561">
        <w:rPr>
          <w:b/>
        </w:rPr>
        <w:t xml:space="preserve"> 2026</w:t>
      </w:r>
    </w:p>
    <w:p w14:paraId="15D84964" w14:textId="77777777" w:rsidR="00AB46BF" w:rsidRPr="002E23EE" w:rsidRDefault="00AB46BF" w:rsidP="00AB46BF"/>
    <w:p w14:paraId="25844F41" w14:textId="0A6FDA76" w:rsidR="00AB46BF" w:rsidRPr="002E23EE" w:rsidRDefault="00AB46BF" w:rsidP="00AB46BF">
      <w:r w:rsidRPr="002E23EE">
        <w:rPr>
          <w:b/>
          <w:bCs/>
        </w:rPr>
        <w:t>Trefniadau amgen neu ddogfennau hygyrch:</w:t>
      </w:r>
      <w:r w:rsidRPr="002E23EE">
        <w:t xml:space="preserve"> Os hoffech wneud cais neu gael at y ddogfen hon mewn fformat arall, cysylltwch i drafod eich gofynion</w:t>
      </w:r>
      <w:r w:rsidR="008F711D">
        <w:t>.</w:t>
      </w:r>
    </w:p>
    <w:p w14:paraId="4E55EDF6" w14:textId="77777777" w:rsidR="00BF1689" w:rsidRPr="00A776C8" w:rsidRDefault="00BF1689" w:rsidP="008F452E"/>
    <w:p w14:paraId="7BA005CD" w14:textId="57943620" w:rsidR="0085389B" w:rsidRDefault="0085389B" w:rsidP="0085389B"/>
    <w:p w14:paraId="7EF90A57" w14:textId="77777777" w:rsidR="0010619E" w:rsidRDefault="0010619E" w:rsidP="0085389B"/>
    <w:p w14:paraId="52FF0BAC" w14:textId="77777777" w:rsidR="0010619E" w:rsidRDefault="0010619E" w:rsidP="0085389B">
      <w:pPr>
        <w:rPr>
          <w:b/>
          <w:bCs/>
        </w:rPr>
      </w:pPr>
    </w:p>
    <w:p w14:paraId="653FB0F2" w14:textId="77777777" w:rsidR="008F711D" w:rsidRDefault="008F711D" w:rsidP="0085389B">
      <w:pPr>
        <w:rPr>
          <w:b/>
          <w:bCs/>
        </w:rPr>
      </w:pPr>
    </w:p>
    <w:p w14:paraId="62732078" w14:textId="77777777" w:rsidR="0010364A" w:rsidRPr="00A776C8" w:rsidRDefault="0010364A"/>
    <w:p w14:paraId="381A8525" w14:textId="77777777" w:rsidR="0010364A" w:rsidRPr="00A776C8" w:rsidRDefault="0010364A"/>
    <w:p w14:paraId="092C29CC" w14:textId="73512A3C" w:rsidR="0010364A" w:rsidRPr="00A776C8" w:rsidRDefault="0010364A"/>
    <w:p w14:paraId="4927A3E4" w14:textId="1BFB60EC" w:rsidR="0010364A" w:rsidRPr="00A776C8" w:rsidRDefault="00486F3A" w:rsidP="007B7FBC">
      <w:pPr>
        <w:pStyle w:val="Heading3"/>
      </w:pPr>
      <w:r w:rsidRPr="00A776C8">
        <w:rPr>
          <w:noProof/>
        </w:rPr>
        <w:lastRenderedPageBreak/>
        <w:drawing>
          <wp:anchor distT="0" distB="0" distL="114300" distR="114300" simplePos="0" relativeHeight="251658253" behindDoc="1" locked="0" layoutInCell="1" allowOverlap="1" wp14:anchorId="62FB2CBD" wp14:editId="15C2013F">
            <wp:simplePos x="0" y="0"/>
            <wp:positionH relativeFrom="page">
              <wp:align>right</wp:align>
            </wp:positionH>
            <wp:positionV relativeFrom="paragraph">
              <wp:posOffset>-1056146</wp:posOffset>
            </wp:positionV>
            <wp:extent cx="10667998" cy="7567004"/>
            <wp:effectExtent l="0" t="0" r="635" b="0"/>
            <wp:wrapNone/>
            <wp:docPr id="13232778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77879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998" cy="756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BE">
        <w:t>Proses ddethol a dyddiadau allweddol</w:t>
      </w:r>
    </w:p>
    <w:p w14:paraId="6E2499D8" w14:textId="77777777" w:rsidR="007B7FBC" w:rsidRPr="00A776C8" w:rsidRDefault="007B7FBC" w:rsidP="007B7FBC"/>
    <w:p w14:paraId="0C950106" w14:textId="616287AA" w:rsidR="0000542E" w:rsidRPr="0000542E" w:rsidRDefault="0000542E" w:rsidP="0000542E">
      <w:r w:rsidRPr="0000542E">
        <w:t>Gallwch wneud cais yn Gymraeg neu Saesneg. Ni fydd cais sy’n cael ei gyflwyno</w:t>
      </w:r>
      <w:r w:rsidR="009B55C1">
        <w:t xml:space="preserve"> y</w:t>
      </w:r>
      <w:r w:rsidRPr="0000542E">
        <w:t>n Gymraeg yn cael ei drin yn llai ffafriol na chais sy’n cael ei gyflwyno</w:t>
      </w:r>
      <w:r w:rsidR="009B55C1">
        <w:t xml:space="preserve"> y</w:t>
      </w:r>
      <w:r w:rsidRPr="0000542E">
        <w:t xml:space="preserve">n Saesneg. Gall eich cais gael ei gyfieithu i’r Gymraeg neu’r Saesneg (yn dibynnu ar iaith fwyafrifol y panel). </w:t>
      </w:r>
    </w:p>
    <w:p w14:paraId="134B5671" w14:textId="5027FE04" w:rsidR="0000542E" w:rsidRPr="0000542E" w:rsidRDefault="0000542E" w:rsidP="0000542E">
      <w:pPr>
        <w:rPr>
          <w:b/>
          <w:bCs/>
          <w:sz w:val="16"/>
          <w:szCs w:val="16"/>
          <w:highlight w:val="green"/>
        </w:rPr>
      </w:pPr>
      <w:r w:rsidRPr="0000542E">
        <w:t xml:space="preserve">Mae’r broses ddethol yn cynnwys: </w:t>
      </w:r>
    </w:p>
    <w:p w14:paraId="386C7614" w14:textId="5103976E" w:rsidR="00BF3CEA" w:rsidRPr="002E47D9" w:rsidRDefault="0000542E" w:rsidP="00BF3CEA">
      <w:pPr>
        <w:pStyle w:val="ListParagraph"/>
        <w:numPr>
          <w:ilvl w:val="0"/>
          <w:numId w:val="3"/>
        </w:numPr>
        <w:spacing w:after="200" w:line="276" w:lineRule="auto"/>
      </w:pPr>
      <w:r w:rsidRPr="002E47D9">
        <w:rPr>
          <w:rFonts w:cs="Arial"/>
          <w:b/>
          <w:bCs/>
          <w:szCs w:val="26"/>
        </w:rPr>
        <w:t>Sifftio ceisiadau:</w:t>
      </w:r>
      <w:r w:rsidRPr="002E47D9">
        <w:rPr>
          <w:rFonts w:cs="Arial"/>
          <w:b/>
          <w:bCs/>
          <w:sz w:val="24"/>
          <w:szCs w:val="24"/>
        </w:rPr>
        <w:t xml:space="preserve"> </w:t>
      </w:r>
      <w:r w:rsidRPr="002E47D9">
        <w:rPr>
          <w:rFonts w:cs="Arial"/>
          <w:sz w:val="24"/>
          <w:szCs w:val="24"/>
        </w:rPr>
        <w:t xml:space="preserve">Bydd </w:t>
      </w:r>
      <w:r w:rsidR="00011734" w:rsidRPr="002E47D9">
        <w:rPr>
          <w:rFonts w:cs="Arial"/>
          <w:sz w:val="24"/>
          <w:szCs w:val="24"/>
        </w:rPr>
        <w:t xml:space="preserve">y </w:t>
      </w:r>
      <w:r w:rsidRPr="002E47D9">
        <w:rPr>
          <w:rFonts w:cs="Arial"/>
          <w:sz w:val="24"/>
          <w:szCs w:val="24"/>
        </w:rPr>
        <w:t xml:space="preserve">panel </w:t>
      </w:r>
      <w:r w:rsidRPr="002E47D9">
        <w:rPr>
          <w:rFonts w:eastAsia="Times New Roman" w:cs="Arial"/>
          <w:sz w:val="24"/>
          <w:szCs w:val="24"/>
          <w:lang w:eastAsia="en-GB"/>
        </w:rPr>
        <w:t>yn ystyried pob cais cyflawn. Mae’r wybodaeth y byddwch yn ei rhoi i ni yn eich cais yn bwysig o ran penderfynu a fyddwn yn eich gwahodd i’r cam dethol nesaf. Bydd ymgeiswyr yn cael eu hasesu yn ystod y broses sifftio yn erbyn pob un o’r meini prawf hanfodol, yn unol â manyleb yr unigolyn. Caiff y meini prawf dymunol eu hasesu yn ystod y broses sifftio pan fydd maes cryf o ymgeiswyr, fel ail gam ar ôl ystyried y meini prawf hanfodol.</w:t>
      </w:r>
    </w:p>
    <w:p w14:paraId="11E7DB6D" w14:textId="474B6B86" w:rsidR="0000542E" w:rsidRPr="002E47D9" w:rsidRDefault="0000542E" w:rsidP="00BF3CEA">
      <w:pPr>
        <w:pStyle w:val="ListParagraph"/>
        <w:numPr>
          <w:ilvl w:val="0"/>
          <w:numId w:val="3"/>
        </w:numPr>
        <w:spacing w:after="200" w:line="276" w:lineRule="auto"/>
      </w:pPr>
      <w:r w:rsidRPr="002E47D9">
        <w:rPr>
          <w:b/>
          <w:bCs/>
        </w:rPr>
        <w:t>Asesiad a Chyfweliad:</w:t>
      </w:r>
      <w:r w:rsidRPr="002E47D9">
        <w:t xml:space="preserve"> </w:t>
      </w:r>
      <w:r w:rsidR="009B55C1" w:rsidRPr="002E47D9">
        <w:t xml:space="preserve">Bydd ymgeiswyr sy’n cael eu gwahodd i asesiad a chyfweliad yn cael eu hasesu ar sail eu medrau, profiad ac ymddygiadau o ran manyleb yr unigolyn. </w:t>
      </w:r>
      <w:r w:rsidR="00011734" w:rsidRPr="002E47D9">
        <w:rPr>
          <w:szCs w:val="26"/>
        </w:rPr>
        <w:t>Bydd yr asesiad yn cynnwys tasg ysgrifenedig sy’n berthnasol i’r rôl, fel yr amlinellir yn y swydd-ddisgrifiad</w:t>
      </w:r>
      <w:r w:rsidR="00011734" w:rsidRPr="002E47D9">
        <w:rPr>
          <w:rFonts w:cs="Arial"/>
          <w:szCs w:val="26"/>
        </w:rPr>
        <w:t>. Bydd y dasg yn asesu gallu ymgeisydd i ddatblygu cynnwys dwyieithog safonol. Bydd manylion llawn am yr asesiad yn cael eu rhannu gydag ymgeiswyr pan fyddant yn cael gwahoddiad i’r cyfweliad. Bydd y cyfweliad yn cynnwys cyfweliad panel</w:t>
      </w:r>
      <w:r w:rsidR="009B55C1" w:rsidRPr="002E47D9">
        <w:rPr>
          <w:szCs w:val="26"/>
        </w:rPr>
        <w:t xml:space="preserve">. Caiff hwn ei gynnal ar </w:t>
      </w:r>
      <w:r w:rsidR="0001330A" w:rsidRPr="002E47D9">
        <w:rPr>
          <w:szCs w:val="26"/>
        </w:rPr>
        <w:t>1</w:t>
      </w:r>
      <w:r w:rsidR="00011734" w:rsidRPr="002E47D9">
        <w:rPr>
          <w:szCs w:val="26"/>
        </w:rPr>
        <w:t>9/20</w:t>
      </w:r>
      <w:r w:rsidR="0001330A" w:rsidRPr="002E47D9">
        <w:rPr>
          <w:szCs w:val="26"/>
        </w:rPr>
        <w:t xml:space="preserve"> Chwefror yng Nghaerdydd</w:t>
      </w:r>
      <w:r w:rsidR="009B55C1" w:rsidRPr="002E47D9">
        <w:rPr>
          <w:szCs w:val="26"/>
        </w:rPr>
        <w:t>.</w:t>
      </w:r>
      <w:bookmarkStart w:id="0" w:name="cysill"/>
      <w:bookmarkEnd w:id="0"/>
      <w:r w:rsidR="0001330A" w:rsidRPr="002E47D9">
        <w:rPr>
          <w:rFonts w:cs="Arial"/>
          <w:szCs w:val="26"/>
        </w:rPr>
        <w:t xml:space="preserve"> </w:t>
      </w:r>
      <w:r w:rsidR="009B55C1" w:rsidRPr="002E47D9">
        <w:rPr>
          <w:szCs w:val="26"/>
        </w:rPr>
        <w:t xml:space="preserve">  </w:t>
      </w:r>
    </w:p>
    <w:p w14:paraId="06D9AC28" w14:textId="77777777" w:rsidR="0000542E" w:rsidRDefault="0000542E" w:rsidP="0000542E">
      <w:bookmarkStart w:id="1" w:name="_Hlk105500084"/>
      <w:r w:rsidRPr="0000542E">
        <w:rPr>
          <w:b/>
          <w:bCs/>
        </w:rPr>
        <w:t>Swyddi gweigion a rhestrau wrth gefn yn y dyfodol:</w:t>
      </w:r>
      <w:r w:rsidRPr="0000542E">
        <w:t xml:space="preserve"> Os oes modd eich penodi, ond nad oes swydd addas ar gael ar unwaith, efallai y byddwn yn eich ychwanegu at restr wrth gefn. Mae'r rhestr wrth gefn yn ddilys am hyd at ddeuddeg mis o'r dyddiad y byddwn yn cadarnhau canlyniad eich cais. Bydd yr e-bost canlyniad yn cadarnhau a ydych ar restr wrth gefn. Os bydd swydd wag addas yn codi yn ystod y cyfnod hwnnw, efallai y byddwn yn eich argymell ar gyfer apwyntiad. Rydym yn penodi o'r rhestr wrth gefn yn nhrefn teilyngdod.</w:t>
      </w:r>
      <w:bookmarkEnd w:id="1"/>
    </w:p>
    <w:p w14:paraId="45ADAA7F" w14:textId="77777777" w:rsidR="00B44D08" w:rsidRDefault="00B44D08" w:rsidP="0000542E"/>
    <w:p w14:paraId="746DEF74" w14:textId="77777777" w:rsidR="00B44D08" w:rsidRDefault="00B44D08" w:rsidP="0000542E"/>
    <w:p w14:paraId="5A8A98B3" w14:textId="77777777" w:rsidR="00B44D08" w:rsidRDefault="00B44D08" w:rsidP="0000542E"/>
    <w:p w14:paraId="6C3EA0D9" w14:textId="77777777" w:rsidR="00B44D08" w:rsidRDefault="00B44D08" w:rsidP="0000542E"/>
    <w:p w14:paraId="072C251B" w14:textId="4D29FCAD" w:rsidR="00B44D08" w:rsidRPr="00656701" w:rsidRDefault="00486F3A" w:rsidP="00B44D08">
      <w:pPr>
        <w:pStyle w:val="Heading3"/>
      </w:pPr>
      <w:r w:rsidRPr="00A776C8">
        <w:rPr>
          <w:noProof/>
        </w:rPr>
        <w:lastRenderedPageBreak/>
        <w:drawing>
          <wp:anchor distT="0" distB="0" distL="114300" distR="114300" simplePos="0" relativeHeight="251658254" behindDoc="1" locked="0" layoutInCell="1" allowOverlap="1" wp14:anchorId="13827F6C" wp14:editId="5B87AA7E">
            <wp:simplePos x="0" y="0"/>
            <wp:positionH relativeFrom="page">
              <wp:posOffset>51814</wp:posOffset>
            </wp:positionH>
            <wp:positionV relativeFrom="paragraph">
              <wp:posOffset>-1082705</wp:posOffset>
            </wp:positionV>
            <wp:extent cx="10675571" cy="7629525"/>
            <wp:effectExtent l="0" t="0" r="0" b="0"/>
            <wp:wrapNone/>
            <wp:docPr id="69482661" name="Picture 2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2661" name="Picture 2" descr="A screenshot of a web pag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571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D08" w:rsidRPr="00656701">
        <w:t>Deallusrwydd Artiffisial</w:t>
      </w:r>
    </w:p>
    <w:p w14:paraId="43983DEC" w14:textId="5B0CCCE5" w:rsidR="00B44D08" w:rsidRPr="00E8510A" w:rsidRDefault="00B44D08" w:rsidP="00B44D08">
      <w:pPr>
        <w:rPr>
          <w:highlight w:val="green"/>
        </w:rPr>
      </w:pPr>
    </w:p>
    <w:p w14:paraId="3BD2FC12" w14:textId="052DE800" w:rsidR="007A02E6" w:rsidRPr="007C115A" w:rsidRDefault="007A02E6" w:rsidP="00B44D08">
      <w:r w:rsidRPr="00011734">
        <w:t>Gall offerynnau deallusrwydd artiffisial (AI) fod yn ddefnyddiol mewn camau amrywiol wrth i chi ymgeisio am swydd. Gallech chi ddefnyddio AI fel offeryn i ymchwilio Estyn a’r swydd yr ydych yn ymgeisio amdani. Gallech chi hefyd ei ddefnyddio i roi trefn ar eich meddyliau, mireinio eich ysgrifennu neu helpu’ch paratoi ar gyfer cyfweliad. Rydym yn awyddus i ddod i’ch adnabod chi fel unigolyn, felly rhaid i chi sicrhau bod cynnwys wedi’i gynorthwyo gan AI yn cynnal eich dilysrwydd</w:t>
      </w:r>
      <w:r>
        <w:t>.</w:t>
      </w:r>
      <w:r w:rsidR="00011734">
        <w:t xml:space="preserve"> </w:t>
      </w:r>
    </w:p>
    <w:p w14:paraId="46FA3674" w14:textId="77777777" w:rsidR="00B44D08" w:rsidRPr="007C115A" w:rsidRDefault="00B44D08" w:rsidP="00B44D08">
      <w:r>
        <w:rPr>
          <w:b/>
          <w:bCs/>
        </w:rPr>
        <w:t>Ni ddylech ddefnyddio offerynnau AI i</w:t>
      </w:r>
      <w:r w:rsidRPr="007C115A">
        <w:rPr>
          <w:b/>
          <w:bCs/>
        </w:rPr>
        <w:t>:</w:t>
      </w:r>
    </w:p>
    <w:p w14:paraId="0807D590" w14:textId="113CA3BF" w:rsidR="00B44D08" w:rsidRPr="007C115A" w:rsidRDefault="00B44D08" w:rsidP="00B44D08">
      <w:pPr>
        <w:pStyle w:val="ListParagraph"/>
        <w:numPr>
          <w:ilvl w:val="0"/>
          <w:numId w:val="3"/>
        </w:numPr>
        <w:spacing w:after="200" w:line="276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Orliwio eich cymwysterau </w:t>
      </w:r>
    </w:p>
    <w:p w14:paraId="2F98AB7D" w14:textId="7DC8BA39" w:rsidR="00B44D08" w:rsidRPr="007C115A" w:rsidRDefault="00B44D08" w:rsidP="00B44D08">
      <w:pPr>
        <w:pStyle w:val="ListParagraph"/>
        <w:numPr>
          <w:ilvl w:val="0"/>
          <w:numId w:val="3"/>
        </w:numPr>
        <w:spacing w:after="200" w:line="276" w:lineRule="auto"/>
        <w:rPr>
          <w:rFonts w:cs="Arial"/>
          <w:szCs w:val="24"/>
        </w:rPr>
      </w:pPr>
      <w:r>
        <w:rPr>
          <w:rFonts w:cs="Arial"/>
          <w:szCs w:val="24"/>
        </w:rPr>
        <w:t>Camliwio eich profiad</w:t>
      </w:r>
      <w:r w:rsidR="000B2D61">
        <w:rPr>
          <w:rFonts w:cs="Arial"/>
          <w:szCs w:val="24"/>
        </w:rPr>
        <w:t>au</w:t>
      </w:r>
    </w:p>
    <w:p w14:paraId="0EF79A67" w14:textId="38A7C25E" w:rsidR="00B44D08" w:rsidRPr="007C115A" w:rsidRDefault="00B44D08" w:rsidP="00B44D08">
      <w:pPr>
        <w:pStyle w:val="ListParagraph"/>
        <w:numPr>
          <w:ilvl w:val="0"/>
          <w:numId w:val="3"/>
        </w:numPr>
        <w:spacing w:after="200" w:line="276" w:lineRule="auto"/>
      </w:pPr>
      <w:r w:rsidRPr="00ED724D">
        <w:rPr>
          <w:rFonts w:cs="Arial"/>
          <w:szCs w:val="24"/>
        </w:rPr>
        <w:t xml:space="preserve">Copïo a gludo ymatebion generig heb eu </w:t>
      </w:r>
      <w:r w:rsidR="000B2D61" w:rsidRPr="00ED724D">
        <w:rPr>
          <w:rFonts w:cs="Arial"/>
          <w:szCs w:val="24"/>
        </w:rPr>
        <w:t xml:space="preserve">golygu </w:t>
      </w:r>
      <w:r w:rsidRPr="00ED724D">
        <w:rPr>
          <w:rFonts w:cs="Arial"/>
          <w:szCs w:val="24"/>
        </w:rPr>
        <w:t xml:space="preserve">i sicrhau eu bod yn </w:t>
      </w:r>
      <w:r w:rsidR="000B2D61" w:rsidRPr="00ED724D">
        <w:rPr>
          <w:rFonts w:cs="Arial"/>
          <w:szCs w:val="24"/>
        </w:rPr>
        <w:t>briodol ar eich cyfer chi a’r rôl yr ydych yn ymgeisio amdani</w:t>
      </w:r>
    </w:p>
    <w:p w14:paraId="44BDAAE5" w14:textId="77777777" w:rsidR="00B44D08" w:rsidRPr="007C115A" w:rsidRDefault="00B44D08" w:rsidP="00B44D08"/>
    <w:p w14:paraId="3B51F8A5" w14:textId="5DAD0A61" w:rsidR="00B44D08" w:rsidRPr="007C115A" w:rsidRDefault="00B44D08" w:rsidP="00B44D08">
      <w:pPr>
        <w:rPr>
          <w:b/>
          <w:bCs/>
        </w:rPr>
      </w:pPr>
      <w:r>
        <w:rPr>
          <w:b/>
          <w:bCs/>
        </w:rPr>
        <w:t xml:space="preserve">Sut </w:t>
      </w:r>
      <w:r w:rsidR="000B2D61">
        <w:rPr>
          <w:b/>
          <w:bCs/>
        </w:rPr>
        <w:t>rydym</w:t>
      </w:r>
      <w:r>
        <w:rPr>
          <w:b/>
          <w:bCs/>
        </w:rPr>
        <w:t xml:space="preserve"> yn defnyddio AI</w:t>
      </w:r>
    </w:p>
    <w:p w14:paraId="2AC0AD36" w14:textId="4869E01E" w:rsidR="00B44D08" w:rsidRDefault="000B2D61" w:rsidP="00B44D08">
      <w:r w:rsidRPr="0051378D">
        <w:t>Yn Estyn, gallem ddefnyddio AI i gynhyrchu syniadau ar gyfer Hysbysebion Swyddi, Swydd-ddisgrifiadau, asesiadau, a chwestiynau cyfweliad, ond ni fyddwn byth yn defnyddio offer AI i wneud penderfyniadau am ddethol neu gyflogi.</w:t>
      </w:r>
    </w:p>
    <w:p w14:paraId="26EA94A6" w14:textId="77777777" w:rsidR="004511F3" w:rsidRDefault="004511F3" w:rsidP="00B44D08"/>
    <w:p w14:paraId="466FF2A4" w14:textId="77777777" w:rsidR="000B2D61" w:rsidRDefault="000B2D61" w:rsidP="00B44D08"/>
    <w:p w14:paraId="7A8FBF62" w14:textId="77777777" w:rsidR="000B2D61" w:rsidRDefault="000B2D61" w:rsidP="00B44D08"/>
    <w:p w14:paraId="6CEEB0C0" w14:textId="77777777" w:rsidR="000B2D61" w:rsidRPr="007C115A" w:rsidRDefault="000B2D61" w:rsidP="00B44D08"/>
    <w:p w14:paraId="3BFFA2DF" w14:textId="77777777" w:rsidR="000B2D61" w:rsidRDefault="000B2D61" w:rsidP="00B44D08"/>
    <w:p w14:paraId="7B4CE02B" w14:textId="77777777" w:rsidR="007A02E6" w:rsidRDefault="007A02E6" w:rsidP="00B44D08">
      <w:pPr>
        <w:rPr>
          <w:rFonts w:ascii="Museo 700" w:hAnsi="Museo 700"/>
          <w:b/>
          <w:bCs/>
          <w:sz w:val="32"/>
          <w:szCs w:val="32"/>
        </w:rPr>
      </w:pPr>
    </w:p>
    <w:p w14:paraId="20A9CB06" w14:textId="3AAC33D2" w:rsidR="0010364A" w:rsidRPr="000B2D61" w:rsidRDefault="00B44D08" w:rsidP="00B44D08">
      <w:pPr>
        <w:rPr>
          <w:rFonts w:ascii="Museo 700" w:hAnsi="Museo 700"/>
          <w:b/>
          <w:bCs/>
          <w:sz w:val="32"/>
          <w:szCs w:val="32"/>
        </w:rPr>
      </w:pPr>
      <w:r w:rsidRPr="000B2D61">
        <w:rPr>
          <w:rFonts w:ascii="Museo 700" w:hAnsi="Museo 700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50" behindDoc="1" locked="0" layoutInCell="1" allowOverlap="1" wp14:anchorId="3367F10D" wp14:editId="2615B97A">
            <wp:simplePos x="0" y="0"/>
            <wp:positionH relativeFrom="margin">
              <wp:align>center</wp:align>
            </wp:positionH>
            <wp:positionV relativeFrom="paragraph">
              <wp:posOffset>-1078961</wp:posOffset>
            </wp:positionV>
            <wp:extent cx="10675730" cy="7572488"/>
            <wp:effectExtent l="0" t="0" r="0" b="9525"/>
            <wp:wrapNone/>
            <wp:docPr id="1864556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56170" name="Picture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730" cy="757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42E" w:rsidRPr="000B2D61">
        <w:rPr>
          <w:rFonts w:ascii="Museo 700" w:hAnsi="Museo 700"/>
          <w:b/>
          <w:bCs/>
          <w:sz w:val="32"/>
          <w:szCs w:val="32"/>
        </w:rPr>
        <w:t>Egwyddorion recriwtio</w:t>
      </w:r>
    </w:p>
    <w:p w14:paraId="40AB6A5B" w14:textId="4646A3EF" w:rsidR="000E6106" w:rsidRPr="00A776C8" w:rsidRDefault="000E6106" w:rsidP="000E6106"/>
    <w:p w14:paraId="4C097C11" w14:textId="22C97B0D" w:rsidR="00D85501" w:rsidRPr="00D85501" w:rsidRDefault="00D85501" w:rsidP="00D85501">
      <w:r w:rsidRPr="00D85501">
        <w:t>M</w:t>
      </w:r>
      <w:r w:rsidRPr="00D85501">
        <w:rPr>
          <w:szCs w:val="26"/>
        </w:rPr>
        <w:t>a</w:t>
      </w:r>
      <w:r w:rsidRPr="00D85501">
        <w:t xml:space="preserve">e ein prosesau recriwtio wedi’u seilio ar yr egwyddor o ddewis ar gyfer penodi yn ôl teilyngdod ar sail cystadleuaeth deg ac agored. Rydym yn dilyn </w:t>
      </w:r>
      <w:hyperlink r:id="rId25" w:tgtFrame="_blank" w:history="1">
        <w:r w:rsidRPr="00D85501">
          <w:rPr>
            <w:rStyle w:val="Hyperlink"/>
          </w:rPr>
          <w:t>Egwyddorion Recriwtio Comisi</w:t>
        </w:r>
        <w:r w:rsidR="00871D4F">
          <w:rPr>
            <w:rStyle w:val="Hyperlink"/>
          </w:rPr>
          <w:t>w</w:t>
        </w:r>
        <w:r w:rsidRPr="00D85501">
          <w:rPr>
            <w:rStyle w:val="Hyperlink"/>
          </w:rPr>
          <w:t>n y Gwasanaeth Sifil</w:t>
        </w:r>
      </w:hyperlink>
      <w:r w:rsidRPr="00D85501">
        <w:t>.  </w:t>
      </w:r>
    </w:p>
    <w:p w14:paraId="22E987F9" w14:textId="77777777" w:rsidR="00D85501" w:rsidRPr="00D85501" w:rsidRDefault="00D85501" w:rsidP="00D85501">
      <w:r w:rsidRPr="00D85501">
        <w:t> </w:t>
      </w:r>
    </w:p>
    <w:p w14:paraId="74120F3B" w14:textId="4B561DD2" w:rsidR="00D85501" w:rsidRPr="00D85501" w:rsidRDefault="003320A7" w:rsidP="00D85501">
      <w:r w:rsidRPr="00D85501">
        <w:t xml:space="preserve">Mae ein prosesau recriwtio hefyd yn cyd-fynd â </w:t>
      </w:r>
      <w:hyperlink r:id="rId26" w:history="1">
        <w:r w:rsidRPr="009E4659">
          <w:rPr>
            <w:rStyle w:val="Hyperlink"/>
            <w:color w:val="0E4163" w:themeColor="text1"/>
          </w:rPr>
          <w:t>c</w:t>
        </w:r>
        <w:r>
          <w:rPr>
            <w:rStyle w:val="Hyperlink"/>
            <w:color w:val="0E4163" w:themeColor="text1"/>
          </w:rPr>
          <w:t>hod y gwasanaeth sifil</w:t>
        </w:r>
      </w:hyperlink>
      <w:r w:rsidRPr="00D85501">
        <w:t>, sy'n rhan o delerau a</w:t>
      </w:r>
      <w:r>
        <w:t>c amodau pob gwas</w:t>
      </w:r>
      <w:r w:rsidRPr="00D85501">
        <w:t xml:space="preserve"> sifil.</w:t>
      </w:r>
      <w:r w:rsidR="00D85501" w:rsidRPr="00D85501">
        <w:t> </w:t>
      </w:r>
    </w:p>
    <w:p w14:paraId="73DF37FA" w14:textId="5C286E51" w:rsidR="00D85501" w:rsidRPr="00D85501" w:rsidRDefault="00D85501" w:rsidP="00D85501">
      <w:r w:rsidRPr="00D85501">
        <w:t> </w:t>
      </w:r>
    </w:p>
    <w:p w14:paraId="5573613D" w14:textId="1B388C4E" w:rsidR="00D85501" w:rsidRPr="00D85501" w:rsidRDefault="003320A7" w:rsidP="00D85501">
      <w:r w:rsidRPr="00D85501">
        <w:t>Mae C</w:t>
      </w:r>
      <w:r>
        <w:t>o</w:t>
      </w:r>
      <w:r w:rsidRPr="00D85501">
        <w:t>d y Gwasanaeth Sifil yn amlinellu gwerthoedd craidd y Gwasanaeth Sifil</w:t>
      </w:r>
      <w:r w:rsidR="00D85501" w:rsidRPr="00D85501">
        <w:t>: </w:t>
      </w:r>
    </w:p>
    <w:p w14:paraId="44A43CC3" w14:textId="77777777" w:rsidR="003320A7" w:rsidRPr="00D85501" w:rsidRDefault="003320A7" w:rsidP="003320A7">
      <w:pPr>
        <w:numPr>
          <w:ilvl w:val="0"/>
          <w:numId w:val="8"/>
        </w:numPr>
        <w:spacing w:after="0" w:line="240" w:lineRule="auto"/>
      </w:pPr>
      <w:r w:rsidRPr="00D85501">
        <w:t>G</w:t>
      </w:r>
      <w:r>
        <w:t xml:space="preserve">onestrwydd </w:t>
      </w:r>
      <w:r w:rsidRPr="00D85501">
        <w:t> </w:t>
      </w:r>
    </w:p>
    <w:p w14:paraId="6BBBE0D9" w14:textId="77777777" w:rsidR="003320A7" w:rsidRPr="00D85501" w:rsidRDefault="003320A7" w:rsidP="003320A7">
      <w:pPr>
        <w:numPr>
          <w:ilvl w:val="0"/>
          <w:numId w:val="9"/>
        </w:numPr>
        <w:spacing w:after="0" w:line="240" w:lineRule="auto"/>
      </w:pPr>
      <w:r>
        <w:t>Uniondeb</w:t>
      </w:r>
      <w:r w:rsidRPr="00D85501">
        <w:t> </w:t>
      </w:r>
    </w:p>
    <w:p w14:paraId="21ADE722" w14:textId="77777777" w:rsidR="003320A7" w:rsidRPr="00D85501" w:rsidRDefault="003320A7" w:rsidP="003320A7">
      <w:pPr>
        <w:numPr>
          <w:ilvl w:val="0"/>
          <w:numId w:val="10"/>
        </w:numPr>
        <w:spacing w:after="0" w:line="240" w:lineRule="auto"/>
      </w:pPr>
      <w:r w:rsidRPr="00D85501">
        <w:t>Di</w:t>
      </w:r>
      <w:r>
        <w:t>dueddrwydd</w:t>
      </w:r>
      <w:r w:rsidRPr="00D85501">
        <w:t> </w:t>
      </w:r>
    </w:p>
    <w:p w14:paraId="60C4AD24" w14:textId="2788D866" w:rsidR="00D85501" w:rsidRPr="00D85501" w:rsidRDefault="003320A7" w:rsidP="003320A7">
      <w:pPr>
        <w:numPr>
          <w:ilvl w:val="0"/>
          <w:numId w:val="11"/>
        </w:numPr>
        <w:spacing w:after="0" w:line="240" w:lineRule="auto"/>
      </w:pPr>
      <w:r>
        <w:t>Gwrthrychedd</w:t>
      </w:r>
      <w:r w:rsidR="00D85501" w:rsidRPr="00D85501">
        <w:t> </w:t>
      </w:r>
    </w:p>
    <w:p w14:paraId="743338E2" w14:textId="77777777" w:rsidR="00D85501" w:rsidRPr="00D85501" w:rsidRDefault="00D85501" w:rsidP="00D85501">
      <w:r w:rsidRPr="00D85501">
        <w:t> </w:t>
      </w:r>
    </w:p>
    <w:p w14:paraId="44AD9F91" w14:textId="55597394" w:rsidR="00D85501" w:rsidRPr="00D85501" w:rsidRDefault="003320A7" w:rsidP="00D85501">
      <w:r w:rsidRPr="00D85501">
        <w:t xml:space="preserve">Os ydych yn teimlo nad ydym wedi trin eich cais dan yr Egwyddorion neu </w:t>
      </w:r>
      <w:r>
        <w:t>G</w:t>
      </w:r>
      <w:r w:rsidRPr="00D85501">
        <w:t xml:space="preserve">od </w:t>
      </w:r>
      <w:r>
        <w:t xml:space="preserve">y </w:t>
      </w:r>
      <w:r w:rsidRPr="00D85501">
        <w:t xml:space="preserve">Gwasanaeth </w:t>
      </w:r>
      <w:r>
        <w:t>Sifil</w:t>
      </w:r>
      <w:r w:rsidRPr="00D85501">
        <w:t xml:space="preserve"> a’ch bod yn dymuno cwyno, yn y lle cyntaf , dylech gysylltu â </w:t>
      </w:r>
      <w:hyperlink r:id="rId27" w:tgtFrame="_blank" w:history="1">
        <w:r w:rsidRPr="00D85501">
          <w:rPr>
            <w:rStyle w:val="Hyperlink"/>
          </w:rPr>
          <w:t>thîm recriwtio Estyn</w:t>
        </w:r>
      </w:hyperlink>
      <w:r w:rsidR="00D85501" w:rsidRPr="00D85501">
        <w:t>. </w:t>
      </w:r>
      <w:r w:rsidR="00D85501" w:rsidRPr="00D85501">
        <w:t> </w:t>
      </w:r>
    </w:p>
    <w:p w14:paraId="53CF4DA0" w14:textId="5D97295C" w:rsidR="00D85501" w:rsidRPr="004A6EF8" w:rsidRDefault="00D85501" w:rsidP="00D85501">
      <w:r w:rsidRPr="00A776C8">
        <w:rPr>
          <w:noProof/>
          <w:szCs w:val="26"/>
        </w:rPr>
        <w:drawing>
          <wp:anchor distT="0" distB="0" distL="114300" distR="114300" simplePos="0" relativeHeight="251658249" behindDoc="1" locked="0" layoutInCell="1" allowOverlap="1" wp14:anchorId="73E6206B" wp14:editId="3FAD7E20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1226185" cy="1226185"/>
            <wp:effectExtent l="0" t="0" r="0" b="0"/>
            <wp:wrapTight wrapText="bothSides">
              <wp:wrapPolygon edited="0">
                <wp:start x="0" y="0"/>
                <wp:lineTo x="0" y="21141"/>
                <wp:lineTo x="21141" y="21141"/>
                <wp:lineTo x="21141" y="0"/>
                <wp:lineTo x="0" y="0"/>
              </wp:wrapPolygon>
            </wp:wrapTight>
            <wp:docPr id="2043249285" name="Picture 2" descr="A logo for a service commiss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49285" name="Picture 2" descr="A logo for a service commission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501">
        <w:t xml:space="preserve">Os nad ydych yn fodlon â’r ymateb a gewch gennym, efallai y gallech ofyn i </w:t>
      </w:r>
      <w:hyperlink r:id="rId29" w:tgtFrame="_blank" w:history="1">
        <w:r w:rsidR="00717FAD">
          <w:rPr>
            <w:rStyle w:val="Hyperlink"/>
          </w:rPr>
          <w:t>G</w:t>
        </w:r>
        <w:r w:rsidRPr="00D85501">
          <w:rPr>
            <w:rStyle w:val="Hyperlink"/>
          </w:rPr>
          <w:t>omisi</w:t>
        </w:r>
        <w:r w:rsidR="00717FAD">
          <w:rPr>
            <w:rStyle w:val="Hyperlink"/>
          </w:rPr>
          <w:t>w</w:t>
        </w:r>
        <w:r w:rsidRPr="00D85501">
          <w:rPr>
            <w:rStyle w:val="Hyperlink"/>
          </w:rPr>
          <w:t>n y Gwasanaeth Sifil</w:t>
        </w:r>
      </w:hyperlink>
      <w:r w:rsidRPr="00D85501">
        <w:t xml:space="preserve"> ystyried eich cwyn ymhellach</w:t>
      </w:r>
      <w:r w:rsidRPr="004A6EF8">
        <w:t>. </w:t>
      </w:r>
    </w:p>
    <w:p w14:paraId="4C50AC40" w14:textId="5DAA59D1" w:rsidR="0010364A" w:rsidRDefault="0010364A" w:rsidP="00D85501"/>
    <w:sectPr w:rsidR="0010364A" w:rsidSect="00312049">
      <w:pgSz w:w="16838" w:h="11906" w:orient="landscape"/>
      <w:pgMar w:top="170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65CAB" w14:textId="77777777" w:rsidR="00FB7B20" w:rsidRPr="00A776C8" w:rsidRDefault="00FB7B20" w:rsidP="005479CD">
      <w:pPr>
        <w:spacing w:after="0" w:line="240" w:lineRule="auto"/>
      </w:pPr>
      <w:r w:rsidRPr="00A776C8">
        <w:separator/>
      </w:r>
    </w:p>
  </w:endnote>
  <w:endnote w:type="continuationSeparator" w:id="0">
    <w:p w14:paraId="10EE5857" w14:textId="77777777" w:rsidR="00FB7B20" w:rsidRPr="00A776C8" w:rsidRDefault="00FB7B20" w:rsidP="005479CD">
      <w:pPr>
        <w:spacing w:after="0" w:line="240" w:lineRule="auto"/>
      </w:pPr>
      <w:r w:rsidRPr="00A776C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1547D" w14:textId="77777777" w:rsidR="00FB7B20" w:rsidRPr="00A776C8" w:rsidRDefault="00FB7B20" w:rsidP="005479CD">
      <w:pPr>
        <w:spacing w:after="0" w:line="240" w:lineRule="auto"/>
      </w:pPr>
      <w:r w:rsidRPr="00A776C8">
        <w:separator/>
      </w:r>
    </w:p>
  </w:footnote>
  <w:footnote w:type="continuationSeparator" w:id="0">
    <w:p w14:paraId="11D1A655" w14:textId="77777777" w:rsidR="00FB7B20" w:rsidRPr="00A776C8" w:rsidRDefault="00FB7B20" w:rsidP="005479CD">
      <w:pPr>
        <w:spacing w:after="0" w:line="240" w:lineRule="auto"/>
      </w:pPr>
      <w:r w:rsidRPr="00A776C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36DB0"/>
    <w:multiLevelType w:val="multilevel"/>
    <w:tmpl w:val="70FA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0713C8"/>
    <w:multiLevelType w:val="hybridMultilevel"/>
    <w:tmpl w:val="21505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07EB2"/>
    <w:multiLevelType w:val="hybridMultilevel"/>
    <w:tmpl w:val="7986B0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AB1C55"/>
    <w:multiLevelType w:val="hybridMultilevel"/>
    <w:tmpl w:val="654A3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36915"/>
    <w:multiLevelType w:val="multilevel"/>
    <w:tmpl w:val="9022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B41230"/>
    <w:multiLevelType w:val="hybridMultilevel"/>
    <w:tmpl w:val="E68AD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148AB"/>
    <w:multiLevelType w:val="multilevel"/>
    <w:tmpl w:val="197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5D7C21"/>
    <w:multiLevelType w:val="hybridMultilevel"/>
    <w:tmpl w:val="7D304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7165F"/>
    <w:multiLevelType w:val="multilevel"/>
    <w:tmpl w:val="9022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B3203C"/>
    <w:multiLevelType w:val="hybridMultilevel"/>
    <w:tmpl w:val="C14E4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25E4C"/>
    <w:multiLevelType w:val="hybridMultilevel"/>
    <w:tmpl w:val="B120C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96CAE"/>
    <w:multiLevelType w:val="multilevel"/>
    <w:tmpl w:val="480E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B30BB5"/>
    <w:multiLevelType w:val="hybridMultilevel"/>
    <w:tmpl w:val="B8F2A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72B28"/>
    <w:multiLevelType w:val="hybridMultilevel"/>
    <w:tmpl w:val="CA78F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118F4"/>
    <w:multiLevelType w:val="multilevel"/>
    <w:tmpl w:val="EC4C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EE6B9C"/>
    <w:multiLevelType w:val="multilevel"/>
    <w:tmpl w:val="9022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B21EE1"/>
    <w:multiLevelType w:val="multilevel"/>
    <w:tmpl w:val="9022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1708B2"/>
    <w:multiLevelType w:val="hybridMultilevel"/>
    <w:tmpl w:val="9CB67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F08A8"/>
    <w:multiLevelType w:val="hybridMultilevel"/>
    <w:tmpl w:val="FDA2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037A8"/>
    <w:multiLevelType w:val="multilevel"/>
    <w:tmpl w:val="F17A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370388"/>
    <w:multiLevelType w:val="multilevel"/>
    <w:tmpl w:val="9022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2C5C6F"/>
    <w:multiLevelType w:val="hybridMultilevel"/>
    <w:tmpl w:val="99C21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5664D"/>
    <w:multiLevelType w:val="hybridMultilevel"/>
    <w:tmpl w:val="CC1E4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A6718"/>
    <w:multiLevelType w:val="hybridMultilevel"/>
    <w:tmpl w:val="AD7055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A1618"/>
    <w:multiLevelType w:val="hybridMultilevel"/>
    <w:tmpl w:val="2562793C"/>
    <w:lvl w:ilvl="0" w:tplc="9584606C">
      <w:start w:val="1"/>
      <w:numFmt w:val="bullet"/>
      <w:lvlText w:val=""/>
      <w:lvlJc w:val="left"/>
      <w:pPr>
        <w:tabs>
          <w:tab w:val="num" w:pos="567"/>
        </w:tabs>
        <w:ind w:left="850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8A2599"/>
    <w:multiLevelType w:val="multilevel"/>
    <w:tmpl w:val="9022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8454521">
    <w:abstractNumId w:val="9"/>
  </w:num>
  <w:num w:numId="2" w16cid:durableId="830828063">
    <w:abstractNumId w:val="18"/>
  </w:num>
  <w:num w:numId="3" w16cid:durableId="302201453">
    <w:abstractNumId w:val="7"/>
  </w:num>
  <w:num w:numId="4" w16cid:durableId="1983071174">
    <w:abstractNumId w:val="12"/>
  </w:num>
  <w:num w:numId="5" w16cid:durableId="1451701515">
    <w:abstractNumId w:val="11"/>
  </w:num>
  <w:num w:numId="6" w16cid:durableId="141546895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5022547">
    <w:abstractNumId w:val="23"/>
  </w:num>
  <w:num w:numId="8" w16cid:durableId="120415914">
    <w:abstractNumId w:val="6"/>
  </w:num>
  <w:num w:numId="9" w16cid:durableId="492258462">
    <w:abstractNumId w:val="0"/>
  </w:num>
  <w:num w:numId="10" w16cid:durableId="555166909">
    <w:abstractNumId w:val="19"/>
  </w:num>
  <w:num w:numId="11" w16cid:durableId="1791439577">
    <w:abstractNumId w:val="14"/>
  </w:num>
  <w:num w:numId="12" w16cid:durableId="737095125">
    <w:abstractNumId w:val="2"/>
  </w:num>
  <w:num w:numId="13" w16cid:durableId="163933329">
    <w:abstractNumId w:val="10"/>
  </w:num>
  <w:num w:numId="14" w16cid:durableId="1945576266">
    <w:abstractNumId w:val="1"/>
  </w:num>
  <w:num w:numId="15" w16cid:durableId="769475689">
    <w:abstractNumId w:val="13"/>
  </w:num>
  <w:num w:numId="16" w16cid:durableId="228928537">
    <w:abstractNumId w:val="4"/>
  </w:num>
  <w:num w:numId="17" w16cid:durableId="255791343">
    <w:abstractNumId w:val="25"/>
  </w:num>
  <w:num w:numId="18" w16cid:durableId="1484614845">
    <w:abstractNumId w:val="16"/>
  </w:num>
  <w:num w:numId="19" w16cid:durableId="144586532">
    <w:abstractNumId w:val="15"/>
  </w:num>
  <w:num w:numId="20" w16cid:durableId="1971089063">
    <w:abstractNumId w:val="8"/>
  </w:num>
  <w:num w:numId="21" w16cid:durableId="585653315">
    <w:abstractNumId w:val="20"/>
  </w:num>
  <w:num w:numId="22" w16cid:durableId="201476066">
    <w:abstractNumId w:val="21"/>
  </w:num>
  <w:num w:numId="23" w16cid:durableId="1358241779">
    <w:abstractNumId w:val="17"/>
  </w:num>
  <w:num w:numId="24" w16cid:durableId="2117822591">
    <w:abstractNumId w:val="3"/>
  </w:num>
  <w:num w:numId="25" w16cid:durableId="216824692">
    <w:abstractNumId w:val="22"/>
  </w:num>
  <w:num w:numId="26" w16cid:durableId="8388826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64A"/>
    <w:rsid w:val="00002C91"/>
    <w:rsid w:val="0000542E"/>
    <w:rsid w:val="00010177"/>
    <w:rsid w:val="00011734"/>
    <w:rsid w:val="0001330A"/>
    <w:rsid w:val="000152D4"/>
    <w:rsid w:val="0003015B"/>
    <w:rsid w:val="0003520C"/>
    <w:rsid w:val="00037343"/>
    <w:rsid w:val="000431E2"/>
    <w:rsid w:val="00061C18"/>
    <w:rsid w:val="0007362C"/>
    <w:rsid w:val="000777F5"/>
    <w:rsid w:val="00087B79"/>
    <w:rsid w:val="000A26A8"/>
    <w:rsid w:val="000A76B6"/>
    <w:rsid w:val="000B2D61"/>
    <w:rsid w:val="000B50A7"/>
    <w:rsid w:val="000C0F6B"/>
    <w:rsid w:val="000C1C85"/>
    <w:rsid w:val="000C5186"/>
    <w:rsid w:val="000D4AF8"/>
    <w:rsid w:val="000D4F95"/>
    <w:rsid w:val="000E60F3"/>
    <w:rsid w:val="000E6106"/>
    <w:rsid w:val="000E72D4"/>
    <w:rsid w:val="0010364A"/>
    <w:rsid w:val="0010619E"/>
    <w:rsid w:val="001104DD"/>
    <w:rsid w:val="00111009"/>
    <w:rsid w:val="00117442"/>
    <w:rsid w:val="00121E72"/>
    <w:rsid w:val="001374C5"/>
    <w:rsid w:val="00147E35"/>
    <w:rsid w:val="00157E25"/>
    <w:rsid w:val="00163993"/>
    <w:rsid w:val="00173A7C"/>
    <w:rsid w:val="00186F5D"/>
    <w:rsid w:val="00187C2E"/>
    <w:rsid w:val="001A3137"/>
    <w:rsid w:val="001A7D5D"/>
    <w:rsid w:val="001B6C18"/>
    <w:rsid w:val="001B7321"/>
    <w:rsid w:val="001C3DF8"/>
    <w:rsid w:val="001D6982"/>
    <w:rsid w:val="00204D45"/>
    <w:rsid w:val="0021410B"/>
    <w:rsid w:val="00225E4E"/>
    <w:rsid w:val="0022748F"/>
    <w:rsid w:val="0024488A"/>
    <w:rsid w:val="00245CEB"/>
    <w:rsid w:val="002600D6"/>
    <w:rsid w:val="002602AC"/>
    <w:rsid w:val="002769C2"/>
    <w:rsid w:val="00277F6C"/>
    <w:rsid w:val="00283FF6"/>
    <w:rsid w:val="002B1ACA"/>
    <w:rsid w:val="002B393F"/>
    <w:rsid w:val="002B60BF"/>
    <w:rsid w:val="002C7C41"/>
    <w:rsid w:val="002D1A12"/>
    <w:rsid w:val="002D5065"/>
    <w:rsid w:val="002E2D9D"/>
    <w:rsid w:val="002E47D9"/>
    <w:rsid w:val="002E5B05"/>
    <w:rsid w:val="00312049"/>
    <w:rsid w:val="00331150"/>
    <w:rsid w:val="003320A7"/>
    <w:rsid w:val="00332895"/>
    <w:rsid w:val="003401FB"/>
    <w:rsid w:val="00353F5D"/>
    <w:rsid w:val="00356E0B"/>
    <w:rsid w:val="00371C91"/>
    <w:rsid w:val="003732DA"/>
    <w:rsid w:val="00376670"/>
    <w:rsid w:val="0038709F"/>
    <w:rsid w:val="003960F8"/>
    <w:rsid w:val="00396321"/>
    <w:rsid w:val="003B7790"/>
    <w:rsid w:val="003B77C8"/>
    <w:rsid w:val="003C5456"/>
    <w:rsid w:val="003C6B4B"/>
    <w:rsid w:val="003D7B84"/>
    <w:rsid w:val="003F23E9"/>
    <w:rsid w:val="003F2A30"/>
    <w:rsid w:val="00403EC2"/>
    <w:rsid w:val="0041395E"/>
    <w:rsid w:val="004160D1"/>
    <w:rsid w:val="00422B85"/>
    <w:rsid w:val="0042416E"/>
    <w:rsid w:val="00430973"/>
    <w:rsid w:val="00434558"/>
    <w:rsid w:val="004363E8"/>
    <w:rsid w:val="00443890"/>
    <w:rsid w:val="004511F3"/>
    <w:rsid w:val="00456A85"/>
    <w:rsid w:val="004627CE"/>
    <w:rsid w:val="004669D2"/>
    <w:rsid w:val="00471457"/>
    <w:rsid w:val="0047740A"/>
    <w:rsid w:val="00486F3A"/>
    <w:rsid w:val="004A68F2"/>
    <w:rsid w:val="004B4C1F"/>
    <w:rsid w:val="004C4154"/>
    <w:rsid w:val="004D3B1B"/>
    <w:rsid w:val="004D5C64"/>
    <w:rsid w:val="004F4632"/>
    <w:rsid w:val="004F79F9"/>
    <w:rsid w:val="00500347"/>
    <w:rsid w:val="00503B0D"/>
    <w:rsid w:val="0050426E"/>
    <w:rsid w:val="00504EE7"/>
    <w:rsid w:val="005133C6"/>
    <w:rsid w:val="0052643A"/>
    <w:rsid w:val="005276F9"/>
    <w:rsid w:val="00531240"/>
    <w:rsid w:val="005479CD"/>
    <w:rsid w:val="00565293"/>
    <w:rsid w:val="00580780"/>
    <w:rsid w:val="005929EE"/>
    <w:rsid w:val="0059378C"/>
    <w:rsid w:val="005944DD"/>
    <w:rsid w:val="005A311E"/>
    <w:rsid w:val="005C1DAA"/>
    <w:rsid w:val="005D369C"/>
    <w:rsid w:val="005D6EBE"/>
    <w:rsid w:val="005F5C0C"/>
    <w:rsid w:val="006022EC"/>
    <w:rsid w:val="006106D5"/>
    <w:rsid w:val="00615278"/>
    <w:rsid w:val="006156AA"/>
    <w:rsid w:val="00620DBF"/>
    <w:rsid w:val="006238FF"/>
    <w:rsid w:val="006252BE"/>
    <w:rsid w:val="00630D05"/>
    <w:rsid w:val="00641C84"/>
    <w:rsid w:val="00651B74"/>
    <w:rsid w:val="00656C16"/>
    <w:rsid w:val="00660340"/>
    <w:rsid w:val="006635F5"/>
    <w:rsid w:val="00664885"/>
    <w:rsid w:val="00666110"/>
    <w:rsid w:val="00674725"/>
    <w:rsid w:val="006748F9"/>
    <w:rsid w:val="00676407"/>
    <w:rsid w:val="00676825"/>
    <w:rsid w:val="00695BA9"/>
    <w:rsid w:val="006A62DC"/>
    <w:rsid w:val="006C1F62"/>
    <w:rsid w:val="006C7A4B"/>
    <w:rsid w:val="006D299B"/>
    <w:rsid w:val="006D489D"/>
    <w:rsid w:val="006E3AD6"/>
    <w:rsid w:val="006F4A8A"/>
    <w:rsid w:val="00717FAD"/>
    <w:rsid w:val="0073561B"/>
    <w:rsid w:val="007412AE"/>
    <w:rsid w:val="00742DBE"/>
    <w:rsid w:val="00764956"/>
    <w:rsid w:val="007701E3"/>
    <w:rsid w:val="00781F3F"/>
    <w:rsid w:val="00785496"/>
    <w:rsid w:val="00786DA7"/>
    <w:rsid w:val="00787E07"/>
    <w:rsid w:val="00790253"/>
    <w:rsid w:val="007953B7"/>
    <w:rsid w:val="007A02E6"/>
    <w:rsid w:val="007A3EB9"/>
    <w:rsid w:val="007B7FBC"/>
    <w:rsid w:val="007C3FEB"/>
    <w:rsid w:val="007D3170"/>
    <w:rsid w:val="007D531F"/>
    <w:rsid w:val="007D5C57"/>
    <w:rsid w:val="00810483"/>
    <w:rsid w:val="00810F11"/>
    <w:rsid w:val="00815487"/>
    <w:rsid w:val="00820296"/>
    <w:rsid w:val="00825927"/>
    <w:rsid w:val="00837A39"/>
    <w:rsid w:val="00843EC7"/>
    <w:rsid w:val="0085389B"/>
    <w:rsid w:val="0086302F"/>
    <w:rsid w:val="008657AC"/>
    <w:rsid w:val="00871D4F"/>
    <w:rsid w:val="0088123A"/>
    <w:rsid w:val="00893B11"/>
    <w:rsid w:val="008A0461"/>
    <w:rsid w:val="008A30B8"/>
    <w:rsid w:val="008B0682"/>
    <w:rsid w:val="008B0C82"/>
    <w:rsid w:val="008B4355"/>
    <w:rsid w:val="008D22DE"/>
    <w:rsid w:val="008D77F5"/>
    <w:rsid w:val="008E32BE"/>
    <w:rsid w:val="008F452E"/>
    <w:rsid w:val="008F711D"/>
    <w:rsid w:val="00921D67"/>
    <w:rsid w:val="00921EEE"/>
    <w:rsid w:val="00925BE7"/>
    <w:rsid w:val="009276D1"/>
    <w:rsid w:val="009334CC"/>
    <w:rsid w:val="00934911"/>
    <w:rsid w:val="0093499D"/>
    <w:rsid w:val="0094250E"/>
    <w:rsid w:val="0095696A"/>
    <w:rsid w:val="00966CDB"/>
    <w:rsid w:val="00971A9F"/>
    <w:rsid w:val="0097235B"/>
    <w:rsid w:val="00996723"/>
    <w:rsid w:val="00996D8A"/>
    <w:rsid w:val="009A2A7B"/>
    <w:rsid w:val="009A6EB9"/>
    <w:rsid w:val="009B1580"/>
    <w:rsid w:val="009B55C1"/>
    <w:rsid w:val="009C4411"/>
    <w:rsid w:val="009C49A0"/>
    <w:rsid w:val="009D14F3"/>
    <w:rsid w:val="009D369E"/>
    <w:rsid w:val="009D3773"/>
    <w:rsid w:val="009D5B14"/>
    <w:rsid w:val="009E4659"/>
    <w:rsid w:val="009E5C3F"/>
    <w:rsid w:val="009F0332"/>
    <w:rsid w:val="009F7AC2"/>
    <w:rsid w:val="00A0003A"/>
    <w:rsid w:val="00A01CAA"/>
    <w:rsid w:val="00A0261C"/>
    <w:rsid w:val="00A0530F"/>
    <w:rsid w:val="00A1616B"/>
    <w:rsid w:val="00A23883"/>
    <w:rsid w:val="00A267D9"/>
    <w:rsid w:val="00A32A78"/>
    <w:rsid w:val="00A32C98"/>
    <w:rsid w:val="00A3350C"/>
    <w:rsid w:val="00A35EF2"/>
    <w:rsid w:val="00A45D05"/>
    <w:rsid w:val="00A50F21"/>
    <w:rsid w:val="00A633E7"/>
    <w:rsid w:val="00A7571B"/>
    <w:rsid w:val="00A776C8"/>
    <w:rsid w:val="00A84822"/>
    <w:rsid w:val="00A97AA3"/>
    <w:rsid w:val="00AA1664"/>
    <w:rsid w:val="00AB46BF"/>
    <w:rsid w:val="00AC15ED"/>
    <w:rsid w:val="00AE1F33"/>
    <w:rsid w:val="00AE5F33"/>
    <w:rsid w:val="00AF49A1"/>
    <w:rsid w:val="00AF4F7B"/>
    <w:rsid w:val="00B0058B"/>
    <w:rsid w:val="00B060A0"/>
    <w:rsid w:val="00B104F3"/>
    <w:rsid w:val="00B25383"/>
    <w:rsid w:val="00B43158"/>
    <w:rsid w:val="00B43E26"/>
    <w:rsid w:val="00B44D08"/>
    <w:rsid w:val="00B46C88"/>
    <w:rsid w:val="00B513DB"/>
    <w:rsid w:val="00B604F0"/>
    <w:rsid w:val="00B628E7"/>
    <w:rsid w:val="00B630E4"/>
    <w:rsid w:val="00B74305"/>
    <w:rsid w:val="00B8619B"/>
    <w:rsid w:val="00B87FB7"/>
    <w:rsid w:val="00B934CE"/>
    <w:rsid w:val="00B9762F"/>
    <w:rsid w:val="00BB7786"/>
    <w:rsid w:val="00BB7CD8"/>
    <w:rsid w:val="00BC218E"/>
    <w:rsid w:val="00BC74DA"/>
    <w:rsid w:val="00BD3909"/>
    <w:rsid w:val="00BE0C16"/>
    <w:rsid w:val="00BE32C7"/>
    <w:rsid w:val="00BE5CA0"/>
    <w:rsid w:val="00BF1689"/>
    <w:rsid w:val="00BF1BB8"/>
    <w:rsid w:val="00BF3CEA"/>
    <w:rsid w:val="00BF5816"/>
    <w:rsid w:val="00C033E7"/>
    <w:rsid w:val="00C25BEC"/>
    <w:rsid w:val="00C42BBF"/>
    <w:rsid w:val="00C45ED7"/>
    <w:rsid w:val="00C46915"/>
    <w:rsid w:val="00C503C6"/>
    <w:rsid w:val="00C52F85"/>
    <w:rsid w:val="00C57635"/>
    <w:rsid w:val="00C60FDE"/>
    <w:rsid w:val="00C63C06"/>
    <w:rsid w:val="00C6685C"/>
    <w:rsid w:val="00C6773F"/>
    <w:rsid w:val="00C72AB4"/>
    <w:rsid w:val="00CA5167"/>
    <w:rsid w:val="00CB0193"/>
    <w:rsid w:val="00CB0E25"/>
    <w:rsid w:val="00CC72DC"/>
    <w:rsid w:val="00CD06BA"/>
    <w:rsid w:val="00CD28CB"/>
    <w:rsid w:val="00CD351D"/>
    <w:rsid w:val="00CD6A2F"/>
    <w:rsid w:val="00CE4B62"/>
    <w:rsid w:val="00CE5218"/>
    <w:rsid w:val="00CE7F92"/>
    <w:rsid w:val="00D00928"/>
    <w:rsid w:val="00D21F4D"/>
    <w:rsid w:val="00D2670F"/>
    <w:rsid w:val="00D300C0"/>
    <w:rsid w:val="00D301F5"/>
    <w:rsid w:val="00D34506"/>
    <w:rsid w:val="00D40730"/>
    <w:rsid w:val="00D45E7A"/>
    <w:rsid w:val="00D528F9"/>
    <w:rsid w:val="00D60C1F"/>
    <w:rsid w:val="00D651C5"/>
    <w:rsid w:val="00D708A7"/>
    <w:rsid w:val="00D77A15"/>
    <w:rsid w:val="00D85501"/>
    <w:rsid w:val="00D938C8"/>
    <w:rsid w:val="00DA4A4F"/>
    <w:rsid w:val="00DB5F31"/>
    <w:rsid w:val="00DE00C5"/>
    <w:rsid w:val="00DE2117"/>
    <w:rsid w:val="00DF3689"/>
    <w:rsid w:val="00DF6ADC"/>
    <w:rsid w:val="00E05561"/>
    <w:rsid w:val="00E171E3"/>
    <w:rsid w:val="00E275AF"/>
    <w:rsid w:val="00E30219"/>
    <w:rsid w:val="00E3698F"/>
    <w:rsid w:val="00E43F98"/>
    <w:rsid w:val="00E46F01"/>
    <w:rsid w:val="00E522CF"/>
    <w:rsid w:val="00E5398C"/>
    <w:rsid w:val="00E73D4C"/>
    <w:rsid w:val="00E9255A"/>
    <w:rsid w:val="00E96365"/>
    <w:rsid w:val="00E96F88"/>
    <w:rsid w:val="00EA1BC6"/>
    <w:rsid w:val="00EA76A8"/>
    <w:rsid w:val="00EB7F53"/>
    <w:rsid w:val="00EC0848"/>
    <w:rsid w:val="00EC454C"/>
    <w:rsid w:val="00EC4867"/>
    <w:rsid w:val="00ED66AE"/>
    <w:rsid w:val="00ED6D89"/>
    <w:rsid w:val="00ED724D"/>
    <w:rsid w:val="00EE17BE"/>
    <w:rsid w:val="00EF09EE"/>
    <w:rsid w:val="00EF6786"/>
    <w:rsid w:val="00EF7C7A"/>
    <w:rsid w:val="00F02191"/>
    <w:rsid w:val="00F05CE6"/>
    <w:rsid w:val="00F07A2D"/>
    <w:rsid w:val="00F25B93"/>
    <w:rsid w:val="00F32387"/>
    <w:rsid w:val="00F328CE"/>
    <w:rsid w:val="00F47083"/>
    <w:rsid w:val="00F52E50"/>
    <w:rsid w:val="00F5737A"/>
    <w:rsid w:val="00F809A0"/>
    <w:rsid w:val="00F951DE"/>
    <w:rsid w:val="00FB7B20"/>
    <w:rsid w:val="00FC7F9E"/>
    <w:rsid w:val="00FD0D9E"/>
    <w:rsid w:val="00FD19E9"/>
    <w:rsid w:val="00FD4A15"/>
    <w:rsid w:val="00FD59A7"/>
    <w:rsid w:val="00FF2356"/>
    <w:rsid w:val="00FF2634"/>
    <w:rsid w:val="00FF3768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E7950"/>
  <w15:chartTrackingRefBased/>
  <w15:docId w15:val="{FE270259-0648-41C8-8AB1-CA5150B7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D8A"/>
    <w:rPr>
      <w:rFonts w:ascii="Source Sans Pro" w:hAnsi="Source Sans Pro"/>
      <w:color w:val="0E4163" w:themeColor="text1"/>
      <w:sz w:val="26"/>
      <w:lang w:val="cy-GB"/>
    </w:rPr>
  </w:style>
  <w:style w:type="paragraph" w:styleId="Heading1">
    <w:name w:val="heading 1"/>
    <w:basedOn w:val="Heading7"/>
    <w:next w:val="Normal"/>
    <w:link w:val="Heading1Char"/>
    <w:rsid w:val="00D34506"/>
    <w:pPr>
      <w:keepNext w:val="0"/>
      <w:keepLines w:val="0"/>
      <w:widowControl w:val="0"/>
      <w:spacing w:before="0" w:line="240" w:lineRule="auto"/>
      <w:jc w:val="center"/>
      <w:outlineLvl w:val="0"/>
    </w:pPr>
    <w:rPr>
      <w:rFonts w:ascii="Museo 700" w:eastAsia="Times New Roman" w:hAnsi="Museo 700" w:cs="Arial"/>
      <w:b/>
      <w:color w:val="0E4163" w:themeColor="text1"/>
      <w:kern w:val="0"/>
      <w:sz w:val="40"/>
      <w:szCs w:val="40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4D5C64"/>
    <w:pPr>
      <w:widowControl w:val="0"/>
      <w:spacing w:after="480" w:line="240" w:lineRule="auto"/>
      <w:outlineLvl w:val="1"/>
    </w:pPr>
    <w:rPr>
      <w:rFonts w:eastAsia="Times New Roman" w:cs="Arial"/>
      <w:b/>
      <w:bCs/>
      <w:color w:val="FFFFFF" w:themeColor="background1"/>
      <w:kern w:val="0"/>
      <w:sz w:val="56"/>
      <w:szCs w:val="24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773F"/>
    <w:pPr>
      <w:keepNext/>
      <w:keepLines/>
      <w:spacing w:before="160" w:after="80"/>
      <w:outlineLvl w:val="2"/>
    </w:pPr>
    <w:rPr>
      <w:rFonts w:ascii="Museo 700" w:eastAsiaTheme="majorEastAsia" w:hAnsi="Museo 700" w:cstheme="majorBidi"/>
      <w:b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64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D08D0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64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D08D0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64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1F90DC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50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1F90DC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64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156398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64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156398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4506"/>
    <w:rPr>
      <w:rFonts w:ascii="Museo 700" w:eastAsia="Times New Roman" w:hAnsi="Museo 700" w:cs="Arial"/>
      <w:b/>
      <w:color w:val="0E4163" w:themeColor="text1"/>
      <w:kern w:val="0"/>
      <w:sz w:val="40"/>
      <w:szCs w:val="40"/>
      <w14:ligatures w14:val="none"/>
    </w:rPr>
  </w:style>
  <w:style w:type="paragraph" w:styleId="NoSpacing">
    <w:name w:val="No Spacing"/>
    <w:uiPriority w:val="1"/>
    <w:qFormat/>
    <w:rsid w:val="00245CEB"/>
    <w:pPr>
      <w:spacing w:after="0" w:line="240" w:lineRule="auto"/>
    </w:pPr>
    <w:rPr>
      <w:rFonts w:ascii="Source Sans Pro" w:hAnsi="Source Sans Pro"/>
    </w:rPr>
  </w:style>
  <w:style w:type="character" w:customStyle="1" w:styleId="Heading2Char">
    <w:name w:val="Heading 2 Char"/>
    <w:basedOn w:val="DefaultParagraphFont"/>
    <w:link w:val="Heading2"/>
    <w:rsid w:val="004D5C64"/>
    <w:rPr>
      <w:rFonts w:ascii="Source Sans Pro" w:eastAsia="Times New Roman" w:hAnsi="Source Sans Pro" w:cs="Arial"/>
      <w:b/>
      <w:bCs/>
      <w:color w:val="FFFFFF" w:themeColor="background1"/>
      <w:kern w:val="0"/>
      <w:sz w:val="56"/>
      <w:szCs w:val="24"/>
      <w:lang w:val="cy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6773F"/>
    <w:rPr>
      <w:rFonts w:ascii="Museo 700" w:eastAsiaTheme="majorEastAsia" w:hAnsi="Museo 700" w:cstheme="majorBidi"/>
      <w:b/>
      <w:color w:val="0E4163" w:themeColor="text1"/>
      <w:sz w:val="32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506"/>
    <w:rPr>
      <w:rFonts w:eastAsiaTheme="majorEastAsia" w:cstheme="majorBidi"/>
      <w:color w:val="1F90DC" w:themeColor="text1" w:themeTint="A6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D5C64"/>
    <w:pPr>
      <w:spacing w:after="80" w:line="240" w:lineRule="auto"/>
      <w:contextualSpacing/>
    </w:pPr>
    <w:rPr>
      <w:rFonts w:ascii="Museo 700" w:eastAsiaTheme="majorEastAsia" w:hAnsi="Museo 700" w:cstheme="majorBidi"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5C64"/>
    <w:rPr>
      <w:rFonts w:ascii="Museo 700" w:eastAsiaTheme="majorEastAsia" w:hAnsi="Museo 700" w:cstheme="majorBidi"/>
      <w:color w:val="FFFFFF" w:themeColor="background1"/>
      <w:spacing w:val="-10"/>
      <w:kern w:val="28"/>
      <w:sz w:val="72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64A"/>
    <w:rPr>
      <w:rFonts w:eastAsiaTheme="majorEastAsia" w:cstheme="majorBidi"/>
      <w:i/>
      <w:iCs/>
      <w:color w:val="D08D0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64A"/>
    <w:rPr>
      <w:rFonts w:eastAsiaTheme="majorEastAsia" w:cstheme="majorBidi"/>
      <w:color w:val="D08D0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64A"/>
    <w:rPr>
      <w:rFonts w:eastAsiaTheme="majorEastAsia" w:cstheme="majorBidi"/>
      <w:i/>
      <w:iCs/>
      <w:color w:val="1F90DC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64A"/>
    <w:rPr>
      <w:rFonts w:eastAsiaTheme="majorEastAsia" w:cstheme="majorBidi"/>
      <w:i/>
      <w:iCs/>
      <w:color w:val="156398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64A"/>
    <w:rPr>
      <w:rFonts w:eastAsiaTheme="majorEastAsia" w:cstheme="majorBidi"/>
      <w:color w:val="156398" w:themeColor="text1" w:themeTint="D8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C64"/>
    <w:pPr>
      <w:numPr>
        <w:ilvl w:val="1"/>
      </w:numPr>
    </w:pPr>
    <w:rPr>
      <w:rFonts w:ascii="Museo 700" w:eastAsiaTheme="majorEastAsia" w:hAnsi="Museo 700" w:cstheme="majorBidi"/>
      <w:color w:val="FFFFFF" w:themeColor="background1"/>
      <w:spacing w:val="15"/>
      <w:sz w:val="5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5C64"/>
    <w:rPr>
      <w:rFonts w:ascii="Museo 700" w:eastAsiaTheme="majorEastAsia" w:hAnsi="Museo 700" w:cstheme="majorBidi"/>
      <w:color w:val="FFFFFF" w:themeColor="background1"/>
      <w:spacing w:val="15"/>
      <w:sz w:val="56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64A"/>
    <w:pPr>
      <w:spacing w:before="160"/>
      <w:jc w:val="center"/>
    </w:pPr>
    <w:rPr>
      <w:i/>
      <w:iCs/>
      <w:color w:val="1A7AB9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64A"/>
    <w:rPr>
      <w:rFonts w:ascii="Source Sans Pro" w:hAnsi="Source Sans Pro"/>
      <w:i/>
      <w:iCs/>
      <w:color w:val="1A7AB9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1036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364A"/>
    <w:rPr>
      <w:i/>
      <w:iCs/>
      <w:color w:val="D08D0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64A"/>
    <w:pPr>
      <w:pBdr>
        <w:top w:val="single" w:sz="4" w:space="10" w:color="D08D01" w:themeColor="accent1" w:themeShade="BF"/>
        <w:bottom w:val="single" w:sz="4" w:space="10" w:color="D08D01" w:themeColor="accent1" w:themeShade="BF"/>
      </w:pBdr>
      <w:spacing w:before="360" w:after="360"/>
      <w:ind w:left="864" w:right="864"/>
      <w:jc w:val="center"/>
    </w:pPr>
    <w:rPr>
      <w:i/>
      <w:iCs/>
      <w:color w:val="D08D0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64A"/>
    <w:rPr>
      <w:rFonts w:ascii="Source Sans Pro" w:hAnsi="Source Sans Pro"/>
      <w:i/>
      <w:iCs/>
      <w:color w:val="D08D0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10364A"/>
    <w:rPr>
      <w:b/>
      <w:bCs/>
      <w:smallCaps/>
      <w:color w:val="D08D0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10364A"/>
    <w:rPr>
      <w:color w:val="666666"/>
    </w:rPr>
  </w:style>
  <w:style w:type="paragraph" w:styleId="Caption">
    <w:name w:val="caption"/>
    <w:basedOn w:val="Normal"/>
    <w:next w:val="Normal"/>
    <w:uiPriority w:val="35"/>
    <w:unhideWhenUsed/>
    <w:qFormat/>
    <w:rsid w:val="00B9762F"/>
    <w:pPr>
      <w:spacing w:after="200" w:line="240" w:lineRule="auto"/>
    </w:pPr>
    <w:rPr>
      <w:i/>
      <w:iCs/>
      <w:color w:val="0072B8" w:themeColor="text2"/>
      <w:sz w:val="18"/>
      <w:szCs w:val="18"/>
    </w:rPr>
  </w:style>
  <w:style w:type="character" w:styleId="Hyperlink">
    <w:name w:val="Hyperlink"/>
    <w:uiPriority w:val="99"/>
    <w:rsid w:val="007D5C57"/>
    <w:rPr>
      <w:color w:val="0000FF"/>
      <w:u w:val="single"/>
    </w:rPr>
  </w:style>
  <w:style w:type="character" w:styleId="CommentReference">
    <w:name w:val="annotation reference"/>
    <w:semiHidden/>
    <w:rsid w:val="00DF6A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F6ADC"/>
    <w:pPr>
      <w:spacing w:after="0" w:line="240" w:lineRule="auto"/>
    </w:pPr>
    <w:rPr>
      <w:rFonts w:ascii="Arial" w:eastAsia="Times New Roman" w:hAnsi="Arial" w:cs="Arial"/>
      <w:color w:val="auto"/>
      <w:kern w:val="0"/>
      <w:sz w:val="20"/>
      <w:szCs w:val="20"/>
      <w:lang w:eastAsia="en-GB"/>
      <w14:ligatures w14:val="none"/>
    </w:rPr>
  </w:style>
  <w:style w:type="character" w:customStyle="1" w:styleId="CommentTextChar">
    <w:name w:val="Comment Text Char"/>
    <w:basedOn w:val="DefaultParagraphFont"/>
    <w:link w:val="CommentText"/>
    <w:semiHidden/>
    <w:rsid w:val="00DF6ADC"/>
    <w:rPr>
      <w:rFonts w:ascii="Arial" w:eastAsia="Times New Roman" w:hAnsi="Arial" w:cs="Arial"/>
      <w:kern w:val="0"/>
      <w:sz w:val="20"/>
      <w:szCs w:val="20"/>
      <w:lang w:eastAsia="en-GB"/>
      <w14:ligatures w14:val="none"/>
    </w:rPr>
  </w:style>
  <w:style w:type="paragraph" w:styleId="NormalWeb">
    <w:name w:val="Normal (Web)"/>
    <w:basedOn w:val="Normal"/>
    <w:uiPriority w:val="99"/>
    <w:rsid w:val="00A32A78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color w:val="auto"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547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79CD"/>
    <w:rPr>
      <w:rFonts w:ascii="Source Sans Pro" w:hAnsi="Source Sans Pro"/>
      <w:color w:val="0E4163" w:themeColor="text1"/>
      <w:sz w:val="26"/>
    </w:rPr>
  </w:style>
  <w:style w:type="paragraph" w:styleId="Footer">
    <w:name w:val="footer"/>
    <w:basedOn w:val="Normal"/>
    <w:link w:val="FooterChar"/>
    <w:uiPriority w:val="99"/>
    <w:semiHidden/>
    <w:unhideWhenUsed/>
    <w:rsid w:val="00547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79CD"/>
    <w:rPr>
      <w:rFonts w:ascii="Source Sans Pro" w:hAnsi="Source Sans Pro"/>
      <w:color w:val="0E4163" w:themeColor="text1"/>
      <w:sz w:val="26"/>
    </w:rPr>
  </w:style>
  <w:style w:type="character" w:customStyle="1" w:styleId="normaltextrun">
    <w:name w:val="normaltextrun"/>
    <w:basedOn w:val="DefaultParagraphFont"/>
    <w:rsid w:val="00AE5F33"/>
  </w:style>
  <w:style w:type="character" w:styleId="FollowedHyperlink">
    <w:name w:val="FollowedHyperlink"/>
    <w:basedOn w:val="DefaultParagraphFont"/>
    <w:uiPriority w:val="99"/>
    <w:semiHidden/>
    <w:unhideWhenUsed/>
    <w:rsid w:val="00D300C0"/>
    <w:rPr>
      <w:color w:val="FFFF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4632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147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civilservicecommission.independent.gov.uk/code/the-cod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civilservicecommission.independent.gov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assets.publishing.service.gov.uk/government/uploads/system/uploads/attachment_data/file/717275/CS_Behaviours_2018.pdf" TargetMode="External"/><Relationship Id="rId29" Type="http://schemas.openxmlformats.org/officeDocument/2006/relationships/hyperlink" Target="https://civilservicecommission.independent.gov.uk/recruitment/recruitment-complaint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estynpeoplehr.cymru/JobBoard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louise.yau@estyn.gov.wales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estyn.llyw.cymru/amdanom-ni/" TargetMode="External"/><Relationship Id="rId22" Type="http://schemas.openxmlformats.org/officeDocument/2006/relationships/image" Target="media/image11.png"/><Relationship Id="rId27" Type="http://schemas.openxmlformats.org/officeDocument/2006/relationships/hyperlink" Target="mailto:recruitment@estyn.gov.uk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912BAD17CF40CA918E4E787CB8B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83AC0-A46C-4B71-8DB7-EC6AA0E9666F}"/>
      </w:docPartPr>
      <w:docPartBody>
        <w:p w:rsidR="00323195" w:rsidRDefault="00062A53" w:rsidP="00062A53">
          <w:pPr>
            <w:pStyle w:val="C4912BAD17CF40CA918E4E787CB8B473"/>
          </w:pPr>
          <w:r w:rsidRPr="0063052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6D111340824AA688C56ED8DB459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B7C9D-E405-49D2-9580-D039A6466D12}"/>
      </w:docPartPr>
      <w:docPartBody>
        <w:p w:rsidR="00323195" w:rsidRDefault="00062A53" w:rsidP="00062A53">
          <w:pPr>
            <w:pStyle w:val="5A6D111340824AA688C56ED8DB459EB2"/>
          </w:pPr>
          <w:r w:rsidRPr="0063052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4A"/>
    <w:rsid w:val="0003015B"/>
    <w:rsid w:val="00037343"/>
    <w:rsid w:val="00062A53"/>
    <w:rsid w:val="000A4AD4"/>
    <w:rsid w:val="00121E72"/>
    <w:rsid w:val="0017419E"/>
    <w:rsid w:val="001F1736"/>
    <w:rsid w:val="0021410B"/>
    <w:rsid w:val="0023142D"/>
    <w:rsid w:val="00264168"/>
    <w:rsid w:val="002D1A12"/>
    <w:rsid w:val="002F6102"/>
    <w:rsid w:val="00323195"/>
    <w:rsid w:val="00334D03"/>
    <w:rsid w:val="00396321"/>
    <w:rsid w:val="003B6FD1"/>
    <w:rsid w:val="00430973"/>
    <w:rsid w:val="00522C3A"/>
    <w:rsid w:val="00560C78"/>
    <w:rsid w:val="0056521C"/>
    <w:rsid w:val="005820FF"/>
    <w:rsid w:val="005A311E"/>
    <w:rsid w:val="005A53EF"/>
    <w:rsid w:val="006A62DC"/>
    <w:rsid w:val="006E3AD6"/>
    <w:rsid w:val="0072630B"/>
    <w:rsid w:val="00760F5A"/>
    <w:rsid w:val="00790253"/>
    <w:rsid w:val="008062F9"/>
    <w:rsid w:val="0086302F"/>
    <w:rsid w:val="008E6AE8"/>
    <w:rsid w:val="0093499D"/>
    <w:rsid w:val="00A00647"/>
    <w:rsid w:val="00AE2EF8"/>
    <w:rsid w:val="00B32E4A"/>
    <w:rsid w:val="00B71861"/>
    <w:rsid w:val="00B821EF"/>
    <w:rsid w:val="00BB7CD8"/>
    <w:rsid w:val="00C033E7"/>
    <w:rsid w:val="00C240FA"/>
    <w:rsid w:val="00C30FFE"/>
    <w:rsid w:val="00C503C6"/>
    <w:rsid w:val="00CA5167"/>
    <w:rsid w:val="00CD70F7"/>
    <w:rsid w:val="00CE5218"/>
    <w:rsid w:val="00D30F69"/>
    <w:rsid w:val="00DD191A"/>
    <w:rsid w:val="00E2389C"/>
    <w:rsid w:val="00E30219"/>
    <w:rsid w:val="00EA76A8"/>
    <w:rsid w:val="00ED66AE"/>
    <w:rsid w:val="00EF7C7A"/>
    <w:rsid w:val="00F32387"/>
    <w:rsid w:val="00F47083"/>
    <w:rsid w:val="00F5737A"/>
    <w:rsid w:val="00F76E42"/>
    <w:rsid w:val="00FD0D9E"/>
    <w:rsid w:val="00FF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6E42"/>
    <w:rPr>
      <w:color w:val="666666"/>
    </w:rPr>
  </w:style>
  <w:style w:type="paragraph" w:customStyle="1" w:styleId="C4912BAD17CF40CA918E4E787CB8B473">
    <w:name w:val="C4912BAD17CF40CA918E4E787CB8B473"/>
    <w:rsid w:val="00062A53"/>
  </w:style>
  <w:style w:type="paragraph" w:customStyle="1" w:styleId="5A6D111340824AA688C56ED8DB459EB2">
    <w:name w:val="5A6D111340824AA688C56ED8DB459EB2"/>
    <w:rsid w:val="00062A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styn Brand">
      <a:dk1>
        <a:srgbClr val="0E4163"/>
      </a:dk1>
      <a:lt1>
        <a:sysClr val="window" lastClr="FFFFFF"/>
      </a:lt1>
      <a:dk2>
        <a:srgbClr val="0072B8"/>
      </a:dk2>
      <a:lt2>
        <a:srgbClr val="ECF6FE"/>
      </a:lt2>
      <a:accent1>
        <a:srgbClr val="FEB41A"/>
      </a:accent1>
      <a:accent2>
        <a:srgbClr val="E85C22"/>
      </a:accent2>
      <a:accent3>
        <a:srgbClr val="A2C83A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A3F362D89DDD448894BA5E7708F32E" ma:contentTypeVersion="15" ma:contentTypeDescription="Create a new document." ma:contentTypeScope="" ma:versionID="e3181142d9b4c12aba70e94e02eb54fa">
  <xsd:schema xmlns:xsd="http://www.w3.org/2001/XMLSchema" xmlns:xs="http://www.w3.org/2001/XMLSchema" xmlns:p="http://schemas.microsoft.com/office/2006/metadata/properties" xmlns:ns2="5d8cb1d3-b954-4c0a-8d7c-e1d102f88cce" xmlns:ns3="66cfced3-2252-43f8-a5d2-c26605d67d19" targetNamespace="http://schemas.microsoft.com/office/2006/metadata/properties" ma:root="true" ma:fieldsID="b18c0b1b59cccbaba58af69d748f8766" ns2:_="" ns3:_="">
    <xsd:import namespace="5d8cb1d3-b954-4c0a-8d7c-e1d102f88cce"/>
    <xsd:import namespace="66cfced3-2252-43f8-a5d2-c26605d67d19"/>
    <xsd:element name="properties">
      <xsd:complexType>
        <xsd:sequence>
          <xsd:element name="documentManagement">
            <xsd:complexType>
              <xsd:all>
                <xsd:element ref="ns2:Retentionperio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Info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cb1d3-b954-4c0a-8d7c-e1d102f88cce" elementFormDefault="qualified">
    <xsd:import namespace="http://schemas.microsoft.com/office/2006/documentManagement/types"/>
    <xsd:import namespace="http://schemas.microsoft.com/office/infopath/2007/PartnerControls"/>
    <xsd:element name="Retentionperiod" ma:index="8" nillable="true" ma:displayName="Retention period" ma:format="DateOnly" ma:internalName="Retentionperiod">
      <xsd:simpleType>
        <xsd:restriction base="dms:DateTim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nfo" ma:index="15" nillable="true" ma:displayName="Info" ma:format="Dropdown" ma:internalName="Info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25a06cd-ca0f-425a-8fa6-645f2d2e4c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fced3-2252-43f8-a5d2-c26605d67d1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5291572-e542-49df-b71b-c0411b2532ef}" ma:internalName="TaxCatchAll" ma:showField="CatchAllData" ma:web="66cfced3-2252-43f8-a5d2-c26605d67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cfced3-2252-43f8-a5d2-c26605d67d19" xsi:nil="true"/>
    <Retentionperiod xmlns="5d8cb1d3-b954-4c0a-8d7c-e1d102f88cce" xsi:nil="true"/>
    <lcf76f155ced4ddcb4097134ff3c332f xmlns="5d8cb1d3-b954-4c0a-8d7c-e1d102f88cce">
      <Terms xmlns="http://schemas.microsoft.com/office/infopath/2007/PartnerControls"/>
    </lcf76f155ced4ddcb4097134ff3c332f>
    <Info xmlns="5d8cb1d3-b954-4c0a-8d7c-e1d102f88cce" xsi:nil="true"/>
  </documentManagement>
</p:properties>
</file>

<file path=customXml/itemProps1.xml><?xml version="1.0" encoding="utf-8"?>
<ds:datastoreItem xmlns:ds="http://schemas.openxmlformats.org/officeDocument/2006/customXml" ds:itemID="{9DDCA675-6960-4A01-9A1D-4F7C27FC4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C51C86-C9EC-4F1D-BDDD-9048ECE60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8cb1d3-b954-4c0a-8d7c-e1d102f88cce"/>
    <ds:schemaRef ds:uri="66cfced3-2252-43f8-a5d2-c26605d67d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F15AE7-AC64-4705-A05E-E5677E5294F2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5d8cb1d3-b954-4c0a-8d7c-e1d102f88cce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66cfced3-2252-43f8-a5d2-c26605d67d1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2510</Words>
  <Characters>13780</Characters>
  <Application>Microsoft Office Word</Application>
  <DocSecurity>0</DocSecurity>
  <Lines>281</Lines>
  <Paragraphs>141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16149</CharactersWithSpaces>
  <SharedDoc>false</SharedDoc>
  <HLinks>
    <vt:vector size="60" baseType="variant">
      <vt:variant>
        <vt:i4>4325379</vt:i4>
      </vt:variant>
      <vt:variant>
        <vt:i4>29</vt:i4>
      </vt:variant>
      <vt:variant>
        <vt:i4>0</vt:i4>
      </vt:variant>
      <vt:variant>
        <vt:i4>5</vt:i4>
      </vt:variant>
      <vt:variant>
        <vt:lpwstr>https://civilservicecommission.independent.gov.uk/recruitment/recruitment-complaints/</vt:lpwstr>
      </vt:variant>
      <vt:variant>
        <vt:lpwstr/>
      </vt:variant>
      <vt:variant>
        <vt:i4>7864338</vt:i4>
      </vt:variant>
      <vt:variant>
        <vt:i4>26</vt:i4>
      </vt:variant>
      <vt:variant>
        <vt:i4>0</vt:i4>
      </vt:variant>
      <vt:variant>
        <vt:i4>5</vt:i4>
      </vt:variant>
      <vt:variant>
        <vt:lpwstr>mailto:recruitment@estyn.gov.uk</vt:lpwstr>
      </vt:variant>
      <vt:variant>
        <vt:lpwstr/>
      </vt:variant>
      <vt:variant>
        <vt:i4>7340071</vt:i4>
      </vt:variant>
      <vt:variant>
        <vt:i4>23</vt:i4>
      </vt:variant>
      <vt:variant>
        <vt:i4>0</vt:i4>
      </vt:variant>
      <vt:variant>
        <vt:i4>5</vt:i4>
      </vt:variant>
      <vt:variant>
        <vt:lpwstr>http://civilservicecommission.independent.gov.uk/code/the-code/</vt:lpwstr>
      </vt:variant>
      <vt:variant>
        <vt:lpwstr/>
      </vt:variant>
      <vt:variant>
        <vt:i4>2293884</vt:i4>
      </vt:variant>
      <vt:variant>
        <vt:i4>20</vt:i4>
      </vt:variant>
      <vt:variant>
        <vt:i4>0</vt:i4>
      </vt:variant>
      <vt:variant>
        <vt:i4>5</vt:i4>
      </vt:variant>
      <vt:variant>
        <vt:lpwstr>https://civilservicecommission.independent.gov.uk/</vt:lpwstr>
      </vt:variant>
      <vt:variant>
        <vt:lpwstr/>
      </vt:variant>
      <vt:variant>
        <vt:i4>4915219</vt:i4>
      </vt:variant>
      <vt:variant>
        <vt:i4>17</vt:i4>
      </vt:variant>
      <vt:variant>
        <vt:i4>0</vt:i4>
      </vt:variant>
      <vt:variant>
        <vt:i4>5</vt:i4>
      </vt:variant>
      <vt:variant>
        <vt:lpwstr>https://civilservicecommission.independent.gov.uk/recruitment/recruitment-principles/</vt:lpwstr>
      </vt:variant>
      <vt:variant>
        <vt:lpwstr/>
      </vt:variant>
      <vt:variant>
        <vt:i4>5963859</vt:i4>
      </vt:variant>
      <vt:variant>
        <vt:i4>14</vt:i4>
      </vt:variant>
      <vt:variant>
        <vt:i4>0</vt:i4>
      </vt:variant>
      <vt:variant>
        <vt:i4>5</vt:i4>
      </vt:variant>
      <vt:variant>
        <vt:lpwstr>https://www.estynpeoplehr.cymru/JobBoard</vt:lpwstr>
      </vt:variant>
      <vt:variant>
        <vt:lpwstr/>
      </vt:variant>
      <vt:variant>
        <vt:i4>262200</vt:i4>
      </vt:variant>
      <vt:variant>
        <vt:i4>11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https://assets.publishing.service.gov.uk/government/uploads/system/uploads/attachment_data/file/717275/CS_Behaviours_2018.pdf</vt:lpwstr>
      </vt:variant>
      <vt:variant>
        <vt:lpwstr/>
      </vt:variant>
      <vt:variant>
        <vt:i4>3145794</vt:i4>
      </vt:variant>
      <vt:variant>
        <vt:i4>8</vt:i4>
      </vt:variant>
      <vt:variant>
        <vt:i4>0</vt:i4>
      </vt:variant>
      <vt:variant>
        <vt:i4>5</vt:i4>
      </vt:variant>
      <vt:variant>
        <vt:lpwstr>https://www.estyn.gov.wales/system/files/2020-07/Flexible%2520working%2520policy_0.pdf</vt:lpwstr>
      </vt:variant>
      <vt:variant>
        <vt:lpwstr/>
      </vt:variant>
      <vt:variant>
        <vt:i4>458794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_Flexible_and_hybrid</vt:lpwstr>
      </vt:variant>
      <vt:variant>
        <vt:i4>1441865</vt:i4>
      </vt:variant>
      <vt:variant>
        <vt:i4>2</vt:i4>
      </vt:variant>
      <vt:variant>
        <vt:i4>0</vt:i4>
      </vt:variant>
      <vt:variant>
        <vt:i4>5</vt:i4>
      </vt:variant>
      <vt:variant>
        <vt:lpwstr>https://estyn.gov.wales/about-us/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Jones</dc:creator>
  <cp:keywords/>
  <dc:description/>
  <cp:lastModifiedBy>Claire Watkins</cp:lastModifiedBy>
  <cp:revision>14</cp:revision>
  <dcterms:created xsi:type="dcterms:W3CDTF">2026-01-19T12:05:00Z</dcterms:created>
  <dcterms:modified xsi:type="dcterms:W3CDTF">2026-01-21T11:25:00Z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0x0101004BA3F362D89DDD448894BA5E7708F32E</vt:lpwstr>
  </property>
  <property fmtid="{D5CDD505-2E9C-101B-9397-08002B2CF9AE}" pid="3" name="Estyn_x0020_Language">
    <vt:lpwstr>81;#English|777de1d1-cd30-4966-a2e3-f61db4c431e8</vt:lpwstr>
  </property>
  <property fmtid="{D5CDD505-2E9C-101B-9397-08002B2CF9AE}" pid="4" name="Estyn Language">
    <vt:lpwstr>81;#English|777de1d1-cd30-4966-a2e3-f61db4c431e8</vt:lpwstr>
  </property>
  <property fmtid="{D5CDD505-2E9C-101B-9397-08002B2CF9AE}" pid="5" name="MediaServiceImageTags">
    <vt:lpwstr/>
  </property>
</Properties>
</file>