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1858"/>
        <w:gridCol w:w="235"/>
        <w:gridCol w:w="2861"/>
        <w:gridCol w:w="2388"/>
        <w:gridCol w:w="2498"/>
        <w:gridCol w:w="225"/>
      </w:tblGrid>
      <w:tr w:rsidR="00BB6362" w:rsidRPr="000B5FE1" w14:paraId="304F99D9" w14:textId="77777777" w:rsidTr="002C7228">
        <w:trPr>
          <w:gridAfter w:val="1"/>
          <w:wAfter w:w="225" w:type="dxa"/>
        </w:trPr>
        <w:tc>
          <w:tcPr>
            <w:tcW w:w="4954" w:type="dxa"/>
            <w:gridSpan w:val="3"/>
          </w:tcPr>
          <w:p w14:paraId="78CC69BC" w14:textId="77777777" w:rsidR="00BB6362" w:rsidRPr="000B5FE1" w:rsidRDefault="00BB6362" w:rsidP="000B5FE1">
            <w:pPr>
              <w:rPr>
                <w:rFonts w:ascii="Arial" w:hAnsi="Arial"/>
                <w:sz w:val="20"/>
              </w:rPr>
            </w:pPr>
          </w:p>
        </w:tc>
        <w:tc>
          <w:tcPr>
            <w:tcW w:w="4886" w:type="dxa"/>
            <w:gridSpan w:val="2"/>
          </w:tcPr>
          <w:p w14:paraId="55015CBD" w14:textId="5C8DA095" w:rsidR="00BB6362" w:rsidRPr="000B5FE1" w:rsidRDefault="00BB6362" w:rsidP="000B5FE1">
            <w:pPr>
              <w:rPr>
                <w:rFonts w:ascii="Arial" w:hAnsi="Arial"/>
                <w:sz w:val="20"/>
              </w:rPr>
            </w:pPr>
          </w:p>
        </w:tc>
      </w:tr>
      <w:tr w:rsidR="00BB6362" w:rsidRPr="00FC05BB" w14:paraId="378141B6" w14:textId="77777777" w:rsidTr="002C7228">
        <w:tc>
          <w:tcPr>
            <w:tcW w:w="7342" w:type="dxa"/>
            <w:gridSpan w:val="4"/>
          </w:tcPr>
          <w:p w14:paraId="5108A377" w14:textId="77777777" w:rsidR="00EA126D" w:rsidRDefault="00EA126D" w:rsidP="00EA126D">
            <w:pPr>
              <w:rPr>
                <w:rFonts w:ascii="Objektiv Mk1" w:hAnsi="Objektiv Mk1" w:cs="Objektiv Mk1"/>
                <w:sz w:val="60"/>
                <w:szCs w:val="60"/>
              </w:rPr>
            </w:pPr>
            <w:r w:rsidRPr="00AE495A">
              <w:rPr>
                <w:rFonts w:ascii="Objektiv Mk1" w:hAnsi="Objektiv Mk1" w:cs="Objektiv Mk1"/>
                <w:sz w:val="60"/>
                <w:szCs w:val="60"/>
                <w:lang w:val="cy-GB"/>
              </w:rPr>
              <w:t>Proffil y Rôl</w:t>
            </w:r>
          </w:p>
          <w:p w14:paraId="5E8435FC" w14:textId="6A8467A7" w:rsidR="00A70877" w:rsidRPr="00A70877" w:rsidRDefault="00EA126D" w:rsidP="000B5FE1">
            <w:pPr>
              <w:rPr>
                <w:rFonts w:ascii="Objektiv Mk1" w:hAnsi="Objektiv Mk1" w:cs="Objektiv Mk1"/>
                <w:sz w:val="48"/>
                <w:szCs w:val="48"/>
              </w:rPr>
            </w:pPr>
            <w:proofErr w:type="spellStart"/>
            <w:r>
              <w:rPr>
                <w:rFonts w:ascii="Objektiv Mk1" w:hAnsi="Objektiv Mk1" w:cs="Objektiv Mk1"/>
                <w:sz w:val="48"/>
                <w:szCs w:val="48"/>
              </w:rPr>
              <w:t>Swyddog</w:t>
            </w:r>
            <w:proofErr w:type="spellEnd"/>
            <w:r>
              <w:rPr>
                <w:rFonts w:ascii="Objektiv Mk1" w:hAnsi="Objektiv Mk1" w:cs="Objektiv Mk1"/>
                <w:sz w:val="48"/>
                <w:szCs w:val="48"/>
              </w:rPr>
              <w:t xml:space="preserve"> y </w:t>
            </w:r>
            <w:proofErr w:type="spellStart"/>
            <w:r>
              <w:rPr>
                <w:rFonts w:ascii="Objektiv Mk1" w:hAnsi="Objektiv Mk1" w:cs="Objektiv Mk1"/>
                <w:sz w:val="48"/>
                <w:szCs w:val="48"/>
              </w:rPr>
              <w:t>Wasg</w:t>
            </w:r>
            <w:proofErr w:type="spellEnd"/>
            <w:r>
              <w:rPr>
                <w:rFonts w:ascii="Objektiv Mk1" w:hAnsi="Objektiv Mk1" w:cs="Objektiv Mk1"/>
                <w:sz w:val="48"/>
                <w:szCs w:val="48"/>
              </w:rPr>
              <w:t xml:space="preserve"> (</w:t>
            </w:r>
            <w:proofErr w:type="spellStart"/>
            <w:r>
              <w:rPr>
                <w:rFonts w:ascii="Objektiv Mk1" w:hAnsi="Objektiv Mk1" w:cs="Objektiv Mk1"/>
                <w:sz w:val="48"/>
                <w:szCs w:val="48"/>
              </w:rPr>
              <w:t>Ddwyieithog</w:t>
            </w:r>
            <w:proofErr w:type="spellEnd"/>
            <w:r>
              <w:rPr>
                <w:rFonts w:ascii="Objektiv Mk1" w:hAnsi="Objektiv Mk1" w:cs="Objektiv Mk1"/>
                <w:sz w:val="48"/>
                <w:szCs w:val="48"/>
              </w:rPr>
              <w:t>)</w:t>
            </w:r>
          </w:p>
          <w:p w14:paraId="63BCD9D3" w14:textId="77777777" w:rsidR="00BB6362" w:rsidRPr="00FC05BB" w:rsidRDefault="00BB6362" w:rsidP="002C089B">
            <w:pPr>
              <w:rPr>
                <w:rFonts w:ascii="Objektiv Mk1" w:hAnsi="Objektiv Mk1" w:cs="Objektiv Mk1"/>
                <w:color w:val="FF0000"/>
                <w:sz w:val="20"/>
              </w:rPr>
            </w:pPr>
          </w:p>
        </w:tc>
        <w:tc>
          <w:tcPr>
            <w:tcW w:w="2723" w:type="dxa"/>
            <w:gridSpan w:val="2"/>
          </w:tcPr>
          <w:p w14:paraId="5EFD53B5" w14:textId="77777777" w:rsidR="00BB6362" w:rsidRPr="00FC05BB" w:rsidRDefault="00BB6362" w:rsidP="000B5FE1">
            <w:pPr>
              <w:rPr>
                <w:rFonts w:ascii="Objektiv Mk1" w:hAnsi="Objektiv Mk1" w:cs="Objektiv Mk1"/>
                <w:sz w:val="20"/>
              </w:rPr>
            </w:pPr>
          </w:p>
        </w:tc>
      </w:tr>
      <w:tr w:rsidR="00BB6362" w:rsidRPr="00FC05BB" w14:paraId="7593CBD5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C2BFBA" w14:textId="42418E87" w:rsidR="00BB6362" w:rsidRPr="00FC05BB" w:rsidRDefault="00EA126D" w:rsidP="000B5FE1">
            <w:pPr>
              <w:rPr>
                <w:rFonts w:ascii="Objektiv Mk1" w:hAnsi="Objektiv Mk1" w:cs="Objektiv Mk1"/>
                <w:sz w:val="20"/>
              </w:rPr>
            </w:pPr>
            <w:r w:rsidRPr="003B6A3E">
              <w:rPr>
                <w:rFonts w:ascii="Objektiv Mk1" w:hAnsi="Objektiv Mk1" w:cs="Objektiv Mk1"/>
                <w:sz w:val="20"/>
                <w:szCs w:val="20"/>
                <w:lang w:val="cy-GB"/>
              </w:rPr>
              <w:t>Teitl y Rôl</w:t>
            </w:r>
            <w:r w:rsidRPr="00E07A1D">
              <w:rPr>
                <w:rFonts w:ascii="Objektiv Mk1" w:hAnsi="Objektiv Mk1" w:cs="Objektiv Mk1"/>
                <w:sz w:val="20"/>
              </w:rPr>
              <w:t>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6E422FE3" w14:textId="77777777" w:rsidR="00BB6362" w:rsidRPr="00FC05BB" w:rsidRDefault="00BB6362" w:rsidP="000B5FE1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7C341843" w14:textId="7621F07C" w:rsidR="00BB6362" w:rsidRPr="00EA126D" w:rsidRDefault="00EA126D" w:rsidP="00B745E7">
            <w:pPr>
              <w:rPr>
                <w:rFonts w:ascii="Avenir Book" w:hAnsi="Avenir Book" w:cs="Objektiv Mk1"/>
                <w:sz w:val="20"/>
                <w:szCs w:val="20"/>
              </w:rPr>
            </w:pPr>
            <w:proofErr w:type="spellStart"/>
            <w:r w:rsidRPr="00EA126D">
              <w:rPr>
                <w:rFonts w:ascii="Avenir Book" w:hAnsi="Avenir Book" w:cs="Objektiv Mk1"/>
                <w:sz w:val="20"/>
                <w:szCs w:val="20"/>
              </w:rPr>
              <w:t>Swyddog</w:t>
            </w:r>
            <w:proofErr w:type="spellEnd"/>
            <w:r w:rsidRPr="00EA126D">
              <w:rPr>
                <w:rFonts w:ascii="Avenir Book" w:hAnsi="Avenir Book" w:cs="Objektiv Mk1"/>
                <w:sz w:val="20"/>
                <w:szCs w:val="20"/>
              </w:rPr>
              <w:t xml:space="preserve"> y </w:t>
            </w:r>
            <w:proofErr w:type="spellStart"/>
            <w:r w:rsidRPr="00EA126D">
              <w:rPr>
                <w:rFonts w:ascii="Avenir Book" w:hAnsi="Avenir Book" w:cs="Objektiv Mk1"/>
                <w:sz w:val="20"/>
                <w:szCs w:val="20"/>
              </w:rPr>
              <w:t>Wasg</w:t>
            </w:r>
            <w:proofErr w:type="spellEnd"/>
            <w:r w:rsidRPr="00EA126D">
              <w:rPr>
                <w:rFonts w:ascii="Avenir Book" w:hAnsi="Avenir Book" w:cs="Objektiv Mk1"/>
                <w:sz w:val="20"/>
                <w:szCs w:val="20"/>
              </w:rPr>
              <w:t xml:space="preserve"> (</w:t>
            </w:r>
            <w:proofErr w:type="spellStart"/>
            <w:r w:rsidRPr="00EA126D">
              <w:rPr>
                <w:rFonts w:ascii="Avenir Book" w:hAnsi="Avenir Book" w:cs="Objektiv Mk1"/>
                <w:sz w:val="20"/>
                <w:szCs w:val="20"/>
              </w:rPr>
              <w:t>Ddwyieithog</w:t>
            </w:r>
            <w:proofErr w:type="spellEnd"/>
            <w:r w:rsidRPr="00EA126D">
              <w:rPr>
                <w:rFonts w:ascii="Avenir Book" w:hAnsi="Avenir Book" w:cs="Objektiv Mk1"/>
                <w:sz w:val="20"/>
                <w:szCs w:val="20"/>
              </w:rPr>
              <w:t>)</w:t>
            </w:r>
          </w:p>
        </w:tc>
      </w:tr>
      <w:tr w:rsidR="00BB6362" w:rsidRPr="00FC05BB" w14:paraId="57971B07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41FF9035" w14:textId="77777777" w:rsidR="00BB6362" w:rsidRPr="00FC05BB" w:rsidRDefault="00BB6362" w:rsidP="000B5FE1">
            <w:pPr>
              <w:rPr>
                <w:rFonts w:ascii="Objektiv Mk1" w:hAnsi="Objektiv Mk1" w:cs="Objektiv Mk1"/>
                <w:b/>
                <w:sz w:val="20"/>
              </w:rPr>
            </w:pPr>
          </w:p>
        </w:tc>
        <w:tc>
          <w:tcPr>
            <w:tcW w:w="235" w:type="dxa"/>
          </w:tcPr>
          <w:p w14:paraId="044C1567" w14:textId="77777777" w:rsidR="00BB6362" w:rsidRPr="00FC05BB" w:rsidRDefault="00BB6362" w:rsidP="000B5FE1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75DDC337" w14:textId="5C0415DD" w:rsidR="00BB6362" w:rsidRPr="00FC05BB" w:rsidRDefault="00BB6362" w:rsidP="00DE32A3">
            <w:pPr>
              <w:tabs>
                <w:tab w:val="left" w:pos="5490"/>
              </w:tabs>
              <w:rPr>
                <w:rFonts w:ascii="Objektiv Mk1" w:hAnsi="Objektiv Mk1" w:cs="Objektiv Mk1"/>
                <w:sz w:val="20"/>
              </w:rPr>
            </w:pPr>
          </w:p>
        </w:tc>
      </w:tr>
      <w:tr w:rsidR="002C7228" w:rsidRPr="00FC05BB" w14:paraId="4F293F95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040D45" w14:textId="2A7402D0" w:rsidR="002C7228" w:rsidRPr="00FC05BB" w:rsidRDefault="00EA126D" w:rsidP="002C7228">
            <w:pPr>
              <w:rPr>
                <w:rFonts w:ascii="Objektiv Mk1" w:hAnsi="Objektiv Mk1" w:cs="Objektiv Mk1"/>
                <w:b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sz w:val="20"/>
              </w:rPr>
              <w:t>Oriau</w:t>
            </w:r>
            <w:proofErr w:type="spellEnd"/>
            <w:r>
              <w:rPr>
                <w:rFonts w:ascii="Objektiv Mk1" w:hAnsi="Objektiv Mk1" w:cs="Objektiv Mk1"/>
                <w:sz w:val="20"/>
              </w:rPr>
              <w:t xml:space="preserve"> Gwaith: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127DD707" w14:textId="77777777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00AEDB8C" w14:textId="15F60C37" w:rsidR="002C7228" w:rsidRPr="00EA126D" w:rsidRDefault="00EA126D" w:rsidP="00EA126D">
            <w:pPr>
              <w:spacing w:after="200"/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</w:pPr>
            <w:r w:rsidRPr="008B2398">
              <w:rPr>
                <w:rFonts w:ascii="Avenir Book" w:hAnsi="Avenir Book" w:cs="Calibri"/>
                <w:sz w:val="20"/>
                <w:szCs w:val="20"/>
              </w:rPr>
              <w:t xml:space="preserve">35 </w:t>
            </w:r>
            <w:proofErr w:type="spellStart"/>
            <w:r w:rsidRPr="008B2398">
              <w:rPr>
                <w:rFonts w:ascii="Avenir Book" w:hAnsi="Avenir Book" w:cs="Calibri"/>
                <w:sz w:val="20"/>
                <w:szCs w:val="20"/>
              </w:rPr>
              <w:t>awr</w:t>
            </w:r>
            <w:proofErr w:type="spellEnd"/>
            <w:r w:rsidRPr="008B2398">
              <w:rPr>
                <w:rFonts w:ascii="Avenir Book" w:hAnsi="Avenir Book" w:cs="Calibri"/>
                <w:sz w:val="20"/>
                <w:szCs w:val="20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sz w:val="20"/>
                <w:szCs w:val="20"/>
              </w:rPr>
              <w:t>yr</w:t>
            </w:r>
            <w:proofErr w:type="spellEnd"/>
            <w:r w:rsidRPr="008B2398">
              <w:rPr>
                <w:rFonts w:ascii="Avenir Book" w:hAnsi="Avenir Book" w:cs="Calibri"/>
                <w:sz w:val="20"/>
                <w:szCs w:val="20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sz w:val="20"/>
                <w:szCs w:val="20"/>
              </w:rPr>
              <w:t>wythnos</w:t>
            </w:r>
            <w:proofErr w:type="spellEnd"/>
            <w:r w:rsidRPr="008B2398">
              <w:rPr>
                <w:rFonts w:ascii="Avenir Book" w:hAnsi="Avenir Book" w:cs="Calibri"/>
                <w:sz w:val="20"/>
                <w:szCs w:val="20"/>
              </w:rPr>
              <w:t xml:space="preserve">. </w:t>
            </w:r>
            <w:r>
              <w:rPr>
                <w:rFonts w:ascii="Avenir Book" w:hAnsi="Avenir Book" w:cs="Calibri"/>
                <w:sz w:val="20"/>
                <w:szCs w:val="20"/>
              </w:rPr>
              <w:t>(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Oherwydd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natur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rôl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hon,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bydd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gofyn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chi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weithio'n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hyblyg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nosweithiau</w:t>
            </w:r>
            <w:proofErr w:type="spellEnd"/>
            <w:r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i’</w:t>
            </w:r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r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digwyddiadau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cysylltiedig</w:t>
            </w:r>
            <w:proofErr w:type="spellEnd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eraill</w:t>
            </w:r>
            <w:proofErr w:type="spellEnd"/>
            <w:r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C7228" w:rsidRPr="00FC05BB" w14:paraId="6D5B823F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7C791A08" w14:textId="77777777" w:rsidR="002C7228" w:rsidRPr="00FC05BB" w:rsidRDefault="002C7228" w:rsidP="002C7228">
            <w:pPr>
              <w:rPr>
                <w:rFonts w:ascii="Objektiv Mk1" w:hAnsi="Objektiv Mk1" w:cs="Objektiv Mk1"/>
                <w:b/>
                <w:sz w:val="20"/>
              </w:rPr>
            </w:pPr>
          </w:p>
        </w:tc>
        <w:tc>
          <w:tcPr>
            <w:tcW w:w="235" w:type="dxa"/>
            <w:tcBorders>
              <w:left w:val="nil"/>
            </w:tcBorders>
          </w:tcPr>
          <w:p w14:paraId="4CE8A795" w14:textId="77777777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1471D094" w14:textId="77777777" w:rsidR="002C7228" w:rsidRPr="00FC05BB" w:rsidRDefault="002C7228" w:rsidP="002C7228">
            <w:pPr>
              <w:jc w:val="both"/>
              <w:rPr>
                <w:rFonts w:ascii="Objektiv Mk1" w:hAnsi="Objektiv Mk1" w:cs="Objektiv Mk1"/>
                <w:sz w:val="20"/>
                <w:szCs w:val="20"/>
              </w:rPr>
            </w:pPr>
          </w:p>
        </w:tc>
      </w:tr>
      <w:tr w:rsidR="002C7228" w:rsidRPr="00FC05BB" w14:paraId="183116F8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0ABD6" w14:textId="552EE79C" w:rsidR="002C7228" w:rsidRPr="00FC05BB" w:rsidRDefault="00EA126D" w:rsidP="002C7228">
            <w:pPr>
              <w:rPr>
                <w:rFonts w:ascii="Objektiv Mk1" w:hAnsi="Objektiv Mk1" w:cs="Objektiv Mk1"/>
                <w:b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sz w:val="20"/>
              </w:rPr>
              <w:t>Cyflog</w:t>
            </w:r>
            <w:proofErr w:type="spellEnd"/>
            <w:r>
              <w:rPr>
                <w:rFonts w:ascii="Objektiv Mk1" w:hAnsi="Objektiv Mk1" w:cs="Objektiv Mk1"/>
                <w:sz w:val="20"/>
              </w:rPr>
              <w:t>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30ED21CF" w14:textId="77777777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1436DFB6" w14:textId="2ACA8FEF" w:rsidR="002C7228" w:rsidRPr="00A70877" w:rsidRDefault="00A55F88" w:rsidP="002C7228">
            <w:pPr>
              <w:jc w:val="both"/>
              <w:rPr>
                <w:rFonts w:ascii="Objektiv Mk1" w:hAnsi="Objektiv Mk1" w:cs="Objektiv Mk1"/>
                <w:sz w:val="20"/>
                <w:szCs w:val="20"/>
              </w:rPr>
            </w:pPr>
            <w:r w:rsidRPr="00A55F88">
              <w:rPr>
                <w:rFonts w:ascii="Objektiv Mk1" w:hAnsi="Objektiv Mk1" w:cs="Objektiv Mk1"/>
                <w:sz w:val="20"/>
                <w:szCs w:val="20"/>
              </w:rPr>
              <w:t>£</w:t>
            </w:r>
            <w:r w:rsidRPr="00EA126D">
              <w:rPr>
                <w:rFonts w:ascii="Avenir Book" w:hAnsi="Avenir Book" w:cs="Objektiv Mk1"/>
                <w:sz w:val="20"/>
                <w:szCs w:val="20"/>
              </w:rPr>
              <w:t>27,62</w:t>
            </w:r>
            <w:r w:rsidR="002979F2" w:rsidRPr="00EA126D">
              <w:rPr>
                <w:rFonts w:ascii="Avenir Book" w:hAnsi="Avenir Book" w:cs="Objektiv Mk1"/>
                <w:sz w:val="20"/>
                <w:szCs w:val="20"/>
              </w:rPr>
              <w:t>3</w:t>
            </w:r>
            <w:r w:rsidRPr="00EA126D">
              <w:rPr>
                <w:rFonts w:ascii="Avenir Book" w:hAnsi="Avenir Book" w:cs="Objektiv Mk1"/>
                <w:sz w:val="20"/>
                <w:szCs w:val="20"/>
              </w:rPr>
              <w:t xml:space="preserve"> - £30,6</w:t>
            </w:r>
            <w:r w:rsidR="002979F2" w:rsidRPr="00EA126D">
              <w:rPr>
                <w:rFonts w:ascii="Avenir Book" w:hAnsi="Avenir Book" w:cs="Objektiv Mk1"/>
                <w:sz w:val="20"/>
                <w:szCs w:val="20"/>
              </w:rPr>
              <w:t>10</w:t>
            </w:r>
            <w:r w:rsidRPr="00A55F88">
              <w:rPr>
                <w:rFonts w:ascii="Objektiv Mk1" w:hAnsi="Objektiv Mk1" w:cs="Objektiv Mk1"/>
                <w:sz w:val="20"/>
                <w:szCs w:val="20"/>
              </w:rPr>
              <w:t xml:space="preserve"> </w:t>
            </w:r>
          </w:p>
        </w:tc>
      </w:tr>
      <w:tr w:rsidR="002C7228" w:rsidRPr="00FC05BB" w14:paraId="521BD0AD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2E4AF75F" w14:textId="77777777" w:rsidR="002C7228" w:rsidRPr="00FC05BB" w:rsidRDefault="002C7228" w:rsidP="002C7228">
            <w:pPr>
              <w:rPr>
                <w:rFonts w:ascii="Objektiv Mk1" w:hAnsi="Objektiv Mk1" w:cs="Objektiv Mk1"/>
                <w:b/>
                <w:sz w:val="20"/>
              </w:rPr>
            </w:pPr>
          </w:p>
        </w:tc>
        <w:tc>
          <w:tcPr>
            <w:tcW w:w="235" w:type="dxa"/>
            <w:tcBorders>
              <w:left w:val="nil"/>
            </w:tcBorders>
          </w:tcPr>
          <w:p w14:paraId="0D00B1BC" w14:textId="77777777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6EAF31F1" w14:textId="77777777" w:rsidR="002C7228" w:rsidRPr="00FC05BB" w:rsidRDefault="002C7228" w:rsidP="002C7228">
            <w:pPr>
              <w:jc w:val="both"/>
              <w:rPr>
                <w:rFonts w:ascii="Objektiv Mk1" w:hAnsi="Objektiv Mk1" w:cs="Objektiv Mk1"/>
                <w:sz w:val="20"/>
                <w:szCs w:val="20"/>
              </w:rPr>
            </w:pPr>
          </w:p>
        </w:tc>
      </w:tr>
      <w:tr w:rsidR="002C7228" w:rsidRPr="00FC05BB" w14:paraId="09AA9789" w14:textId="77777777" w:rsidTr="002C7228">
        <w:trPr>
          <w:gridAfter w:val="1"/>
          <w:wAfter w:w="225" w:type="dxa"/>
        </w:trPr>
        <w:tc>
          <w:tcPr>
            <w:tcW w:w="98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A29EDA" w14:textId="77777777" w:rsidR="00EA126D" w:rsidRPr="00376B3C" w:rsidRDefault="00EA126D" w:rsidP="00EA126D">
            <w:pPr>
              <w:spacing w:before="120"/>
              <w:jc w:val="center"/>
              <w:rPr>
                <w:rFonts w:ascii="Avenir Book" w:hAnsi="Avenir Book" w:cs="Objektiv Mk1"/>
                <w:color w:val="000000"/>
                <w:sz w:val="20"/>
                <w:szCs w:val="20"/>
                <w:lang w:val="cy-GB"/>
              </w:rPr>
            </w:pPr>
            <w:r w:rsidRPr="00376B3C">
              <w:rPr>
                <w:rFonts w:ascii="Avenir Book" w:hAnsi="Avenir Book" w:cs="Objektiv Mk1"/>
                <w:color w:val="000000"/>
                <w:sz w:val="20"/>
                <w:szCs w:val="20"/>
                <w:lang w:val="cy-GB"/>
              </w:rPr>
              <w:t>Rydyn ni’n gartref i’r celfyddydau yng Nghymru, ac yn grochan o greadigrwydd i’r genedl gyfan. Rydyn ni’n tanio’r dychymyg drwy guradu cynyrchiadau teithiol arobryn o’r radd flaenaf – o sioeau cerdd i gomedi a dawns, cabaret a gŵyl ryngwladol. Rydyn ni’n meithrin doniau newydd gyda’n gweithiau ffres, pryfoclyd a phoblogaidd, wedi eu gwreiddio’n ddwfn yn niwylliant ein gwlad. Ac rydyn ni’n ennyn angerdd pobl ifanc dros y celfyddydau, gan roi iddynt gyfleoedd dysgu sy’n newid eu bywydau ac yn rhoi cyfle iddynt ddisgleirio.</w:t>
            </w:r>
          </w:p>
          <w:p w14:paraId="08CF0976" w14:textId="5DB4D00F" w:rsidR="002C7228" w:rsidRPr="00FC05BB" w:rsidRDefault="00EA126D" w:rsidP="00EA126D">
            <w:pPr>
              <w:spacing w:before="120"/>
              <w:jc w:val="center"/>
              <w:rPr>
                <w:rFonts w:ascii="Objektiv Mk1" w:hAnsi="Objektiv Mk1" w:cs="Objektiv Mk1"/>
                <w:sz w:val="20"/>
                <w:szCs w:val="20"/>
              </w:rPr>
            </w:pPr>
            <w:r w:rsidRPr="00EA126D">
              <w:rPr>
                <w:rFonts w:ascii="Avenir Book" w:hAnsi="Avenir Book" w:cs="Objektiv Mk1"/>
                <w:b/>
                <w:bCs/>
                <w:sz w:val="20"/>
                <w:szCs w:val="20"/>
                <w:lang w:val="cy-GB"/>
              </w:rPr>
              <w:t>Ni yw Canolfan Mileniwm Cymru. Tanwydd i’r dychymyg.</w:t>
            </w:r>
          </w:p>
        </w:tc>
      </w:tr>
      <w:tr w:rsidR="002C7228" w:rsidRPr="00FC05BB" w14:paraId="6D2BF98D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47484CF3" w14:textId="77777777" w:rsidR="002C7228" w:rsidRPr="00FC05BB" w:rsidRDefault="002C7228" w:rsidP="002C7228">
            <w:pPr>
              <w:rPr>
                <w:rFonts w:ascii="Objektiv Mk1" w:hAnsi="Objektiv Mk1" w:cs="Objektiv Mk1"/>
                <w:b/>
                <w:sz w:val="20"/>
              </w:rPr>
            </w:pPr>
          </w:p>
        </w:tc>
        <w:tc>
          <w:tcPr>
            <w:tcW w:w="235" w:type="dxa"/>
            <w:tcBorders>
              <w:left w:val="nil"/>
            </w:tcBorders>
          </w:tcPr>
          <w:p w14:paraId="3BBCE0B7" w14:textId="77777777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5805AF89" w14:textId="77777777" w:rsidR="002C7228" w:rsidRPr="00FC05BB" w:rsidRDefault="002C7228" w:rsidP="002C7228">
            <w:pPr>
              <w:jc w:val="both"/>
              <w:rPr>
                <w:rFonts w:ascii="Objektiv Mk1" w:hAnsi="Objektiv Mk1" w:cs="Objektiv Mk1"/>
                <w:sz w:val="20"/>
                <w:szCs w:val="20"/>
              </w:rPr>
            </w:pPr>
          </w:p>
        </w:tc>
      </w:tr>
      <w:tr w:rsidR="002C7228" w:rsidRPr="00FC05BB" w14:paraId="35DA2922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216CDE" w14:textId="512A3D11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  <w:proofErr w:type="spellStart"/>
            <w:r w:rsidRPr="00FC05BB">
              <w:rPr>
                <w:rFonts w:ascii="Objektiv Mk1" w:hAnsi="Objektiv Mk1" w:cs="Objektiv Mk1"/>
                <w:sz w:val="20"/>
              </w:rPr>
              <w:t>Pri</w:t>
            </w:r>
            <w:r w:rsidR="00EA126D">
              <w:rPr>
                <w:rFonts w:ascii="Objektiv Mk1" w:hAnsi="Objektiv Mk1" w:cs="Objektiv Mk1"/>
                <w:sz w:val="20"/>
              </w:rPr>
              <w:t>f</w:t>
            </w:r>
            <w:proofErr w:type="spellEnd"/>
            <w:r w:rsidR="00EA126D">
              <w:rPr>
                <w:rFonts w:ascii="Objektiv Mk1" w:hAnsi="Objektiv Mk1" w:cs="Objektiv Mk1"/>
                <w:sz w:val="20"/>
              </w:rPr>
              <w:t xml:space="preserve"> </w:t>
            </w:r>
            <w:proofErr w:type="spellStart"/>
            <w:r w:rsidR="00EA126D">
              <w:rPr>
                <w:rFonts w:ascii="Objektiv Mk1" w:hAnsi="Objektiv Mk1" w:cs="Objektiv Mk1"/>
                <w:sz w:val="20"/>
              </w:rPr>
              <w:t>Ddiben</w:t>
            </w:r>
            <w:proofErr w:type="spellEnd"/>
            <w:r w:rsidRPr="00FC05BB">
              <w:rPr>
                <w:rFonts w:ascii="Objektiv Mk1" w:hAnsi="Objektiv Mk1" w:cs="Objektiv Mk1"/>
                <w:b/>
                <w:sz w:val="20"/>
              </w:rPr>
              <w:t>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6D5A4954" w14:textId="77777777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51B34E5F" w14:textId="3D66B6FB" w:rsidR="00442B14" w:rsidRDefault="00EA126D" w:rsidP="00442B14">
            <w:pPr>
              <w:spacing w:after="200"/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Mae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MC</w:t>
            </w:r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yn chwilio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am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Swyddog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0498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</w:t>
            </w:r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deinamig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D0498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</w:t>
            </w:r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dwyieithog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Cymraeg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Saesneg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gefnogi</w:t>
            </w:r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’r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</w:t>
            </w:r>
            <w:r w:rsidRPr="00EB6728">
              <w:rPr>
                <w:rFonts w:ascii="Avenir Book" w:hAnsi="Avenir Book" w:cs="Calibri"/>
                <w:color w:val="1F1F1F"/>
                <w:sz w:val="20"/>
                <w:szCs w:val="20"/>
                <w:shd w:val="clear" w:color="auto" w:fill="FFFFFF"/>
              </w:rPr>
              <w:t>î</w:t>
            </w:r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gyflwyno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gweithrediadau’r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effeithiol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817ECA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Bydd</w:t>
            </w:r>
            <w:proofErr w:type="spellEnd"/>
            <w:r w:rsidR="00817ECA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Swyddog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y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gyfrifol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am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gyfl</w:t>
            </w:r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wyno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gwybodaeth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a’r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ddydd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ddydd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hyrwyddo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rhaglen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berfformiadau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Theatr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Donald Gordon.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Mae'r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rôl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hon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canolbwyntio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weithred</w:t>
            </w:r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iad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</w:t>
            </w:r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weithredol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hytrach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chynllunio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strategol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sicrhau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sylw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cyson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</w:t>
            </w:r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hybu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canfyddiad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cyhoedd</w:t>
            </w:r>
            <w:proofErr w:type="spellEnd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o</w:t>
            </w:r>
            <w:r w:rsidR="00D0498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’r</w:t>
            </w:r>
            <w:proofErr w:type="spellEnd"/>
            <w:r w:rsidR="00D0498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0498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sefydliad</w:t>
            </w:r>
            <w:proofErr w:type="spellEnd"/>
            <w:r w:rsidR="00442B14"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361CE021" w14:textId="49E1A1D6" w:rsidR="000761A8" w:rsidRDefault="00EA126D" w:rsidP="00442B14">
            <w:p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rôl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hon,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byddwch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0498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ein</w:t>
            </w:r>
            <w:proofErr w:type="spellEnd"/>
            <w:r w:rsidR="00D0498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cefnogi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</w:t>
            </w:r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yflawni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ymgyrchoedd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i’r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perfformiadau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prif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lwyfan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ogystal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â'n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sefydliad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ehangach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ac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rheoli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perthnasoedd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â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rhanddeiliaid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allweddol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0BA8DBF" w14:textId="77777777" w:rsidR="000761A8" w:rsidRDefault="000761A8" w:rsidP="00442B14">
            <w:p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</w:p>
          <w:p w14:paraId="297149D0" w14:textId="5AB409CA" w:rsidR="00442B14" w:rsidRDefault="00442B14" w:rsidP="00442B14">
            <w:p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Byddwch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gweithredu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fel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pwynt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cyswllt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cyntaf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ymholiadau'r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rheoli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ceisiadau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gan</w:t>
            </w:r>
            <w:proofErr w:type="spellEnd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</w:t>
            </w:r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gyda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phroffesiynoldeb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hyder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</w:t>
            </w:r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c </w:t>
            </w:r>
            <w:proofErr w:type="spellStart"/>
            <w: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chwarae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rhan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hanfodol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wrth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drefnu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nosweithiau</w:t>
            </w:r>
            <w:proofErr w:type="spellEnd"/>
            <w:r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2B0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'r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8B239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367B2468" w14:textId="77777777" w:rsidR="000761A8" w:rsidRPr="00E32B0C" w:rsidRDefault="000761A8" w:rsidP="00442B14">
            <w:p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</w:p>
          <w:p w14:paraId="3BBBFCB3" w14:textId="5D86FB49" w:rsidR="002C7228" w:rsidRPr="00442B14" w:rsidRDefault="00EA126D" w:rsidP="00442B14">
            <w:p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Rydym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chwilio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am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unigolyn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proffesiynol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,</w:t>
            </w:r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brwdfrydig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sy’n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hawdd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mynd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at</w:t>
            </w:r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ynt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sydd</w:t>
            </w:r>
            <w:proofErr w:type="spellEnd"/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442B14"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â</w:t>
            </w:r>
            <w:r w:rsidR="00442B1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sgiliau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cyfathrebu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rhyngbersonol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eithriadol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843DE6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ynghyd</w:t>
            </w:r>
            <w:proofErr w:type="spellEnd"/>
            <w:r w:rsidR="00843DE6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ag</w:t>
            </w:r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angerdd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dros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ddarparu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profiadau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rhagorol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i'n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rhanddeiliaid</w:t>
            </w:r>
            <w:proofErr w:type="spellEnd"/>
            <w:r w:rsidRPr="00EA12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C7228" w:rsidRPr="00FC05BB" w14:paraId="4F2D6273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000000"/>
            </w:tcBorders>
          </w:tcPr>
          <w:p w14:paraId="0D68C97B" w14:textId="77777777" w:rsidR="002C7228" w:rsidRPr="00FC05BB" w:rsidRDefault="002C7228" w:rsidP="002C7228">
            <w:pPr>
              <w:rPr>
                <w:rFonts w:ascii="Objektiv Mk1" w:hAnsi="Objektiv Mk1" w:cs="Objektiv Mk1"/>
                <w:b/>
                <w:sz w:val="20"/>
              </w:rPr>
            </w:pPr>
          </w:p>
        </w:tc>
        <w:tc>
          <w:tcPr>
            <w:tcW w:w="235" w:type="dxa"/>
          </w:tcPr>
          <w:p w14:paraId="08063C25" w14:textId="77777777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723DFD5A" w14:textId="77777777" w:rsidR="002C7228" w:rsidRPr="00FC05BB" w:rsidRDefault="002C7228" w:rsidP="002C7228">
            <w:pPr>
              <w:rPr>
                <w:rFonts w:ascii="Objektiv Mk1" w:hAnsi="Objektiv Mk1" w:cs="Objektiv Mk1"/>
                <w:sz w:val="20"/>
              </w:rPr>
            </w:pPr>
          </w:p>
        </w:tc>
      </w:tr>
      <w:tr w:rsidR="004506A4" w:rsidRPr="00FC05BB" w14:paraId="034B7CA7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26C041" w14:textId="77777777" w:rsidR="004506A4" w:rsidRPr="00FC05BB" w:rsidRDefault="004506A4" w:rsidP="004506A4">
            <w:pPr>
              <w:rPr>
                <w:rFonts w:ascii="Objektiv Mk1" w:hAnsi="Objektiv Mk1" w:cs="Objektiv Mk1"/>
                <w:b/>
                <w:sz w:val="20"/>
              </w:rPr>
            </w:pPr>
          </w:p>
          <w:p w14:paraId="74CDE9A7" w14:textId="5AB0D3C7" w:rsidR="004506A4" w:rsidRPr="00FC05BB" w:rsidRDefault="00EA126D" w:rsidP="004506A4">
            <w:pPr>
              <w:rPr>
                <w:rFonts w:ascii="Objektiv Mk1" w:hAnsi="Objektiv Mk1" w:cs="Objektiv Mk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sz w:val="20"/>
              </w:rPr>
              <w:t>Cyfrifoldebau</w:t>
            </w:r>
            <w:proofErr w:type="spellEnd"/>
            <w:r>
              <w:rPr>
                <w:rFonts w:ascii="Objektiv Mk1" w:hAnsi="Objektiv Mk1" w:cs="Objektiv Mk1"/>
                <w:sz w:val="20"/>
              </w:rPr>
              <w:t xml:space="preserve"> </w:t>
            </w:r>
            <w:proofErr w:type="spellStart"/>
            <w:r>
              <w:rPr>
                <w:rFonts w:ascii="Objektiv Mk1" w:hAnsi="Objektiv Mk1" w:cs="Objektiv Mk1"/>
                <w:sz w:val="20"/>
              </w:rPr>
              <w:t>Arbenigol</w:t>
            </w:r>
            <w:proofErr w:type="spellEnd"/>
            <w:r w:rsidR="004506A4" w:rsidRPr="00FC05BB">
              <w:rPr>
                <w:rFonts w:ascii="Objektiv Mk1" w:hAnsi="Objektiv Mk1" w:cs="Objektiv Mk1"/>
                <w:sz w:val="20"/>
              </w:rPr>
              <w:t>:</w:t>
            </w:r>
          </w:p>
          <w:p w14:paraId="1A89A6B4" w14:textId="77777777" w:rsidR="004506A4" w:rsidRPr="00FC05BB" w:rsidRDefault="004506A4" w:rsidP="004506A4">
            <w:pPr>
              <w:rPr>
                <w:rFonts w:ascii="Objektiv Mk1" w:hAnsi="Objektiv Mk1" w:cs="Objektiv Mk1"/>
                <w:b/>
                <w:sz w:val="20"/>
              </w:rPr>
            </w:pPr>
          </w:p>
          <w:p w14:paraId="2DCD04C2" w14:textId="77777777" w:rsidR="004506A4" w:rsidRPr="00FC05BB" w:rsidRDefault="004506A4" w:rsidP="004506A4">
            <w:pPr>
              <w:rPr>
                <w:rFonts w:ascii="Objektiv Mk1" w:hAnsi="Objektiv Mk1" w:cs="Objektiv Mk1"/>
                <w:b/>
                <w:sz w:val="20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D3C5740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286C7571" w14:textId="536CAC2E" w:rsidR="004506A4" w:rsidRPr="00617961" w:rsidRDefault="00617961" w:rsidP="004506A4">
            <w:pPr>
              <w:pStyle w:val="pf0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Style w:val="cf01"/>
                <w:rFonts w:ascii="Avenir Book" w:hAnsi="Avenir Book" w:cs="Objektiv Mk1"/>
                <w:b w:val="0"/>
                <w:bCs w:val="0"/>
                <w:sz w:val="20"/>
                <w:szCs w:val="20"/>
              </w:rPr>
            </w:pPr>
            <w:proofErr w:type="spellStart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>Cysylltiadau</w:t>
            </w:r>
            <w:proofErr w:type="spellEnd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b/>
                <w:bCs/>
                <w:color w:val="1F1F1F"/>
                <w:sz w:val="20"/>
                <w:szCs w:val="20"/>
                <w:shd w:val="clear" w:color="auto" w:fill="FFFFFF"/>
              </w:rPr>
              <w:t>â</w:t>
            </w:r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>’r</w:t>
            </w:r>
            <w:proofErr w:type="spellEnd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</w:t>
            </w:r>
            <w:proofErr w:type="spellStart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>Cyfryngau</w:t>
            </w:r>
            <w:proofErr w:type="spellEnd"/>
            <w:r w:rsidR="004506A4"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–</w:t>
            </w:r>
            <w:proofErr w:type="spellStart"/>
            <w:r w:rsidR="004506A4"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</w:t>
            </w:r>
          </w:p>
          <w:p w14:paraId="69926005" w14:textId="77777777" w:rsidR="00617961" w:rsidRDefault="00617961" w:rsidP="00617961">
            <w:pPr>
              <w:pStyle w:val="ListParagraph"/>
              <w:numPr>
                <w:ilvl w:val="0"/>
                <w:numId w:val="29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Drafftio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dosbarthu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datganiadau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i'r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hysbysiadau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i’r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a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datganiadau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305E7138" w14:textId="0AA4A674" w:rsidR="00617961" w:rsidRPr="00617961" w:rsidRDefault="00617961" w:rsidP="00617961">
            <w:pPr>
              <w:pStyle w:val="ListParagraph"/>
              <w:numPr>
                <w:ilvl w:val="0"/>
                <w:numId w:val="29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Meithrin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chynnal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perthnasoedd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â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newyddiadurwyr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blogwyr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a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dylanwadwyr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3B2A379C" w14:textId="470BFCFB" w:rsidR="00617961" w:rsidRPr="00617961" w:rsidRDefault="00617961" w:rsidP="00617961">
            <w:pPr>
              <w:pStyle w:val="ListParagraph"/>
              <w:numPr>
                <w:ilvl w:val="0"/>
                <w:numId w:val="29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Ymateb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brydlon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ymholiadau</w:t>
            </w:r>
            <w:proofErr w:type="spellEnd"/>
            <w:r w:rsidR="002E025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025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gan</w:t>
            </w:r>
            <w:proofErr w:type="spellEnd"/>
            <w:r w:rsidR="002E025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</w:t>
            </w:r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chydlynu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cyfweliadau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3BD839C5" w14:textId="515B402E" w:rsidR="00617961" w:rsidRPr="00617961" w:rsidRDefault="00617961" w:rsidP="00617961">
            <w:pPr>
              <w:pStyle w:val="ListParagraph"/>
              <w:numPr>
                <w:ilvl w:val="0"/>
                <w:numId w:val="29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lastRenderedPageBreak/>
              <w:t xml:space="preserve">Bod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gyfrifol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am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unrhyw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waith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sy'n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gysylltiedig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â'r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safle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gan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gynnwys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nosweithiau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i'r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darllediadau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criwiau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ffilmiau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neu </w:t>
            </w:r>
            <w:proofErr w:type="spellStart"/>
            <w:r w:rsidR="002E025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</w:t>
            </w:r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rewyr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</w:t>
            </w:r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ynnwys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eraill</w:t>
            </w:r>
            <w:proofErr w:type="spellEnd"/>
            <w:r w:rsidRPr="00617961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1D3DB04" w14:textId="6AD63F54" w:rsidR="004506A4" w:rsidRPr="00617961" w:rsidRDefault="00617961" w:rsidP="004506A4">
            <w:pPr>
              <w:pStyle w:val="pf0"/>
              <w:numPr>
                <w:ilvl w:val="0"/>
                <w:numId w:val="24"/>
              </w:numPr>
              <w:spacing w:after="0" w:afterAutospacing="0"/>
              <w:jc w:val="both"/>
              <w:rPr>
                <w:rFonts w:ascii="Avenir Book" w:hAnsi="Avenir Book" w:cs="Objektiv Mk1"/>
                <w:sz w:val="20"/>
                <w:szCs w:val="20"/>
              </w:rPr>
            </w:pPr>
            <w:proofErr w:type="spellStart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>Cyflawni</w:t>
            </w:r>
            <w:proofErr w:type="spellEnd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</w:t>
            </w:r>
            <w:proofErr w:type="spellStart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>Ymgyrchoedd</w:t>
            </w:r>
            <w:proofErr w:type="spellEnd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y </w:t>
            </w:r>
            <w:proofErr w:type="spellStart"/>
            <w:r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>Wasg</w:t>
            </w:r>
            <w:proofErr w:type="spellEnd"/>
            <w:r w:rsidR="004506A4" w:rsidRPr="00617961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-</w:t>
            </w:r>
          </w:p>
          <w:p w14:paraId="5FA219D2" w14:textId="7CF2556D" w:rsidR="00617961" w:rsidRPr="00321754" w:rsidRDefault="00617961" w:rsidP="00321754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Cefnogi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gweithrediad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ymgyrchoedd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rhaglen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deithiol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Theatr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Donald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Gordon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chefnogi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lle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bo'n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briodol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gyda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digwyddiadau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eraill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chyhoeddiadau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sefydliadol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516D70FC" w14:textId="6CA84E38" w:rsidR="00617961" w:rsidRPr="00321754" w:rsidRDefault="00617961" w:rsidP="00321754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Trefnu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nosweithiau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i'r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210DF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sesiynau</w:t>
            </w:r>
            <w:proofErr w:type="spellEnd"/>
            <w:r w:rsidR="004210DF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210DF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cymryd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lluniau</w:t>
            </w:r>
            <w:proofErr w:type="spellEnd"/>
            <w:r w:rsidR="004210DF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chyfleoedd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pob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rhaglen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4E1E1076" w14:textId="77777777" w:rsidR="00617961" w:rsidRPr="00321754" w:rsidRDefault="00617961" w:rsidP="00321754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Monitro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sylw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llunio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adroddiadau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rhanddeiliaid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mewnol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4D503229" w14:textId="564F9EAF" w:rsidR="00617961" w:rsidRPr="00321754" w:rsidRDefault="00617961" w:rsidP="00321754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Rheoli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meithrin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perthnasoedd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ag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asiantaethau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cysylltiadau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cyhoeddus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cenedlaethol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teithiol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enwebwyd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gynhyrchwyr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Theatr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Donald Gordon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62E0E35" w14:textId="48D14A1B" w:rsidR="004506A4" w:rsidRPr="00321754" w:rsidRDefault="004506A4" w:rsidP="004506A4">
            <w:pPr>
              <w:pStyle w:val="pf0"/>
              <w:numPr>
                <w:ilvl w:val="0"/>
                <w:numId w:val="24"/>
              </w:numPr>
              <w:spacing w:after="0" w:afterAutospacing="0"/>
              <w:jc w:val="both"/>
              <w:rPr>
                <w:rStyle w:val="cf01"/>
                <w:rFonts w:ascii="Avenir Book" w:hAnsi="Avenir Book" w:cs="Objektiv Mk1"/>
                <w:sz w:val="20"/>
                <w:szCs w:val="20"/>
              </w:rPr>
            </w:pPr>
            <w:proofErr w:type="spellStart"/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C</w:t>
            </w:r>
            <w:r w:rsidR="00321754"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reu</w:t>
            </w:r>
            <w:proofErr w:type="spellEnd"/>
            <w:r w:rsidR="00321754"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</w:t>
            </w:r>
            <w:proofErr w:type="spellStart"/>
            <w:r w:rsidR="00321754"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Cynnwys</w:t>
            </w:r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- </w:t>
            </w:r>
          </w:p>
          <w:p w14:paraId="1CE67E86" w14:textId="77777777" w:rsidR="00321754" w:rsidRPr="00321754" w:rsidRDefault="00321754" w:rsidP="0032175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Ysgrifennu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copi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deniadol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lle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bo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angen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2885195C" w14:textId="77777777" w:rsidR="00321754" w:rsidRPr="00321754" w:rsidRDefault="00321754" w:rsidP="0032175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Drafftio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ac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anfon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datganiadau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i'r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dilyn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adolygiad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draws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amrywiaeth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ddigwyddiadau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gweithgareddau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FAF2B2C" w14:textId="29475CF1" w:rsidR="00321754" w:rsidRPr="00321754" w:rsidRDefault="00321754" w:rsidP="0032175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Sicrhau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bod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holl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ddeunyddiau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i'r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cyd-fynd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â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thôn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negeseuon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brand.</w:t>
            </w:r>
          </w:p>
          <w:p w14:paraId="4A853055" w14:textId="20D1BD76" w:rsidR="004506A4" w:rsidRPr="00321754" w:rsidRDefault="004506A4" w:rsidP="004506A4">
            <w:pPr>
              <w:pStyle w:val="pf0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Style w:val="cf01"/>
                <w:rFonts w:ascii="Avenir Book" w:hAnsi="Avenir Book" w:cs="Objektiv Mk1"/>
                <w:sz w:val="20"/>
                <w:szCs w:val="20"/>
              </w:rPr>
            </w:pPr>
            <w:proofErr w:type="spellStart"/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Monit</w:t>
            </w:r>
            <w:r w:rsidR="00321754"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r</w:t>
            </w:r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o</w:t>
            </w:r>
            <w:proofErr w:type="spellEnd"/>
            <w:r w:rsidR="00321754"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ac </w:t>
            </w:r>
            <w:proofErr w:type="spellStart"/>
            <w:r w:rsidR="00321754"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Adrodd</w:t>
            </w:r>
            <w:proofErr w:type="spellEnd"/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- </w:t>
            </w:r>
          </w:p>
          <w:p w14:paraId="09B0A87A" w14:textId="77777777" w:rsidR="00321754" w:rsidRPr="00321754" w:rsidRDefault="00321754" w:rsidP="0032175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Tracio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sylw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chynnal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archif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doriadau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papur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newydd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8223A93" w14:textId="1184DDFD" w:rsidR="00321754" w:rsidRPr="00321754" w:rsidRDefault="00321754" w:rsidP="0032175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Darparu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diweddariadau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rheolaidd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berfformiad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ymgyrchoedd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i'r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Rheolwr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Marchnata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="004210DF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hynhyrchwyr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allanol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405E2DDD" w14:textId="512A03DD" w:rsidR="004506A4" w:rsidRPr="00321754" w:rsidRDefault="00321754" w:rsidP="004506A4">
            <w:pPr>
              <w:pStyle w:val="pf0"/>
              <w:numPr>
                <w:ilvl w:val="0"/>
                <w:numId w:val="24"/>
              </w:numPr>
              <w:spacing w:after="0" w:afterAutospacing="0"/>
              <w:jc w:val="both"/>
              <w:rPr>
                <w:rFonts w:ascii="Avenir Book" w:hAnsi="Avenir Book" w:cs="Objektiv Mk1"/>
                <w:sz w:val="20"/>
                <w:szCs w:val="20"/>
              </w:rPr>
            </w:pPr>
            <w:proofErr w:type="spellStart"/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Gweithio</w:t>
            </w:r>
            <w:proofErr w:type="spellEnd"/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</w:t>
            </w:r>
            <w:proofErr w:type="spellStart"/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ar</w:t>
            </w:r>
            <w:proofErr w:type="spellEnd"/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y </w:t>
            </w:r>
            <w:proofErr w:type="spellStart"/>
            <w:r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>Cyd</w:t>
            </w:r>
            <w:proofErr w:type="spellEnd"/>
            <w:r w:rsidR="004506A4" w:rsidRPr="00321754">
              <w:rPr>
                <w:rStyle w:val="cf01"/>
                <w:rFonts w:ascii="Avenir Book" w:hAnsi="Avenir Book" w:cs="Objektiv Mk1"/>
                <w:sz w:val="20"/>
                <w:szCs w:val="20"/>
              </w:rPr>
              <w:t xml:space="preserve"> - </w:t>
            </w:r>
          </w:p>
          <w:p w14:paraId="301C11BB" w14:textId="77777777" w:rsidR="00321754" w:rsidRPr="00321754" w:rsidRDefault="00321754" w:rsidP="0032175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Gweithio'n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agos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gyda'r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tîm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marchnata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rhaglenn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chynhyrchwyr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allanol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sicrhau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cyfathrebu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integredig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64AB61B1" w14:textId="529E5EEC" w:rsidR="00321754" w:rsidRPr="00321754" w:rsidRDefault="00321754" w:rsidP="0032175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Cydweithio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â'r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arweinydd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Marchnata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fewn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tîm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Celfyddydau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Chreadigol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sicrhau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bod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adrodd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straeon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c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cynhyrchu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gweithredu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syniadau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</w:t>
            </w:r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yson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3F7EECB4" w14:textId="20AC55C8" w:rsidR="004506A4" w:rsidRPr="00321754" w:rsidRDefault="00321754" w:rsidP="0032175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Cysylltu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ag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artistiaid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asiantau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thimau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cynhyrchu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gofynion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sy'n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gysylltiedig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â'r</w:t>
            </w:r>
            <w:proofErr w:type="spellEnd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75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="001444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506A4" w:rsidRPr="00FC05BB" w14:paraId="5C26A1A5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000000"/>
              <w:bottom w:val="single" w:sz="4" w:space="0" w:color="auto"/>
            </w:tcBorders>
          </w:tcPr>
          <w:p w14:paraId="01F9BC2F" w14:textId="77777777" w:rsidR="004506A4" w:rsidRPr="00FC05BB" w:rsidRDefault="004506A4" w:rsidP="004506A4">
            <w:pPr>
              <w:rPr>
                <w:rFonts w:ascii="Objektiv Mk1" w:hAnsi="Objektiv Mk1" w:cs="Objektiv Mk1"/>
                <w:b/>
                <w:sz w:val="20"/>
              </w:rPr>
            </w:pPr>
          </w:p>
        </w:tc>
        <w:tc>
          <w:tcPr>
            <w:tcW w:w="235" w:type="dxa"/>
          </w:tcPr>
          <w:p w14:paraId="64B4FC50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0E408478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</w:tr>
      <w:tr w:rsidR="004506A4" w:rsidRPr="00FC05BB" w14:paraId="2E444658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141DAB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  <w:p w14:paraId="53808719" w14:textId="028F46CD" w:rsidR="004506A4" w:rsidRPr="00FC05BB" w:rsidRDefault="00EA126D" w:rsidP="004506A4">
            <w:pPr>
              <w:rPr>
                <w:rFonts w:ascii="Objektiv Mk1" w:hAnsi="Objektiv Mk1" w:cs="Objektiv Mk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sz w:val="20"/>
              </w:rPr>
              <w:t>Cyfrifoldebau</w:t>
            </w:r>
            <w:proofErr w:type="spellEnd"/>
            <w:r>
              <w:rPr>
                <w:rFonts w:ascii="Objektiv Mk1" w:hAnsi="Objektiv Mk1" w:cs="Objektiv Mk1"/>
                <w:sz w:val="20"/>
              </w:rPr>
              <w:t xml:space="preserve"> </w:t>
            </w:r>
            <w:proofErr w:type="spellStart"/>
            <w:r>
              <w:rPr>
                <w:rFonts w:ascii="Objektiv Mk1" w:hAnsi="Objektiv Mk1" w:cs="Objektiv Mk1"/>
                <w:sz w:val="20"/>
              </w:rPr>
              <w:t>Cyffredinol</w:t>
            </w:r>
            <w:proofErr w:type="spellEnd"/>
            <w:r>
              <w:rPr>
                <w:rFonts w:ascii="Objektiv Mk1" w:hAnsi="Objektiv Mk1" w:cs="Objektiv Mk1"/>
                <w:sz w:val="20"/>
              </w:rPr>
              <w:t>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04CBB263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0F08F18E" w14:textId="77777777" w:rsidR="00967400" w:rsidRPr="00967400" w:rsidRDefault="00967400" w:rsidP="000761A8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Cynnal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cofnodion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cywir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weithgarwch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sydd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wedi'i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gynllunio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a'i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gwblhau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7BF3037" w14:textId="1039A698" w:rsidR="00967400" w:rsidRPr="00967400" w:rsidRDefault="00967400" w:rsidP="000761A8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Goruchwylio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444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wrth</w:t>
            </w:r>
            <w:proofErr w:type="spellEnd"/>
            <w:r w:rsidR="001444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444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</w:t>
            </w:r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ynllunio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cyflawni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gwerthuso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gweithgareddau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fewn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eich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cylch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gwaith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sicrhau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safonau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uchel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effeithlonrwydd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gwelliant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parhaus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137BF86" w14:textId="333BBFDC" w:rsidR="00967400" w:rsidRPr="00967400" w:rsidRDefault="00967400" w:rsidP="000761A8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Gweithio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mewn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partneriaeth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â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chydweithwyr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rhanddeiliaid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phartneriaid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allanol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gyflawni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prosiectau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integredig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sicrhau'r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effaith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4446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gorau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posibl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BA99423" w14:textId="77777777" w:rsidR="00967400" w:rsidRPr="00967400" w:rsidRDefault="00967400" w:rsidP="000761A8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Cynnal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cysylltiadau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cynhyrchiol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â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newyddiadurwyr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chysylltiadau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draws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pob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cyfrwng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megis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print,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ar-lein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darlledu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2BAE4E9B" w14:textId="77777777" w:rsidR="00967400" w:rsidRPr="00967400" w:rsidRDefault="00967400" w:rsidP="000761A8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Gweithredu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fel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eiriolwr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gweladwy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ran CMC</w:t>
            </w:r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, ga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gynrychioli'r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sefydliad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mewn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digwyddiadau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a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chyda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rhanddeiliaid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allweddol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7DE75211" w14:textId="63908032" w:rsidR="004506A4" w:rsidRPr="00967400" w:rsidRDefault="00967400" w:rsidP="000761A8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Oherwydd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natur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rôl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bydd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gofyn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chi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weithio'n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hyblyg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gwmpasu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nosweithiau'r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digwyddiadau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eraill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sy'n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gysylltiedig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â'r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rôl</w:t>
            </w:r>
            <w:proofErr w:type="spellEnd"/>
            <w:r w:rsidRPr="00967400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506A4" w:rsidRPr="00FC05BB" w14:paraId="72582220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0C4B74AA" w14:textId="77777777" w:rsidR="004506A4" w:rsidRPr="00FC05BB" w:rsidRDefault="004506A4" w:rsidP="004506A4">
            <w:pPr>
              <w:rPr>
                <w:rFonts w:ascii="Objektiv Mk1" w:hAnsi="Objektiv Mk1" w:cs="Objektiv Mk1"/>
                <w:b/>
                <w:sz w:val="20"/>
              </w:rPr>
            </w:pPr>
          </w:p>
        </w:tc>
        <w:tc>
          <w:tcPr>
            <w:tcW w:w="235" w:type="dxa"/>
          </w:tcPr>
          <w:p w14:paraId="45C7574D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0B6D11FF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</w:tr>
      <w:tr w:rsidR="004506A4" w:rsidRPr="00FC05BB" w14:paraId="3AD10827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21232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  <w:p w14:paraId="4820E9A5" w14:textId="14B6A0A2" w:rsidR="004506A4" w:rsidRPr="00FC05BB" w:rsidRDefault="00EA126D" w:rsidP="004506A4">
            <w:pPr>
              <w:rPr>
                <w:rFonts w:ascii="Objektiv Mk1" w:hAnsi="Objektiv Mk1" w:cs="Objektiv Mk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sz w:val="20"/>
              </w:rPr>
              <w:t>Mesuriadau</w:t>
            </w:r>
            <w:proofErr w:type="spellEnd"/>
            <w:r>
              <w:rPr>
                <w:rFonts w:ascii="Objektiv Mk1" w:hAnsi="Objektiv Mk1" w:cs="Objektiv Mk1"/>
                <w:sz w:val="20"/>
              </w:rPr>
              <w:t xml:space="preserve"> </w:t>
            </w:r>
            <w:proofErr w:type="spellStart"/>
            <w:r>
              <w:rPr>
                <w:rFonts w:ascii="Objektiv Mk1" w:hAnsi="Objektiv Mk1" w:cs="Objektiv Mk1"/>
                <w:sz w:val="20"/>
              </w:rPr>
              <w:t>Llwyddiant</w:t>
            </w:r>
            <w:proofErr w:type="spellEnd"/>
            <w:r>
              <w:rPr>
                <w:rFonts w:ascii="Objektiv Mk1" w:hAnsi="Objektiv Mk1" w:cs="Objektiv Mk1"/>
                <w:sz w:val="20"/>
              </w:rPr>
              <w:t>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31B044D8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6FE9D8D2" w14:textId="111D611F" w:rsidR="00C16F78" w:rsidRPr="00C16F78" w:rsidRDefault="00401BC8" w:rsidP="00C16F7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Mwy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sylw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gwell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cefnogaeth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</w:t>
            </w:r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draws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pob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agwedd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weithgaredd</w:t>
            </w:r>
            <w:r w:rsidR="00FC488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au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C</w:t>
            </w:r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MC</w:t>
            </w:r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08640AEC" w14:textId="21DEAD05" w:rsidR="00C16F78" w:rsidRPr="00C16F78" w:rsidRDefault="00401BC8" w:rsidP="00C16F7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</w:t>
            </w:r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yfu</w:t>
            </w:r>
            <w:proofErr w:type="spellEnd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chynnal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</w:t>
            </w:r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hestr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C</w:t>
            </w:r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MC</w:t>
            </w:r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4044F9F2" w14:textId="0B8B0EB9" w:rsidR="00C16F78" w:rsidRPr="00C16F78" w:rsidRDefault="00401BC8" w:rsidP="00C16F7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Adborth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C488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positif</w:t>
            </w:r>
            <w:proofErr w:type="spellEnd"/>
            <w:r w:rsidR="00FC488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gan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aelodau'r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tîm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cynhyrchwyr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allanol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phartneriaid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709C54DC" w14:textId="77777777" w:rsidR="00C16F78" w:rsidRPr="00C16F78" w:rsidRDefault="00401BC8" w:rsidP="00C16F7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Gweinyddiaeth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gywir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amserol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ac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effeithiol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129D624E" w14:textId="566819BD" w:rsidR="004506A4" w:rsidRPr="00C16F78" w:rsidRDefault="00401BC8" w:rsidP="00C16F7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20"/>
                <w:szCs w:val="20"/>
                <w:lang w:val="en-GB"/>
              </w:rPr>
            </w:pP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Enghreifftiau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amlwg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ddull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creadigol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gweithio</w:t>
            </w:r>
            <w:proofErr w:type="spellEnd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liwt</w:t>
            </w:r>
            <w:proofErr w:type="spellEnd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eich</w:t>
            </w:r>
            <w:proofErr w:type="spellEnd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hun</w:t>
            </w:r>
            <w:proofErr w:type="spellEnd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="00C16F78"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ddatrys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problemau</w:t>
            </w:r>
            <w:proofErr w:type="spellEnd"/>
            <w:r w:rsidRPr="00C16F78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506A4" w:rsidRPr="00FC05BB" w14:paraId="3B3A0547" w14:textId="77777777" w:rsidTr="002C7228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</w:tcBorders>
          </w:tcPr>
          <w:p w14:paraId="00329464" w14:textId="77777777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235" w:type="dxa"/>
          </w:tcPr>
          <w:p w14:paraId="2F737A19" w14:textId="7EFE78F3" w:rsidR="004506A4" w:rsidRPr="00FC05BB" w:rsidRDefault="004506A4" w:rsidP="004506A4">
            <w:pPr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7747" w:type="dxa"/>
            <w:gridSpan w:val="3"/>
          </w:tcPr>
          <w:p w14:paraId="27E3A6E7" w14:textId="4503F349" w:rsidR="004506A4" w:rsidRPr="00FC05BB" w:rsidRDefault="004506A4" w:rsidP="004506A4">
            <w:pPr>
              <w:rPr>
                <w:rFonts w:ascii="Objektiv Mk1" w:hAnsi="Objektiv Mk1" w:cs="Objektiv Mk1"/>
                <w:b/>
                <w:color w:val="333333"/>
                <w:sz w:val="20"/>
                <w:szCs w:val="20"/>
              </w:rPr>
            </w:pPr>
            <w:r w:rsidRPr="00FC05BB">
              <w:rPr>
                <w:rFonts w:ascii="Objektiv Mk1" w:hAnsi="Objektiv Mk1" w:cs="Objektiv Mk1"/>
                <w:b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152A4B" wp14:editId="6BE3DCD6">
                      <wp:simplePos x="0" y="0"/>
                      <wp:positionH relativeFrom="column">
                        <wp:posOffset>-1289050</wp:posOffset>
                      </wp:positionH>
                      <wp:positionV relativeFrom="paragraph">
                        <wp:posOffset>105410</wp:posOffset>
                      </wp:positionV>
                      <wp:extent cx="6189477" cy="990600"/>
                      <wp:effectExtent l="0" t="0" r="190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9477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D814E" w14:textId="77777777" w:rsidR="004506A4" w:rsidRPr="00A70877" w:rsidRDefault="004506A4" w:rsidP="003E792A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b/>
                                      <w:color w:val="333333"/>
                                    </w:rPr>
                                  </w:pPr>
                                </w:p>
                                <w:p w14:paraId="611E524B" w14:textId="77777777" w:rsidR="000409CD" w:rsidRPr="00780BE5" w:rsidRDefault="000409CD" w:rsidP="000409CD">
                                  <w:pPr>
                                    <w:pStyle w:val="NormalWeb"/>
                                    <w:spacing w:before="2" w:after="2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780BE5"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333333"/>
                                      <w:lang w:val="cy-GB"/>
                                    </w:rPr>
                                    <w:t>Mae'r proffil rôl hwn yn nodi prif ddyletswyddau'r swydd ar y dyddiad y cafodd ei lunio.  Gall y dyletswyddau hyn amrywio o bryd i'w gilydd heb newid cymeriad cyffredinol y swydd na'r cyfrifoldebau sydd ynghlwm wrthi.  Mae amrywiadau o'r fath yn gyffredin ac nid ydynt ynddynt eu hunain yn cyfiawnhau ailystyried gradd y swydd.</w:t>
                                  </w:r>
                                </w:p>
                                <w:p w14:paraId="63480161" w14:textId="77777777" w:rsidR="000409CD" w:rsidRPr="00E07A1D" w:rsidRDefault="000409CD" w:rsidP="000409CD">
                                  <w:pPr>
                                    <w:jc w:val="center"/>
                                  </w:pPr>
                                </w:p>
                                <w:p w14:paraId="59F680F3" w14:textId="4A20A31C" w:rsidR="004506A4" w:rsidRPr="00A70877" w:rsidRDefault="004506A4" w:rsidP="000409C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52A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01.5pt;margin-top:8.3pt;width:487.3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" stroked="f">
                      <v:textbox>
                        <w:txbxContent>
                          <w:p w14:paraId="6F1D814E" w14:textId="77777777" w:rsidR="004506A4" w:rsidRPr="00A70877" w:rsidRDefault="004506A4" w:rsidP="003E792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333333"/>
                              </w:rPr>
                            </w:pPr>
                          </w:p>
                          <w:p w14:paraId="611E524B" w14:textId="77777777" w:rsidR="000409CD" w:rsidRPr="00780BE5" w:rsidRDefault="000409CD" w:rsidP="000409C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780BE5">
                              <w:rPr>
                                <w:rFonts w:ascii="Franklin Gothic Book" w:hAnsi="Franklin Gothic Book"/>
                                <w:b/>
                                <w:bCs/>
                                <w:color w:val="333333"/>
                                <w:lang w:val="cy-GB"/>
                              </w:rPr>
                              <w:t>Mae'r proffil rôl hwn yn nodi prif ddyletswyddau'r swydd ar y dyddiad y cafodd ei lunio.  Gall y dyletswyddau hyn amrywio o bryd i'w gilydd heb newid cymeriad cyffredinol y swydd na'r cyfrifoldebau sydd ynghlwm wrthi.  Mae amrywiadau o'r fath yn gyffredin ac nid ydynt ynddynt eu hunain yn cyfiawnhau ailystyried gradd y swydd.</w:t>
                            </w:r>
                          </w:p>
                          <w:p w14:paraId="63480161" w14:textId="77777777" w:rsidR="000409CD" w:rsidRPr="00E07A1D" w:rsidRDefault="000409CD" w:rsidP="000409CD">
                            <w:pPr>
                              <w:jc w:val="center"/>
                            </w:pPr>
                          </w:p>
                          <w:p w14:paraId="59F680F3" w14:textId="4A20A31C" w:rsidR="004506A4" w:rsidRPr="00A70877" w:rsidRDefault="004506A4" w:rsidP="000409C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6B1D3" w14:textId="77777777" w:rsidR="004506A4" w:rsidRPr="00FC05BB" w:rsidRDefault="004506A4" w:rsidP="004506A4">
            <w:pPr>
              <w:jc w:val="center"/>
              <w:rPr>
                <w:rFonts w:ascii="Objektiv Mk1" w:hAnsi="Objektiv Mk1" w:cs="Objektiv Mk1"/>
                <w:b/>
                <w:color w:val="333333"/>
                <w:sz w:val="20"/>
                <w:szCs w:val="20"/>
              </w:rPr>
            </w:pPr>
          </w:p>
          <w:p w14:paraId="4160D78D" w14:textId="77777777" w:rsidR="004506A4" w:rsidRPr="00FC05BB" w:rsidRDefault="004506A4" w:rsidP="004506A4">
            <w:pPr>
              <w:jc w:val="center"/>
              <w:rPr>
                <w:rFonts w:ascii="Objektiv Mk1" w:hAnsi="Objektiv Mk1" w:cs="Objektiv Mk1"/>
                <w:b/>
                <w:color w:val="333333"/>
                <w:sz w:val="20"/>
                <w:szCs w:val="20"/>
              </w:rPr>
            </w:pPr>
          </w:p>
        </w:tc>
      </w:tr>
    </w:tbl>
    <w:p w14:paraId="3BE95274" w14:textId="77777777" w:rsidR="00BA3ABE" w:rsidRPr="00FC05BB" w:rsidRDefault="00BA3ABE">
      <w:pPr>
        <w:rPr>
          <w:rFonts w:ascii="Objektiv Mk1" w:hAnsi="Objektiv Mk1" w:cs="Objektiv Mk1"/>
        </w:rPr>
      </w:pPr>
      <w:r w:rsidRPr="00FC05BB">
        <w:rPr>
          <w:rFonts w:ascii="Objektiv Mk1" w:hAnsi="Objektiv Mk1" w:cs="Objektiv Mk1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128"/>
        <w:gridCol w:w="2937"/>
      </w:tblGrid>
      <w:tr w:rsidR="00FC05BB" w:rsidRPr="00FC05BB" w14:paraId="48541631" w14:textId="77777777" w:rsidTr="00F0764E">
        <w:tc>
          <w:tcPr>
            <w:tcW w:w="10065" w:type="dxa"/>
            <w:gridSpan w:val="2"/>
          </w:tcPr>
          <w:p w14:paraId="02084EED" w14:textId="77777777" w:rsidR="007411D1" w:rsidRPr="002B1D60" w:rsidRDefault="007411D1" w:rsidP="007411D1">
            <w:pPr>
              <w:rPr>
                <w:rFonts w:ascii="Objektiv Mk1" w:hAnsi="Objektiv Mk1" w:cs="Objektiv Mk1"/>
                <w:sz w:val="60"/>
                <w:szCs w:val="60"/>
                <w:lang w:val="cy-GB"/>
              </w:rPr>
            </w:pPr>
            <w:r w:rsidRPr="002B1D60">
              <w:rPr>
                <w:rFonts w:ascii="Objektiv Mk1" w:hAnsi="Objektiv Mk1" w:cs="Objektiv Mk1"/>
                <w:sz w:val="60"/>
                <w:szCs w:val="60"/>
                <w:lang w:val="cy-GB"/>
              </w:rPr>
              <w:lastRenderedPageBreak/>
              <w:t>Beth Rydym Yn Chwilio Amdano…</w:t>
            </w:r>
          </w:p>
          <w:p w14:paraId="79ABA133" w14:textId="758B6FD2" w:rsidR="00FC05BB" w:rsidRPr="007411D1" w:rsidRDefault="007411D1" w:rsidP="007411D1">
            <w:pPr>
              <w:rPr>
                <w:rFonts w:ascii="Objektiv Mk1" w:hAnsi="Objektiv Mk1" w:cs="Objektiv Mk1"/>
                <w:sz w:val="48"/>
                <w:szCs w:val="48"/>
              </w:rPr>
            </w:pPr>
            <w:proofErr w:type="spellStart"/>
            <w:r>
              <w:rPr>
                <w:rFonts w:ascii="Objektiv Mk1" w:hAnsi="Objektiv Mk1" w:cs="Objektiv Mk1"/>
                <w:sz w:val="48"/>
                <w:szCs w:val="48"/>
              </w:rPr>
              <w:t>Swyddog</w:t>
            </w:r>
            <w:proofErr w:type="spellEnd"/>
            <w:r>
              <w:rPr>
                <w:rFonts w:ascii="Objektiv Mk1" w:hAnsi="Objektiv Mk1" w:cs="Objektiv Mk1"/>
                <w:sz w:val="48"/>
                <w:szCs w:val="48"/>
              </w:rPr>
              <w:t xml:space="preserve"> y </w:t>
            </w:r>
            <w:proofErr w:type="spellStart"/>
            <w:r>
              <w:rPr>
                <w:rFonts w:ascii="Objektiv Mk1" w:hAnsi="Objektiv Mk1" w:cs="Objektiv Mk1"/>
                <w:sz w:val="48"/>
                <w:szCs w:val="48"/>
              </w:rPr>
              <w:t>Wasg</w:t>
            </w:r>
            <w:proofErr w:type="spellEnd"/>
            <w:r>
              <w:rPr>
                <w:rFonts w:ascii="Objektiv Mk1" w:hAnsi="Objektiv Mk1" w:cs="Objektiv Mk1"/>
                <w:sz w:val="48"/>
                <w:szCs w:val="48"/>
              </w:rPr>
              <w:t xml:space="preserve"> (</w:t>
            </w:r>
            <w:proofErr w:type="spellStart"/>
            <w:r>
              <w:rPr>
                <w:rFonts w:ascii="Objektiv Mk1" w:hAnsi="Objektiv Mk1" w:cs="Objektiv Mk1"/>
                <w:sz w:val="48"/>
                <w:szCs w:val="48"/>
              </w:rPr>
              <w:t>Ddwyieithog</w:t>
            </w:r>
            <w:proofErr w:type="spellEnd"/>
            <w:r>
              <w:rPr>
                <w:rFonts w:ascii="Objektiv Mk1" w:hAnsi="Objektiv Mk1" w:cs="Objektiv Mk1"/>
                <w:sz w:val="48"/>
                <w:szCs w:val="48"/>
              </w:rPr>
              <w:t>)</w:t>
            </w:r>
          </w:p>
        </w:tc>
      </w:tr>
      <w:tr w:rsidR="00BB6362" w:rsidRPr="00FC05BB" w14:paraId="7DAB26EA" w14:textId="77777777" w:rsidTr="00FC05BB">
        <w:tc>
          <w:tcPr>
            <w:tcW w:w="7128" w:type="dxa"/>
          </w:tcPr>
          <w:p w14:paraId="5CE42898" w14:textId="77777777" w:rsidR="00BB6362" w:rsidRPr="00FC05BB" w:rsidRDefault="00BB6362" w:rsidP="000B5FE1">
            <w:pPr>
              <w:spacing w:before="2" w:after="2"/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2937" w:type="dxa"/>
          </w:tcPr>
          <w:p w14:paraId="37F64468" w14:textId="77777777" w:rsidR="00BB6362" w:rsidRPr="00FC05BB" w:rsidRDefault="00BB6362" w:rsidP="000B5FE1">
            <w:pPr>
              <w:spacing w:before="2" w:after="2"/>
              <w:rPr>
                <w:rFonts w:ascii="Objektiv Mk1" w:hAnsi="Objektiv Mk1" w:cs="Objektiv Mk1"/>
                <w:sz w:val="20"/>
              </w:rPr>
            </w:pPr>
          </w:p>
        </w:tc>
      </w:tr>
    </w:tbl>
    <w:p w14:paraId="19CACD34" w14:textId="39B2D8CC" w:rsidR="00F40539" w:rsidRPr="00F40539" w:rsidRDefault="00F40539" w:rsidP="00F40539">
      <w:pPr>
        <w:rPr>
          <w:rFonts w:ascii="Avenir Book" w:hAnsi="Avenir Book"/>
          <w:sz w:val="20"/>
          <w:szCs w:val="20"/>
        </w:rPr>
      </w:pP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Wrth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baratoi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eich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cais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ysgrifenedig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,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bydd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angen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i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chi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ddarparu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tystiolaeth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ar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gyfer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y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cymwyseddau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hanfodol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a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dymunol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canlynol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.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Wrth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venir Book" w:hAnsi="Avenir Book"/>
          <w:color w:val="1F1F1F"/>
          <w:sz w:val="20"/>
          <w:szCs w:val="20"/>
          <w:shd w:val="clear" w:color="auto" w:fill="FFFFFF"/>
        </w:rPr>
        <w:t>i</w:t>
      </w:r>
      <w:proofErr w:type="spellEnd"/>
      <w:r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chi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ymateb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i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bob un,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rhaid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i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chi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ddarparu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enghreifftiau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sy'n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dangos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sut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rydych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chi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wedi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cyflawni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canlyniadau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="001D1969">
        <w:rPr>
          <w:rFonts w:ascii="Avenir Book" w:hAnsi="Avenir Book"/>
          <w:color w:val="1F1F1F"/>
          <w:sz w:val="20"/>
          <w:szCs w:val="20"/>
          <w:shd w:val="clear" w:color="auto" w:fill="FFFFFF"/>
        </w:rPr>
        <w:t>yn</w:t>
      </w:r>
      <w:proofErr w:type="spellEnd"/>
      <w:r w:rsidR="001D196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="001D1969">
        <w:rPr>
          <w:rFonts w:ascii="Avenir Book" w:hAnsi="Avenir Book"/>
          <w:color w:val="1F1F1F"/>
          <w:sz w:val="20"/>
          <w:szCs w:val="20"/>
          <w:shd w:val="clear" w:color="auto" w:fill="FFFFFF"/>
        </w:rPr>
        <w:t>llwyddiannus</w:t>
      </w:r>
      <w:proofErr w:type="spellEnd"/>
      <w:r w:rsidR="001D196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, </w:t>
      </w:r>
      <w:proofErr w:type="spellStart"/>
      <w:r w:rsidR="001D1969">
        <w:rPr>
          <w:rFonts w:ascii="Avenir Book" w:hAnsi="Avenir Book"/>
          <w:color w:val="1F1F1F"/>
          <w:sz w:val="20"/>
          <w:szCs w:val="20"/>
          <w:shd w:val="clear" w:color="auto" w:fill="FFFFFF"/>
        </w:rPr>
        <w:t>sydd</w:t>
      </w:r>
      <w:proofErr w:type="spellEnd"/>
      <w:r w:rsidR="001D196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o faint,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cwmpas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a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chymhlethdod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sy'n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gymaradwy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â'r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heriau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y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mae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C</w:t>
      </w:r>
      <w:r>
        <w:rPr>
          <w:rFonts w:ascii="Avenir Book" w:hAnsi="Avenir Book"/>
          <w:color w:val="1F1F1F"/>
          <w:sz w:val="20"/>
          <w:szCs w:val="20"/>
          <w:shd w:val="clear" w:color="auto" w:fill="FFFFFF"/>
        </w:rPr>
        <w:t>MC</w:t>
      </w:r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yn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eu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hwynebu</w:t>
      </w:r>
      <w:proofErr w:type="spellEnd"/>
      <w:r w:rsidRPr="00F40539">
        <w:rPr>
          <w:rFonts w:ascii="Avenir Book" w:hAnsi="Avenir Book"/>
          <w:color w:val="1F1F1F"/>
          <w:sz w:val="20"/>
          <w:szCs w:val="20"/>
          <w:shd w:val="clear" w:color="auto" w:fill="FFFFFF"/>
        </w:rPr>
        <w:t>.</w:t>
      </w:r>
    </w:p>
    <w:p w14:paraId="45753C17" w14:textId="6C98D768" w:rsidR="00BB6362" w:rsidRPr="000761A8" w:rsidRDefault="00BB6362" w:rsidP="00436CDB">
      <w:pPr>
        <w:rPr>
          <w:rFonts w:ascii="Avenir Book" w:hAnsi="Avenir Book" w:cs="Objektiv Mk1"/>
          <w:color w:val="1F497D" w:themeColor="text2"/>
          <w:sz w:val="20"/>
        </w:rPr>
      </w:pPr>
      <w:r w:rsidRPr="00FC05BB">
        <w:rPr>
          <w:rFonts w:ascii="Objektiv Mk1" w:hAnsi="Objektiv Mk1" w:cs="Objektiv Mk1"/>
          <w:sz w:val="20"/>
        </w:rPr>
        <w:br/>
        <w:t>A.</w:t>
      </w:r>
      <w:r w:rsidRPr="00FC05BB">
        <w:rPr>
          <w:rFonts w:ascii="Objektiv Mk1" w:hAnsi="Objektiv Mk1" w:cs="Objektiv Mk1"/>
          <w:sz w:val="20"/>
        </w:rPr>
        <w:tab/>
      </w:r>
      <w:proofErr w:type="spellStart"/>
      <w:r w:rsidR="00F40539" w:rsidRPr="000761A8">
        <w:rPr>
          <w:rFonts w:ascii="Avenir Book" w:hAnsi="Avenir Book" w:cs="Objektiv Mk1"/>
          <w:sz w:val="20"/>
        </w:rPr>
        <w:t>Cyfrifoldeb</w:t>
      </w:r>
      <w:proofErr w:type="spellEnd"/>
    </w:p>
    <w:p w14:paraId="0E098065" w14:textId="77777777" w:rsidR="00675C0E" w:rsidRPr="000761A8" w:rsidRDefault="00675C0E" w:rsidP="00675C0E">
      <w:pPr>
        <w:ind w:firstLine="720"/>
        <w:rPr>
          <w:rFonts w:ascii="Avenir Book" w:hAnsi="Avenir Book" w:cs="Objektiv Mk1"/>
          <w:sz w:val="20"/>
          <w:lang w:val="cy-GB"/>
        </w:rPr>
      </w:pPr>
      <w:r w:rsidRPr="000761A8">
        <w:rPr>
          <w:rFonts w:ascii="Avenir Book" w:hAnsi="Avenir Book" w:cs="Objektiv Mk1"/>
          <w:sz w:val="20"/>
          <w:lang w:val="cy-GB"/>
        </w:rPr>
        <w:t>Cyfeiriwch at sut rydych yn bodloni'r gofynion hanfodol hyn yn eich cais.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6686"/>
        <w:gridCol w:w="1115"/>
        <w:gridCol w:w="1114"/>
      </w:tblGrid>
      <w:tr w:rsidR="00675C0E" w:rsidRPr="00FC05BB" w14:paraId="378149A8" w14:textId="77777777" w:rsidTr="00675C0E">
        <w:tc>
          <w:tcPr>
            <w:tcW w:w="549" w:type="dxa"/>
            <w:shd w:val="clear" w:color="auto" w:fill="000000" w:themeFill="text1"/>
          </w:tcPr>
          <w:p w14:paraId="1CCE4B8E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Rhif</w:t>
            </w:r>
            <w:proofErr w:type="spellEnd"/>
          </w:p>
        </w:tc>
        <w:tc>
          <w:tcPr>
            <w:tcW w:w="6686" w:type="dxa"/>
            <w:shd w:val="clear" w:color="auto" w:fill="000000" w:themeFill="text1"/>
          </w:tcPr>
          <w:p w14:paraId="3135387D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</w:p>
        </w:tc>
        <w:tc>
          <w:tcPr>
            <w:tcW w:w="1115" w:type="dxa"/>
            <w:shd w:val="clear" w:color="auto" w:fill="000000" w:themeFill="text1"/>
          </w:tcPr>
          <w:p w14:paraId="61C4EC33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Hanfodol</w:t>
            </w:r>
            <w:proofErr w:type="spellEnd"/>
          </w:p>
        </w:tc>
        <w:tc>
          <w:tcPr>
            <w:tcW w:w="1114" w:type="dxa"/>
            <w:shd w:val="clear" w:color="auto" w:fill="000000" w:themeFill="text1"/>
          </w:tcPr>
          <w:p w14:paraId="5AA643BB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Dymunol</w:t>
            </w:r>
            <w:proofErr w:type="spellEnd"/>
          </w:p>
        </w:tc>
      </w:tr>
      <w:tr w:rsidR="009D10E8" w:rsidRPr="00FC05BB" w14:paraId="3A44D621" w14:textId="77777777" w:rsidTr="00675C0E">
        <w:tc>
          <w:tcPr>
            <w:tcW w:w="549" w:type="dxa"/>
            <w:shd w:val="clear" w:color="auto" w:fill="BFBFBF"/>
          </w:tcPr>
          <w:p w14:paraId="2A62668C" w14:textId="77777777" w:rsidR="009D10E8" w:rsidRPr="00FC05BB" w:rsidRDefault="009D10E8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1.</w:t>
            </w:r>
          </w:p>
        </w:tc>
        <w:tc>
          <w:tcPr>
            <w:tcW w:w="6686" w:type="dxa"/>
          </w:tcPr>
          <w:p w14:paraId="1C04D8BC" w14:textId="47CABEEB" w:rsidR="009D10E8" w:rsidRPr="00D219ED" w:rsidRDefault="00D219ED" w:rsidP="00D219ED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Sylw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arbennig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fanyl</w:t>
            </w:r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der</w:t>
            </w:r>
            <w:proofErr w:type="spellEnd"/>
          </w:p>
        </w:tc>
        <w:tc>
          <w:tcPr>
            <w:tcW w:w="1115" w:type="dxa"/>
          </w:tcPr>
          <w:p w14:paraId="00FB6FE7" w14:textId="3995461A" w:rsidR="009D10E8" w:rsidRPr="00FC05BB" w:rsidRDefault="004506A4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4900AEF5" w14:textId="77777777" w:rsidR="009D10E8" w:rsidRPr="00FC05BB" w:rsidRDefault="009D10E8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9D10E8" w:rsidRPr="00FC05BB" w14:paraId="54098720" w14:textId="77777777" w:rsidTr="00675C0E">
        <w:tc>
          <w:tcPr>
            <w:tcW w:w="549" w:type="dxa"/>
            <w:shd w:val="clear" w:color="auto" w:fill="BFBFBF"/>
          </w:tcPr>
          <w:p w14:paraId="7DD78F38" w14:textId="77777777" w:rsidR="009D10E8" w:rsidRPr="00FC05BB" w:rsidRDefault="009D10E8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2.</w:t>
            </w:r>
          </w:p>
        </w:tc>
        <w:tc>
          <w:tcPr>
            <w:tcW w:w="6686" w:type="dxa"/>
          </w:tcPr>
          <w:p w14:paraId="519E5260" w14:textId="4BD7A38D" w:rsidR="009D10E8" w:rsidRPr="00D219ED" w:rsidRDefault="00D219ED" w:rsidP="00D219ED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Profiad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D196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</w:t>
            </w:r>
            <w:proofErr w:type="spellEnd"/>
            <w:r w:rsidR="001D196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D196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maes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cysylltiadau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â'r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chyflwyno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ymgyrchoedd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i'r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</w:t>
            </w:r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</w:t>
            </w:r>
            <w:proofErr w:type="spellEnd"/>
          </w:p>
        </w:tc>
        <w:tc>
          <w:tcPr>
            <w:tcW w:w="1115" w:type="dxa"/>
          </w:tcPr>
          <w:p w14:paraId="41CB109B" w14:textId="29D94A88" w:rsidR="009D10E8" w:rsidRPr="00FC05BB" w:rsidRDefault="004506A4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2648DB15" w14:textId="77777777" w:rsidR="009D10E8" w:rsidRPr="00FC05BB" w:rsidRDefault="009D10E8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A70877" w:rsidRPr="00FC05BB" w14:paraId="74B8F96E" w14:textId="77777777" w:rsidTr="00675C0E">
        <w:tc>
          <w:tcPr>
            <w:tcW w:w="549" w:type="dxa"/>
            <w:shd w:val="clear" w:color="auto" w:fill="BFBFBF"/>
          </w:tcPr>
          <w:p w14:paraId="2D3A6F5B" w14:textId="66C190B2" w:rsidR="00A70877" w:rsidRPr="00FC05BB" w:rsidRDefault="001C7F5A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3</w:t>
            </w:r>
            <w:r w:rsidR="00A70877">
              <w:rPr>
                <w:rFonts w:ascii="Objektiv Mk1" w:hAnsi="Objektiv Mk1" w:cs="Objektiv Mk1"/>
                <w:sz w:val="20"/>
              </w:rPr>
              <w:t>.</w:t>
            </w:r>
          </w:p>
        </w:tc>
        <w:tc>
          <w:tcPr>
            <w:tcW w:w="6686" w:type="dxa"/>
          </w:tcPr>
          <w:p w14:paraId="35CEC376" w14:textId="10C17D22" w:rsidR="00A70877" w:rsidRPr="00D219ED" w:rsidRDefault="00D219ED" w:rsidP="00D219ED">
            <w:pPr>
              <w:rPr>
                <w:rFonts w:ascii="Avenir Book" w:hAnsi="Avenir Book"/>
                <w:sz w:val="20"/>
                <w:szCs w:val="20"/>
              </w:rPr>
            </w:pPr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Y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gallu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reoli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nifer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derfynau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amser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mewn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amgylchedd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cyflym</w:t>
            </w:r>
            <w:proofErr w:type="spellEnd"/>
          </w:p>
        </w:tc>
        <w:tc>
          <w:tcPr>
            <w:tcW w:w="1115" w:type="dxa"/>
          </w:tcPr>
          <w:p w14:paraId="582D51B2" w14:textId="2C9E2DBF" w:rsidR="00A70877" w:rsidRPr="00FC05BB" w:rsidRDefault="004506A4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5DA3EC9C" w14:textId="11085CDA" w:rsidR="00A70877" w:rsidRPr="00FC05BB" w:rsidRDefault="00A70877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A70877" w:rsidRPr="00FC05BB" w14:paraId="22DA6E22" w14:textId="77777777" w:rsidTr="00675C0E">
        <w:tc>
          <w:tcPr>
            <w:tcW w:w="549" w:type="dxa"/>
            <w:shd w:val="clear" w:color="auto" w:fill="BFBFBF"/>
          </w:tcPr>
          <w:p w14:paraId="6F5B7DAA" w14:textId="11980222" w:rsidR="00A70877" w:rsidRDefault="00201EF4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4.</w:t>
            </w:r>
          </w:p>
        </w:tc>
        <w:tc>
          <w:tcPr>
            <w:tcW w:w="6686" w:type="dxa"/>
          </w:tcPr>
          <w:p w14:paraId="23F0D134" w14:textId="056C9777" w:rsidR="00A70877" w:rsidRPr="00D219ED" w:rsidRDefault="00D219ED" w:rsidP="00D219ED">
            <w:pPr>
              <w:rPr>
                <w:rFonts w:ascii="Avenir Book" w:hAnsi="Avenir Book"/>
                <w:sz w:val="20"/>
                <w:szCs w:val="20"/>
              </w:rPr>
            </w:pPr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Y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gallu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weithio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cyd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ac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annibynnol</w:t>
            </w:r>
            <w:proofErr w:type="spellEnd"/>
          </w:p>
        </w:tc>
        <w:tc>
          <w:tcPr>
            <w:tcW w:w="1115" w:type="dxa"/>
          </w:tcPr>
          <w:p w14:paraId="689687D6" w14:textId="1DF57634" w:rsidR="00A70877" w:rsidRPr="00FC05BB" w:rsidRDefault="004506A4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71E615AC" w14:textId="562DE02B" w:rsidR="00A70877" w:rsidRPr="00FC05BB" w:rsidRDefault="00A70877" w:rsidP="009D10E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2979F2" w:rsidRPr="00FC05BB" w14:paraId="027CD744" w14:textId="77777777" w:rsidTr="00675C0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717C05" w14:textId="5DC612DC" w:rsidR="002979F2" w:rsidRDefault="002979F2" w:rsidP="0000094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5.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C774" w14:textId="451893AD" w:rsidR="002979F2" w:rsidRPr="00D219ED" w:rsidRDefault="00D219ED" w:rsidP="00D219ED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Cyfeillgar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phroffesiynol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gyda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phrofiad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weithredu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fel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gwesteiwr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neu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hebr</w:t>
            </w:r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</w:t>
            </w:r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ngwr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mewn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digwyddiadau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sy'n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gysylltiedig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â'r</w:t>
            </w:r>
            <w:proofErr w:type="spellEnd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19ED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wasg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5586" w14:textId="77777777" w:rsidR="002979F2" w:rsidRPr="00FC05BB" w:rsidRDefault="002979F2" w:rsidP="0000094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F236" w14:textId="77777777" w:rsidR="002979F2" w:rsidRPr="00FC05BB" w:rsidRDefault="002979F2" w:rsidP="0000094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</w:tbl>
    <w:p w14:paraId="2AE9E2D4" w14:textId="77777777" w:rsidR="00BB6362" w:rsidRPr="00FC05BB" w:rsidRDefault="00BB6362" w:rsidP="00436CDB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p w14:paraId="69AFB2C9" w14:textId="4F2FD45A" w:rsidR="000724E9" w:rsidRPr="000761A8" w:rsidRDefault="00BF200D" w:rsidP="000724E9">
      <w:pPr>
        <w:rPr>
          <w:rFonts w:ascii="Avenir Book" w:hAnsi="Avenir Book" w:cs="Objektiv Mk1"/>
          <w:color w:val="1F497D" w:themeColor="text2"/>
          <w:sz w:val="20"/>
        </w:rPr>
      </w:pPr>
      <w:r w:rsidRPr="00FC05BB">
        <w:rPr>
          <w:rFonts w:ascii="Objektiv Mk1" w:hAnsi="Objektiv Mk1" w:cs="Objektiv Mk1"/>
          <w:sz w:val="20"/>
        </w:rPr>
        <w:t>B</w:t>
      </w:r>
      <w:r w:rsidR="009D10E8" w:rsidRPr="00FC05BB">
        <w:rPr>
          <w:rFonts w:ascii="Objektiv Mk1" w:hAnsi="Objektiv Mk1" w:cs="Objektiv Mk1"/>
          <w:sz w:val="20"/>
        </w:rPr>
        <w:t>.</w:t>
      </w:r>
      <w:r w:rsidR="009D10E8" w:rsidRPr="00FC05BB">
        <w:rPr>
          <w:rFonts w:ascii="Objektiv Mk1" w:hAnsi="Objektiv Mk1" w:cs="Objektiv Mk1"/>
          <w:sz w:val="20"/>
        </w:rPr>
        <w:tab/>
      </w:r>
      <w:proofErr w:type="spellStart"/>
      <w:r w:rsidR="00F40539" w:rsidRPr="000761A8">
        <w:rPr>
          <w:rFonts w:ascii="Avenir Book" w:hAnsi="Avenir Book" w:cs="Objektiv Mk1"/>
          <w:sz w:val="20"/>
        </w:rPr>
        <w:t>Gwybodaeth</w:t>
      </w:r>
      <w:proofErr w:type="spellEnd"/>
    </w:p>
    <w:p w14:paraId="3957474A" w14:textId="77777777" w:rsidR="00675C0E" w:rsidRPr="000761A8" w:rsidRDefault="00675C0E" w:rsidP="00675C0E">
      <w:pPr>
        <w:ind w:firstLine="720"/>
        <w:rPr>
          <w:rFonts w:ascii="Avenir Book" w:hAnsi="Avenir Book" w:cs="Objektiv Mk1"/>
          <w:sz w:val="20"/>
          <w:lang w:val="cy-GB"/>
        </w:rPr>
      </w:pPr>
      <w:r w:rsidRPr="000761A8">
        <w:rPr>
          <w:rFonts w:ascii="Avenir Book" w:hAnsi="Avenir Book" w:cs="Objektiv Mk1"/>
          <w:sz w:val="20"/>
          <w:lang w:val="cy-GB"/>
        </w:rPr>
        <w:t>Cyfeiriwch at sut rydych yn bodloni'r gofynion hanfodol hyn yn eich cais.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6544"/>
        <w:gridCol w:w="142"/>
        <w:gridCol w:w="971"/>
        <w:gridCol w:w="144"/>
        <w:gridCol w:w="1114"/>
      </w:tblGrid>
      <w:tr w:rsidR="00675C0E" w:rsidRPr="00FC05BB" w14:paraId="36ACC354" w14:textId="77777777" w:rsidTr="00675C0E">
        <w:tc>
          <w:tcPr>
            <w:tcW w:w="549" w:type="dxa"/>
            <w:shd w:val="clear" w:color="auto" w:fill="000000" w:themeFill="text1"/>
          </w:tcPr>
          <w:p w14:paraId="67B25388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Rhif</w:t>
            </w:r>
            <w:proofErr w:type="spellEnd"/>
          </w:p>
        </w:tc>
        <w:tc>
          <w:tcPr>
            <w:tcW w:w="6686" w:type="dxa"/>
            <w:gridSpan w:val="2"/>
            <w:shd w:val="clear" w:color="auto" w:fill="000000" w:themeFill="text1"/>
          </w:tcPr>
          <w:p w14:paraId="3F3B6FBC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</w:p>
        </w:tc>
        <w:tc>
          <w:tcPr>
            <w:tcW w:w="1115" w:type="dxa"/>
            <w:gridSpan w:val="2"/>
            <w:shd w:val="clear" w:color="auto" w:fill="000000" w:themeFill="text1"/>
          </w:tcPr>
          <w:p w14:paraId="663A4547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Hanfodol</w:t>
            </w:r>
            <w:proofErr w:type="spellEnd"/>
          </w:p>
        </w:tc>
        <w:tc>
          <w:tcPr>
            <w:tcW w:w="1114" w:type="dxa"/>
            <w:shd w:val="clear" w:color="auto" w:fill="000000" w:themeFill="text1"/>
          </w:tcPr>
          <w:p w14:paraId="6480A7A8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Dymunol</w:t>
            </w:r>
            <w:proofErr w:type="spellEnd"/>
          </w:p>
        </w:tc>
      </w:tr>
      <w:tr w:rsidR="009D10E8" w:rsidRPr="00FC05BB" w14:paraId="19C2F517" w14:textId="77777777" w:rsidTr="00675C0E">
        <w:tc>
          <w:tcPr>
            <w:tcW w:w="549" w:type="dxa"/>
            <w:shd w:val="clear" w:color="auto" w:fill="BFBFBF"/>
          </w:tcPr>
          <w:p w14:paraId="7FF03599" w14:textId="77777777" w:rsidR="009D10E8" w:rsidRPr="00FC05BB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1.</w:t>
            </w:r>
          </w:p>
        </w:tc>
        <w:tc>
          <w:tcPr>
            <w:tcW w:w="6544" w:type="dxa"/>
          </w:tcPr>
          <w:p w14:paraId="3D451888" w14:textId="11758D75" w:rsidR="009D10E8" w:rsidRPr="007357C4" w:rsidRDefault="00BB251E" w:rsidP="007357C4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Gwybodaeth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am y sector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celfyddydau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perfformio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diwylliant</w:t>
            </w:r>
            <w:proofErr w:type="spellEnd"/>
          </w:p>
        </w:tc>
        <w:tc>
          <w:tcPr>
            <w:tcW w:w="1113" w:type="dxa"/>
            <w:gridSpan w:val="2"/>
          </w:tcPr>
          <w:p w14:paraId="1ECAED41" w14:textId="77777777" w:rsidR="009D10E8" w:rsidRPr="00FC05BB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1258" w:type="dxa"/>
            <w:gridSpan w:val="2"/>
          </w:tcPr>
          <w:p w14:paraId="69FC93E7" w14:textId="12ABE706" w:rsidR="009D10E8" w:rsidRPr="00FC05BB" w:rsidRDefault="004506A4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</w:tr>
      <w:tr w:rsidR="005F0AD0" w:rsidRPr="00FC05BB" w14:paraId="79FB4A1B" w14:textId="77777777" w:rsidTr="00675C0E">
        <w:tc>
          <w:tcPr>
            <w:tcW w:w="549" w:type="dxa"/>
            <w:shd w:val="clear" w:color="auto" w:fill="BFBFBF"/>
          </w:tcPr>
          <w:p w14:paraId="1DCA1739" w14:textId="00F51F25" w:rsidR="005F0AD0" w:rsidRPr="00FC05BB" w:rsidRDefault="005F0AD0" w:rsidP="005F0AD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2</w:t>
            </w:r>
            <w:r w:rsidRPr="00FC05BB">
              <w:rPr>
                <w:rFonts w:ascii="Objektiv Mk1" w:hAnsi="Objektiv Mk1" w:cs="Objektiv Mk1"/>
                <w:sz w:val="20"/>
              </w:rPr>
              <w:t>.</w:t>
            </w:r>
          </w:p>
        </w:tc>
        <w:tc>
          <w:tcPr>
            <w:tcW w:w="6544" w:type="dxa"/>
          </w:tcPr>
          <w:p w14:paraId="6CE99C67" w14:textId="036225CA" w:rsidR="005F0AD0" w:rsidRPr="007357C4" w:rsidRDefault="007357C4" w:rsidP="007357C4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Trefnus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rhagweithiol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iawn</w:t>
            </w:r>
            <w:proofErr w:type="spellEnd"/>
          </w:p>
        </w:tc>
        <w:tc>
          <w:tcPr>
            <w:tcW w:w="1113" w:type="dxa"/>
            <w:gridSpan w:val="2"/>
          </w:tcPr>
          <w:p w14:paraId="59220C2F" w14:textId="427F889B" w:rsidR="005F0AD0" w:rsidRPr="00FC05BB" w:rsidRDefault="005F0AD0" w:rsidP="005F0AD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258" w:type="dxa"/>
            <w:gridSpan w:val="2"/>
          </w:tcPr>
          <w:p w14:paraId="0A3A4F27" w14:textId="6A1514D2" w:rsidR="005F0AD0" w:rsidRPr="00FC05BB" w:rsidRDefault="005F0AD0" w:rsidP="005F0AD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5F0AD0" w:rsidRPr="00FC05BB" w14:paraId="3B6CDE0A" w14:textId="77777777" w:rsidTr="00675C0E">
        <w:tc>
          <w:tcPr>
            <w:tcW w:w="549" w:type="dxa"/>
            <w:shd w:val="clear" w:color="auto" w:fill="BFBFBF"/>
          </w:tcPr>
          <w:p w14:paraId="008A70C2" w14:textId="7F122967" w:rsidR="005F0AD0" w:rsidRPr="00FC05BB" w:rsidRDefault="005F0AD0" w:rsidP="005F0AD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3.</w:t>
            </w:r>
          </w:p>
        </w:tc>
        <w:tc>
          <w:tcPr>
            <w:tcW w:w="6544" w:type="dxa"/>
          </w:tcPr>
          <w:p w14:paraId="5A146757" w14:textId="49A4268F" w:rsidR="005F0AD0" w:rsidRPr="007357C4" w:rsidRDefault="007357C4" w:rsidP="007357C4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Hyfedredd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Microsoft Office a</w:t>
            </w:r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c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gyfarwydd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ag offer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monitro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cyfryngau</w:t>
            </w:r>
            <w:proofErr w:type="spellEnd"/>
          </w:p>
        </w:tc>
        <w:tc>
          <w:tcPr>
            <w:tcW w:w="1113" w:type="dxa"/>
            <w:gridSpan w:val="2"/>
          </w:tcPr>
          <w:p w14:paraId="5BCD5C88" w14:textId="4B51F3EB" w:rsidR="005F0AD0" w:rsidRPr="00FC05BB" w:rsidRDefault="005F0AD0" w:rsidP="005F0AD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258" w:type="dxa"/>
            <w:gridSpan w:val="2"/>
          </w:tcPr>
          <w:p w14:paraId="7063B03C" w14:textId="77777777" w:rsidR="005F0AD0" w:rsidRPr="00FC05BB" w:rsidRDefault="005F0AD0" w:rsidP="005F0AD0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201EF4" w:rsidRPr="00FC05BB" w14:paraId="7811FED0" w14:textId="77777777" w:rsidTr="00675C0E">
        <w:tc>
          <w:tcPr>
            <w:tcW w:w="549" w:type="dxa"/>
            <w:shd w:val="clear" w:color="auto" w:fill="BFBFBF"/>
          </w:tcPr>
          <w:p w14:paraId="1A2AA0EC" w14:textId="6F123B07" w:rsidR="00201EF4" w:rsidRDefault="00201EF4" w:rsidP="00201EF4">
            <w:pPr>
              <w:spacing w:before="2" w:after="2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 xml:space="preserve">  4.</w:t>
            </w:r>
          </w:p>
        </w:tc>
        <w:tc>
          <w:tcPr>
            <w:tcW w:w="6544" w:type="dxa"/>
          </w:tcPr>
          <w:p w14:paraId="706C3029" w14:textId="3EDD3B26" w:rsidR="00201EF4" w:rsidRPr="007357C4" w:rsidRDefault="007357C4" w:rsidP="007357C4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Gwybodaeth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am y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dirwedd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ddiwylliannol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yng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Nghymru</w:t>
            </w:r>
            <w:proofErr w:type="spellEnd"/>
          </w:p>
        </w:tc>
        <w:tc>
          <w:tcPr>
            <w:tcW w:w="1113" w:type="dxa"/>
            <w:gridSpan w:val="2"/>
          </w:tcPr>
          <w:p w14:paraId="0180781B" w14:textId="6BA2E91B" w:rsidR="00201EF4" w:rsidRPr="00FC05BB" w:rsidRDefault="00201EF4" w:rsidP="00201EF4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1258" w:type="dxa"/>
            <w:gridSpan w:val="2"/>
          </w:tcPr>
          <w:p w14:paraId="388C43CE" w14:textId="63D59848" w:rsidR="00201EF4" w:rsidRPr="00FC05BB" w:rsidRDefault="00201EF4" w:rsidP="00201EF4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</w:tr>
      <w:tr w:rsidR="00201EF4" w:rsidRPr="00FC05BB" w14:paraId="69847A9E" w14:textId="77777777" w:rsidTr="00675C0E">
        <w:tc>
          <w:tcPr>
            <w:tcW w:w="549" w:type="dxa"/>
            <w:shd w:val="clear" w:color="auto" w:fill="BFBFBF"/>
          </w:tcPr>
          <w:p w14:paraId="792E3B57" w14:textId="35ABB78B" w:rsidR="00201EF4" w:rsidRDefault="00201EF4" w:rsidP="00201EF4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5.</w:t>
            </w:r>
          </w:p>
        </w:tc>
        <w:tc>
          <w:tcPr>
            <w:tcW w:w="6544" w:type="dxa"/>
          </w:tcPr>
          <w:p w14:paraId="7DA77941" w14:textId="65B30C3A" w:rsidR="00201EF4" w:rsidRPr="007357C4" w:rsidRDefault="007357C4" w:rsidP="007357C4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Cymhwyster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mewn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marchnata</w:t>
            </w:r>
            <w:proofErr w:type="spellEnd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neu </w:t>
            </w:r>
            <w:proofErr w:type="spellStart"/>
            <w:r w:rsidRPr="007357C4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gyfathrebu</w:t>
            </w:r>
            <w:proofErr w:type="spellEnd"/>
          </w:p>
        </w:tc>
        <w:tc>
          <w:tcPr>
            <w:tcW w:w="1113" w:type="dxa"/>
            <w:gridSpan w:val="2"/>
          </w:tcPr>
          <w:p w14:paraId="1CE3AE2C" w14:textId="77777777" w:rsidR="00201EF4" w:rsidRPr="00FC05BB" w:rsidRDefault="00201EF4" w:rsidP="00201EF4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1258" w:type="dxa"/>
            <w:gridSpan w:val="2"/>
          </w:tcPr>
          <w:p w14:paraId="659D95B0" w14:textId="75C71F2E" w:rsidR="00201EF4" w:rsidRPr="00FC05BB" w:rsidRDefault="00201EF4" w:rsidP="00201EF4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</w:tr>
    </w:tbl>
    <w:p w14:paraId="3856DDD4" w14:textId="77777777" w:rsidR="009D10E8" w:rsidRPr="00FC05BB" w:rsidRDefault="009D10E8" w:rsidP="009D10E8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p w14:paraId="7788D6C5" w14:textId="59ECB4A8" w:rsidR="009D10E8" w:rsidRPr="000761A8" w:rsidRDefault="00902DEE" w:rsidP="009D10E8">
      <w:pPr>
        <w:rPr>
          <w:rFonts w:ascii="Avenir Book" w:hAnsi="Avenir Book" w:cs="Objektiv Mk1"/>
          <w:color w:val="1F497D" w:themeColor="text2"/>
          <w:sz w:val="20"/>
        </w:rPr>
      </w:pPr>
      <w:r w:rsidRPr="00FC05BB">
        <w:rPr>
          <w:rFonts w:ascii="Objektiv Mk1" w:hAnsi="Objektiv Mk1" w:cs="Objektiv Mk1"/>
          <w:sz w:val="20"/>
        </w:rPr>
        <w:t>C</w:t>
      </w:r>
      <w:r w:rsidR="009D10E8" w:rsidRPr="00FC05BB">
        <w:rPr>
          <w:rFonts w:ascii="Objektiv Mk1" w:hAnsi="Objektiv Mk1" w:cs="Objektiv Mk1"/>
          <w:sz w:val="20"/>
        </w:rPr>
        <w:t>.</w:t>
      </w:r>
      <w:r w:rsidR="009D10E8" w:rsidRPr="00FC05BB">
        <w:rPr>
          <w:rFonts w:ascii="Objektiv Mk1" w:hAnsi="Objektiv Mk1" w:cs="Objektiv Mk1"/>
          <w:sz w:val="20"/>
        </w:rPr>
        <w:tab/>
      </w:r>
      <w:proofErr w:type="spellStart"/>
      <w:r w:rsidR="00F40539" w:rsidRPr="000761A8">
        <w:rPr>
          <w:rFonts w:ascii="Avenir Book" w:hAnsi="Avenir Book" w:cs="Objektiv Mk1"/>
          <w:sz w:val="20"/>
        </w:rPr>
        <w:t>Gwerthoedd</w:t>
      </w:r>
      <w:proofErr w:type="spellEnd"/>
    </w:p>
    <w:p w14:paraId="5A6B5D50" w14:textId="77777777" w:rsidR="00675C0E" w:rsidRPr="000761A8" w:rsidRDefault="00675C0E" w:rsidP="00675C0E">
      <w:pPr>
        <w:ind w:firstLine="720"/>
        <w:rPr>
          <w:rFonts w:ascii="Avenir Book" w:hAnsi="Avenir Book" w:cs="Objektiv Mk1"/>
          <w:sz w:val="20"/>
          <w:lang w:val="cy-GB"/>
        </w:rPr>
      </w:pPr>
      <w:r w:rsidRPr="000761A8">
        <w:rPr>
          <w:rFonts w:ascii="Avenir Book" w:hAnsi="Avenir Book" w:cs="Objektiv Mk1"/>
          <w:sz w:val="20"/>
          <w:lang w:val="cy-GB"/>
        </w:rPr>
        <w:t>Cyfeiriwch at sut rydych yn bodloni'r gofynion hanfodol hyn yn eich cais.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6686"/>
        <w:gridCol w:w="1115"/>
        <w:gridCol w:w="1114"/>
      </w:tblGrid>
      <w:tr w:rsidR="00675C0E" w:rsidRPr="00FC05BB" w14:paraId="3A44425A" w14:textId="77777777" w:rsidTr="00675C0E">
        <w:tc>
          <w:tcPr>
            <w:tcW w:w="549" w:type="dxa"/>
            <w:shd w:val="clear" w:color="auto" w:fill="000000" w:themeFill="text1"/>
          </w:tcPr>
          <w:p w14:paraId="0289CA5B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Rhif</w:t>
            </w:r>
            <w:proofErr w:type="spellEnd"/>
          </w:p>
        </w:tc>
        <w:tc>
          <w:tcPr>
            <w:tcW w:w="6686" w:type="dxa"/>
            <w:shd w:val="clear" w:color="auto" w:fill="000000" w:themeFill="text1"/>
          </w:tcPr>
          <w:p w14:paraId="7B24C2CC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</w:p>
        </w:tc>
        <w:tc>
          <w:tcPr>
            <w:tcW w:w="1115" w:type="dxa"/>
            <w:shd w:val="clear" w:color="auto" w:fill="000000" w:themeFill="text1"/>
          </w:tcPr>
          <w:p w14:paraId="4C51FFBA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Hanfodol</w:t>
            </w:r>
            <w:proofErr w:type="spellEnd"/>
          </w:p>
        </w:tc>
        <w:tc>
          <w:tcPr>
            <w:tcW w:w="1114" w:type="dxa"/>
            <w:shd w:val="clear" w:color="auto" w:fill="000000" w:themeFill="text1"/>
          </w:tcPr>
          <w:p w14:paraId="00CC5778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Dymunol</w:t>
            </w:r>
            <w:proofErr w:type="spellEnd"/>
          </w:p>
        </w:tc>
      </w:tr>
      <w:tr w:rsidR="009D10E8" w:rsidRPr="00FC05BB" w14:paraId="723CCB06" w14:textId="77777777" w:rsidTr="00675C0E">
        <w:tc>
          <w:tcPr>
            <w:tcW w:w="549" w:type="dxa"/>
            <w:shd w:val="clear" w:color="auto" w:fill="BFBFBF"/>
          </w:tcPr>
          <w:p w14:paraId="1F0E4AB8" w14:textId="77777777" w:rsidR="009D10E8" w:rsidRPr="00FC05BB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1.</w:t>
            </w:r>
          </w:p>
        </w:tc>
        <w:tc>
          <w:tcPr>
            <w:tcW w:w="6686" w:type="dxa"/>
          </w:tcPr>
          <w:p w14:paraId="025533B6" w14:textId="77310A3C" w:rsidR="009D10E8" w:rsidRPr="006351BC" w:rsidRDefault="006351BC" w:rsidP="006351BC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Gallu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gweithio’n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bwyllog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bwysau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</w:t>
            </w:r>
            <w:r w:rsidR="001D196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D196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</w:t>
            </w:r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anolbwyntio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atebion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15" w:type="dxa"/>
          </w:tcPr>
          <w:p w14:paraId="19AD8FCE" w14:textId="552784D6" w:rsidR="009D10E8" w:rsidRPr="00FC05BB" w:rsidRDefault="00141C93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32729EA4" w14:textId="77777777" w:rsidR="009D10E8" w:rsidRPr="00FC05BB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9D10E8" w:rsidRPr="00FC05BB" w14:paraId="02839DF4" w14:textId="77777777" w:rsidTr="00675C0E">
        <w:tc>
          <w:tcPr>
            <w:tcW w:w="549" w:type="dxa"/>
            <w:shd w:val="clear" w:color="auto" w:fill="BFBFBF"/>
          </w:tcPr>
          <w:p w14:paraId="21459008" w14:textId="77777777" w:rsidR="009D10E8" w:rsidRPr="00FC05BB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2.</w:t>
            </w:r>
          </w:p>
        </w:tc>
        <w:tc>
          <w:tcPr>
            <w:tcW w:w="6686" w:type="dxa"/>
          </w:tcPr>
          <w:p w14:paraId="04B33749" w14:textId="45325D7D" w:rsidR="009D10E8" w:rsidRPr="006351BC" w:rsidRDefault="006351BC" w:rsidP="006351BC">
            <w:pPr>
              <w:spacing w:before="2" w:after="2"/>
              <w:rPr>
                <w:rFonts w:ascii="Avenir Book" w:hAnsi="Avenir Book" w:cs="Objektiv Mk1"/>
                <w:sz w:val="20"/>
                <w:szCs w:val="20"/>
              </w:rPr>
            </w:pP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Gwydn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gyda'r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gallu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ymdopi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â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phwysau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disgwyliadau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uchel</w:t>
            </w:r>
            <w:proofErr w:type="spellEnd"/>
          </w:p>
        </w:tc>
        <w:tc>
          <w:tcPr>
            <w:tcW w:w="1115" w:type="dxa"/>
          </w:tcPr>
          <w:p w14:paraId="6A5C9DB8" w14:textId="681FF2C3" w:rsidR="009D10E8" w:rsidRPr="00FC05BB" w:rsidRDefault="00141C93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7E1B9081" w14:textId="77777777" w:rsidR="009D10E8" w:rsidRPr="00FC05BB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D27AAC" w:rsidRPr="00FC05BB" w14:paraId="41806A11" w14:textId="77777777" w:rsidTr="00675C0E">
        <w:tc>
          <w:tcPr>
            <w:tcW w:w="549" w:type="dxa"/>
            <w:shd w:val="clear" w:color="auto" w:fill="BFBFBF"/>
          </w:tcPr>
          <w:p w14:paraId="0E4F3B23" w14:textId="77777777" w:rsidR="00D27AAC" w:rsidRPr="00FC05BB" w:rsidRDefault="00D27AAC" w:rsidP="00D27AA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3.</w:t>
            </w:r>
          </w:p>
        </w:tc>
        <w:tc>
          <w:tcPr>
            <w:tcW w:w="6686" w:type="dxa"/>
          </w:tcPr>
          <w:p w14:paraId="109C689D" w14:textId="1950418C" w:rsidR="00D27AAC" w:rsidRPr="006351BC" w:rsidRDefault="006351BC" w:rsidP="006351BC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Ymrwymiad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werthfawrogi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datblygu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diwylliant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hunaniaeth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yng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Nghymru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mhob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agwedd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weithgareddau</w:t>
            </w:r>
            <w:proofErr w:type="spellEnd"/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C</w:t>
            </w:r>
            <w:r w:rsidRPr="006351BC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MC</w:t>
            </w:r>
          </w:p>
        </w:tc>
        <w:tc>
          <w:tcPr>
            <w:tcW w:w="1115" w:type="dxa"/>
          </w:tcPr>
          <w:p w14:paraId="5B6610AC" w14:textId="4170DABF" w:rsidR="00D27AAC" w:rsidRPr="00FC05BB" w:rsidRDefault="00D27AAC" w:rsidP="00D27AA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759A74D1" w14:textId="77777777" w:rsidR="00D27AAC" w:rsidRPr="00FC05BB" w:rsidRDefault="00D27AAC" w:rsidP="00D27AAC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</w:tbl>
    <w:p w14:paraId="7671D6A1" w14:textId="77777777" w:rsidR="009D10E8" w:rsidRPr="00FC05BB" w:rsidRDefault="009D10E8" w:rsidP="00436CDB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p w14:paraId="0843D122" w14:textId="5604B274" w:rsidR="009D10E8" w:rsidRPr="000761A8" w:rsidRDefault="00F40539" w:rsidP="009D10E8">
      <w:pPr>
        <w:rPr>
          <w:rFonts w:ascii="Avenir Book" w:hAnsi="Avenir Book" w:cs="Objektiv Mk1"/>
          <w:color w:val="1F497D" w:themeColor="text2"/>
          <w:sz w:val="20"/>
        </w:rPr>
      </w:pPr>
      <w:r>
        <w:rPr>
          <w:rFonts w:ascii="Objektiv Mk1" w:hAnsi="Objektiv Mk1" w:cs="Objektiv Mk1"/>
          <w:sz w:val="20"/>
        </w:rPr>
        <w:t>CH</w:t>
      </w:r>
      <w:r w:rsidR="009D10E8" w:rsidRPr="00FC05BB">
        <w:rPr>
          <w:rFonts w:ascii="Objektiv Mk1" w:hAnsi="Objektiv Mk1" w:cs="Objektiv Mk1"/>
          <w:sz w:val="20"/>
        </w:rPr>
        <w:t>.</w:t>
      </w:r>
      <w:r w:rsidR="009D10E8" w:rsidRPr="00FC05BB">
        <w:rPr>
          <w:rFonts w:ascii="Objektiv Mk1" w:hAnsi="Objektiv Mk1" w:cs="Objektiv Mk1"/>
          <w:sz w:val="20"/>
        </w:rPr>
        <w:tab/>
      </w:r>
      <w:proofErr w:type="spellStart"/>
      <w:r w:rsidR="009D10E8" w:rsidRPr="000761A8">
        <w:rPr>
          <w:rFonts w:ascii="Avenir Book" w:hAnsi="Avenir Book" w:cs="Objektiv Mk1"/>
          <w:sz w:val="20"/>
        </w:rPr>
        <w:t>C</w:t>
      </w:r>
      <w:r w:rsidRPr="000761A8">
        <w:rPr>
          <w:rFonts w:ascii="Avenir Book" w:hAnsi="Avenir Book" w:cs="Objektiv Mk1"/>
          <w:sz w:val="20"/>
        </w:rPr>
        <w:t>yfathrebu</w:t>
      </w:r>
      <w:proofErr w:type="spellEnd"/>
      <w:r w:rsidR="004C3101" w:rsidRPr="000761A8">
        <w:rPr>
          <w:rFonts w:ascii="Avenir Book" w:hAnsi="Avenir Book" w:cs="Objektiv Mk1"/>
          <w:sz w:val="20"/>
        </w:rPr>
        <w:t xml:space="preserve"> </w:t>
      </w:r>
    </w:p>
    <w:p w14:paraId="18C23EDB" w14:textId="77777777" w:rsidR="00675C0E" w:rsidRPr="000761A8" w:rsidRDefault="00675C0E" w:rsidP="00675C0E">
      <w:pPr>
        <w:ind w:firstLine="720"/>
        <w:rPr>
          <w:rFonts w:ascii="Avenir Book" w:hAnsi="Avenir Book" w:cs="Objektiv Mk1"/>
          <w:sz w:val="20"/>
          <w:lang w:val="cy-GB"/>
        </w:rPr>
      </w:pPr>
      <w:r w:rsidRPr="000761A8">
        <w:rPr>
          <w:rFonts w:ascii="Avenir Book" w:hAnsi="Avenir Book" w:cs="Objektiv Mk1"/>
          <w:sz w:val="20"/>
          <w:lang w:val="cy-GB"/>
        </w:rPr>
        <w:t>Cyfeiriwch at sut rydych yn bodloni'r gofynion hanfodol hyn yn eich cais.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6686"/>
        <w:gridCol w:w="1115"/>
        <w:gridCol w:w="1114"/>
      </w:tblGrid>
      <w:tr w:rsidR="00675C0E" w:rsidRPr="00FC05BB" w14:paraId="0CA3CA05" w14:textId="77777777" w:rsidTr="00675C0E">
        <w:tc>
          <w:tcPr>
            <w:tcW w:w="549" w:type="dxa"/>
            <w:shd w:val="clear" w:color="auto" w:fill="000000" w:themeFill="text1"/>
          </w:tcPr>
          <w:p w14:paraId="3F417A88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Rhif</w:t>
            </w:r>
            <w:proofErr w:type="spellEnd"/>
          </w:p>
        </w:tc>
        <w:tc>
          <w:tcPr>
            <w:tcW w:w="6686" w:type="dxa"/>
            <w:shd w:val="clear" w:color="auto" w:fill="000000" w:themeFill="text1"/>
          </w:tcPr>
          <w:p w14:paraId="4E067724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</w:p>
        </w:tc>
        <w:tc>
          <w:tcPr>
            <w:tcW w:w="1115" w:type="dxa"/>
            <w:shd w:val="clear" w:color="auto" w:fill="000000" w:themeFill="text1"/>
          </w:tcPr>
          <w:p w14:paraId="691581B5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Hanfodol</w:t>
            </w:r>
            <w:proofErr w:type="spellEnd"/>
          </w:p>
        </w:tc>
        <w:tc>
          <w:tcPr>
            <w:tcW w:w="1114" w:type="dxa"/>
            <w:shd w:val="clear" w:color="auto" w:fill="000000" w:themeFill="text1"/>
          </w:tcPr>
          <w:p w14:paraId="791DF097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Dymunol</w:t>
            </w:r>
            <w:proofErr w:type="spellEnd"/>
          </w:p>
        </w:tc>
      </w:tr>
      <w:tr w:rsidR="003E020A" w:rsidRPr="00FC05BB" w14:paraId="7FB70984" w14:textId="77777777" w:rsidTr="00675C0E">
        <w:tc>
          <w:tcPr>
            <w:tcW w:w="549" w:type="dxa"/>
            <w:shd w:val="clear" w:color="auto" w:fill="BFBFBF"/>
          </w:tcPr>
          <w:p w14:paraId="0ECE4E28" w14:textId="77777777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bookmarkStart w:id="0" w:name="_GoBack" w:colFirst="1" w:colLast="1"/>
            <w:r w:rsidRPr="00FC05BB">
              <w:rPr>
                <w:rFonts w:ascii="Objektiv Mk1" w:hAnsi="Objektiv Mk1" w:cs="Objektiv Mk1"/>
                <w:sz w:val="20"/>
              </w:rPr>
              <w:t>1.</w:t>
            </w:r>
          </w:p>
        </w:tc>
        <w:tc>
          <w:tcPr>
            <w:tcW w:w="6686" w:type="dxa"/>
          </w:tcPr>
          <w:p w14:paraId="1B990A2F" w14:textId="48565F36" w:rsidR="003E020A" w:rsidRPr="00C5273B" w:rsidRDefault="00C5273B" w:rsidP="00C5273B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Chwaraewr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tîm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cryf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1D196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="001D196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D1969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</w:t>
            </w:r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ydweithredol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gyda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steil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cyfathrebu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da ac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agored</w:t>
            </w:r>
            <w:proofErr w:type="spellEnd"/>
          </w:p>
        </w:tc>
        <w:tc>
          <w:tcPr>
            <w:tcW w:w="1115" w:type="dxa"/>
          </w:tcPr>
          <w:p w14:paraId="592862A6" w14:textId="7019E33B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7D5D4F45" w14:textId="77777777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3E020A" w:rsidRPr="00FC05BB" w14:paraId="3B2FAD64" w14:textId="77777777" w:rsidTr="00675C0E">
        <w:trPr>
          <w:trHeight w:val="70"/>
        </w:trPr>
        <w:tc>
          <w:tcPr>
            <w:tcW w:w="549" w:type="dxa"/>
            <w:shd w:val="clear" w:color="auto" w:fill="BFBFBF"/>
          </w:tcPr>
          <w:p w14:paraId="2BF50C1C" w14:textId="77777777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2.</w:t>
            </w:r>
          </w:p>
        </w:tc>
        <w:tc>
          <w:tcPr>
            <w:tcW w:w="6686" w:type="dxa"/>
          </w:tcPr>
          <w:p w14:paraId="72DE4B16" w14:textId="52FC08DB" w:rsidR="003E020A" w:rsidRPr="00C5273B" w:rsidRDefault="00C5273B" w:rsidP="00C5273B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Sgiliau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cyfathrebu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digidol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wyneb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yn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wyneb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ac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ysgrifenedig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rhagorol</w:t>
            </w:r>
            <w:proofErr w:type="spellEnd"/>
          </w:p>
        </w:tc>
        <w:tc>
          <w:tcPr>
            <w:tcW w:w="1115" w:type="dxa"/>
          </w:tcPr>
          <w:p w14:paraId="54F37EAE" w14:textId="767911B0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1C4FC470" w14:textId="77777777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3E020A" w:rsidRPr="00FC05BB" w14:paraId="1DA53880" w14:textId="77777777" w:rsidTr="00675C0E">
        <w:tc>
          <w:tcPr>
            <w:tcW w:w="549" w:type="dxa"/>
            <w:shd w:val="clear" w:color="auto" w:fill="BFBFBF"/>
          </w:tcPr>
          <w:p w14:paraId="2F1BB1B7" w14:textId="77777777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3.</w:t>
            </w:r>
          </w:p>
        </w:tc>
        <w:tc>
          <w:tcPr>
            <w:tcW w:w="6686" w:type="dxa"/>
          </w:tcPr>
          <w:p w14:paraId="547D91E5" w14:textId="5ECDDF00" w:rsidR="003E020A" w:rsidRPr="00C5273B" w:rsidRDefault="00C5273B" w:rsidP="00C5273B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Sgiliau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adeiladu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perthnasoedd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cryf</w:t>
            </w:r>
            <w:proofErr w:type="spellEnd"/>
          </w:p>
        </w:tc>
        <w:tc>
          <w:tcPr>
            <w:tcW w:w="1115" w:type="dxa"/>
          </w:tcPr>
          <w:p w14:paraId="7052E4EA" w14:textId="628F7A0A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3724E656" w14:textId="77777777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3E020A" w:rsidRPr="00FC05BB" w14:paraId="2630146F" w14:textId="77777777" w:rsidTr="00675C0E">
        <w:tc>
          <w:tcPr>
            <w:tcW w:w="549" w:type="dxa"/>
            <w:shd w:val="clear" w:color="auto" w:fill="BFBFBF"/>
          </w:tcPr>
          <w:p w14:paraId="1AC215F6" w14:textId="3933D9C5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4.</w:t>
            </w:r>
          </w:p>
        </w:tc>
        <w:tc>
          <w:tcPr>
            <w:tcW w:w="6686" w:type="dxa"/>
          </w:tcPr>
          <w:p w14:paraId="22D1379D" w14:textId="0BE6FDB1" w:rsidR="003E020A" w:rsidRPr="00C5273B" w:rsidRDefault="00C5273B" w:rsidP="00C5273B">
            <w:pPr>
              <w:rPr>
                <w:rFonts w:ascii="Avenir Book" w:hAnsi="Avenir Book"/>
                <w:sz w:val="20"/>
                <w:szCs w:val="20"/>
              </w:rPr>
            </w:pPr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Y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gallu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ysgrifennu'n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ddwyieithog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ar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gyfer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cynulleidfaoedd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Cymraeg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Saesneg</w:t>
            </w:r>
            <w:proofErr w:type="spellEnd"/>
          </w:p>
        </w:tc>
        <w:tc>
          <w:tcPr>
            <w:tcW w:w="1115" w:type="dxa"/>
          </w:tcPr>
          <w:p w14:paraId="4F4F532F" w14:textId="1FD63A23" w:rsidR="003E020A" w:rsidRPr="00FC05BB" w:rsidRDefault="00EC0F28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3137010D" w14:textId="14D3E3C8" w:rsidR="003E020A" w:rsidRPr="00FC05BB" w:rsidRDefault="003E020A" w:rsidP="003E020A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bookmarkEnd w:id="0"/>
    </w:tbl>
    <w:p w14:paraId="479AE2EA" w14:textId="1FE6CA44" w:rsidR="002915B4" w:rsidRDefault="002915B4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528DAB05" w14:textId="77777777" w:rsidR="00201EF4" w:rsidRPr="00FC05BB" w:rsidRDefault="00201EF4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3E7F6C7A" w14:textId="0818E30F" w:rsidR="009D10E8" w:rsidRPr="000761A8" w:rsidRDefault="00F40539" w:rsidP="009D10E8">
      <w:pPr>
        <w:rPr>
          <w:rFonts w:ascii="Avenir Book" w:hAnsi="Avenir Book" w:cs="Objektiv Mk1"/>
          <w:color w:val="1F497D" w:themeColor="text2"/>
          <w:sz w:val="20"/>
        </w:rPr>
      </w:pPr>
      <w:r>
        <w:rPr>
          <w:rFonts w:ascii="Objektiv Mk1" w:hAnsi="Objektiv Mk1" w:cs="Objektiv Mk1"/>
          <w:sz w:val="20"/>
        </w:rPr>
        <w:t>D</w:t>
      </w:r>
      <w:r w:rsidR="009D10E8" w:rsidRPr="00FC05BB">
        <w:rPr>
          <w:rFonts w:ascii="Objektiv Mk1" w:hAnsi="Objektiv Mk1" w:cs="Objektiv Mk1"/>
          <w:sz w:val="20"/>
        </w:rPr>
        <w:t>.</w:t>
      </w:r>
      <w:r w:rsidR="009D10E8" w:rsidRPr="00FC05BB">
        <w:rPr>
          <w:rFonts w:ascii="Objektiv Mk1" w:hAnsi="Objektiv Mk1" w:cs="Objektiv Mk1"/>
          <w:sz w:val="20"/>
        </w:rPr>
        <w:tab/>
      </w:r>
      <w:proofErr w:type="spellStart"/>
      <w:r w:rsidRPr="000761A8">
        <w:rPr>
          <w:rFonts w:ascii="Avenir Book" w:hAnsi="Avenir Book" w:cs="Objektiv Mk1"/>
          <w:sz w:val="20"/>
        </w:rPr>
        <w:t>Amgylchedd</w:t>
      </w:r>
      <w:proofErr w:type="spellEnd"/>
    </w:p>
    <w:p w14:paraId="508244D7" w14:textId="77777777" w:rsidR="00675C0E" w:rsidRPr="000761A8" w:rsidRDefault="00675C0E" w:rsidP="00675C0E">
      <w:pPr>
        <w:ind w:firstLine="720"/>
        <w:rPr>
          <w:rFonts w:ascii="Avenir Book" w:hAnsi="Avenir Book" w:cs="Objektiv Mk1"/>
          <w:sz w:val="20"/>
          <w:lang w:val="cy-GB"/>
        </w:rPr>
      </w:pPr>
      <w:r w:rsidRPr="000761A8">
        <w:rPr>
          <w:rFonts w:ascii="Avenir Book" w:hAnsi="Avenir Book" w:cs="Objektiv Mk1"/>
          <w:sz w:val="20"/>
          <w:lang w:val="cy-GB"/>
        </w:rPr>
        <w:t>Cyfeiriwch at sut rydych yn bodloni'r gofynion hanfodol hyn yn eich cais.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6543"/>
        <w:gridCol w:w="142"/>
        <w:gridCol w:w="971"/>
        <w:gridCol w:w="145"/>
        <w:gridCol w:w="1114"/>
      </w:tblGrid>
      <w:tr w:rsidR="00675C0E" w:rsidRPr="00FC05BB" w14:paraId="272E88C3" w14:textId="77777777" w:rsidTr="00675C0E">
        <w:tc>
          <w:tcPr>
            <w:tcW w:w="549" w:type="dxa"/>
            <w:shd w:val="clear" w:color="auto" w:fill="000000" w:themeFill="text1"/>
          </w:tcPr>
          <w:p w14:paraId="2A30DC95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Rhif</w:t>
            </w:r>
            <w:proofErr w:type="spellEnd"/>
          </w:p>
        </w:tc>
        <w:tc>
          <w:tcPr>
            <w:tcW w:w="6685" w:type="dxa"/>
            <w:gridSpan w:val="2"/>
            <w:shd w:val="clear" w:color="auto" w:fill="000000" w:themeFill="text1"/>
          </w:tcPr>
          <w:p w14:paraId="2F8B1254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</w:p>
        </w:tc>
        <w:tc>
          <w:tcPr>
            <w:tcW w:w="1116" w:type="dxa"/>
            <w:gridSpan w:val="2"/>
            <w:shd w:val="clear" w:color="auto" w:fill="000000" w:themeFill="text1"/>
          </w:tcPr>
          <w:p w14:paraId="054ADDF6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Hanfodol</w:t>
            </w:r>
            <w:proofErr w:type="spellEnd"/>
          </w:p>
        </w:tc>
        <w:tc>
          <w:tcPr>
            <w:tcW w:w="1114" w:type="dxa"/>
            <w:shd w:val="clear" w:color="auto" w:fill="000000" w:themeFill="text1"/>
          </w:tcPr>
          <w:p w14:paraId="2431D7BF" w14:textId="77777777" w:rsidR="00675C0E" w:rsidRPr="00FC05BB" w:rsidRDefault="00675C0E" w:rsidP="00CE10B3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Dymunol</w:t>
            </w:r>
            <w:proofErr w:type="spellEnd"/>
          </w:p>
        </w:tc>
      </w:tr>
      <w:tr w:rsidR="004A7A18" w:rsidRPr="00FC05BB" w14:paraId="3941366A" w14:textId="77777777" w:rsidTr="00675C0E">
        <w:tc>
          <w:tcPr>
            <w:tcW w:w="549" w:type="dxa"/>
            <w:shd w:val="clear" w:color="auto" w:fill="BFBFBF"/>
          </w:tcPr>
          <w:p w14:paraId="6092A0EF" w14:textId="70CC1BE5" w:rsidR="004A7A18" w:rsidRPr="00FC05BB" w:rsidRDefault="004A7A18" w:rsidP="004A7A1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1</w:t>
            </w:r>
            <w:r w:rsidRPr="00FC05BB">
              <w:rPr>
                <w:rFonts w:ascii="Objektiv Mk1" w:hAnsi="Objektiv Mk1" w:cs="Objektiv Mk1"/>
                <w:sz w:val="20"/>
              </w:rPr>
              <w:t>.</w:t>
            </w:r>
          </w:p>
        </w:tc>
        <w:tc>
          <w:tcPr>
            <w:tcW w:w="6543" w:type="dxa"/>
          </w:tcPr>
          <w:p w14:paraId="7434D29A" w14:textId="2F24467B" w:rsidR="004A7A18" w:rsidRPr="00C5273B" w:rsidRDefault="00C5273B" w:rsidP="00C5273B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Ymrwymiad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ddarparu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gwasanaeth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cwsmeriaid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rhagorol</w:t>
            </w:r>
            <w:proofErr w:type="spellEnd"/>
          </w:p>
        </w:tc>
        <w:tc>
          <w:tcPr>
            <w:tcW w:w="1113" w:type="dxa"/>
            <w:gridSpan w:val="2"/>
          </w:tcPr>
          <w:p w14:paraId="29805FB9" w14:textId="439A0EA0" w:rsidR="004A7A18" w:rsidRPr="00FC05BB" w:rsidRDefault="004A7A18" w:rsidP="004A7A1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259" w:type="dxa"/>
            <w:gridSpan w:val="2"/>
          </w:tcPr>
          <w:p w14:paraId="3CE506C3" w14:textId="77777777" w:rsidR="004A7A18" w:rsidRPr="00FC05BB" w:rsidRDefault="004A7A18" w:rsidP="004A7A1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4A7A18" w:rsidRPr="00FC05BB" w14:paraId="2FCECFE9" w14:textId="77777777" w:rsidTr="00675C0E">
        <w:tc>
          <w:tcPr>
            <w:tcW w:w="549" w:type="dxa"/>
            <w:shd w:val="clear" w:color="auto" w:fill="BFBFBF"/>
          </w:tcPr>
          <w:p w14:paraId="15D1569A" w14:textId="65EFFAF5" w:rsidR="004A7A18" w:rsidRPr="00FC05BB" w:rsidRDefault="004A7A18" w:rsidP="004A7A1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2</w:t>
            </w:r>
            <w:r w:rsidRPr="00FC05BB">
              <w:rPr>
                <w:rFonts w:ascii="Objektiv Mk1" w:hAnsi="Objektiv Mk1" w:cs="Objektiv Mk1"/>
                <w:sz w:val="20"/>
              </w:rPr>
              <w:t>.</w:t>
            </w:r>
          </w:p>
        </w:tc>
        <w:tc>
          <w:tcPr>
            <w:tcW w:w="6543" w:type="dxa"/>
          </w:tcPr>
          <w:p w14:paraId="1AF42079" w14:textId="051B0484" w:rsidR="004A7A18" w:rsidRPr="00C5273B" w:rsidRDefault="00C5273B" w:rsidP="00C5273B">
            <w:pPr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Profiad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weithio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mewn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amgylchedd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sy'n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cael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ei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yrru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gan</w:t>
            </w:r>
            <w:proofErr w:type="spellEnd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73B">
              <w:rPr>
                <w:rFonts w:ascii="Avenir Book" w:hAnsi="Avenir Book"/>
                <w:color w:val="1F1F1F"/>
                <w:sz w:val="20"/>
                <w:szCs w:val="20"/>
                <w:shd w:val="clear" w:color="auto" w:fill="FFFFFF"/>
              </w:rPr>
              <w:t>werthiant</w:t>
            </w:r>
            <w:proofErr w:type="spellEnd"/>
          </w:p>
        </w:tc>
        <w:tc>
          <w:tcPr>
            <w:tcW w:w="1113" w:type="dxa"/>
            <w:gridSpan w:val="2"/>
          </w:tcPr>
          <w:p w14:paraId="228E8339" w14:textId="77777777" w:rsidR="004A7A18" w:rsidRPr="00FC05BB" w:rsidRDefault="004A7A18" w:rsidP="004A7A1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  <w:tc>
          <w:tcPr>
            <w:tcW w:w="1259" w:type="dxa"/>
            <w:gridSpan w:val="2"/>
          </w:tcPr>
          <w:p w14:paraId="504CDD33" w14:textId="32408E1E" w:rsidR="004A7A18" w:rsidRPr="00FC05BB" w:rsidRDefault="004A7A18" w:rsidP="004A7A18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</w:tr>
    </w:tbl>
    <w:p w14:paraId="4EA96E93" w14:textId="77777777" w:rsidR="00A70877" w:rsidRPr="00FC05BB" w:rsidRDefault="00A70877" w:rsidP="00436CDB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p w14:paraId="38DCA337" w14:textId="1742E193" w:rsidR="00B73C3A" w:rsidRPr="000761A8" w:rsidRDefault="00F40539" w:rsidP="00B73C3A">
      <w:pPr>
        <w:rPr>
          <w:rFonts w:ascii="Avenir Book" w:hAnsi="Avenir Book" w:cs="Objektiv Mk1"/>
          <w:color w:val="1F497D" w:themeColor="text2"/>
          <w:sz w:val="20"/>
        </w:rPr>
      </w:pPr>
      <w:r>
        <w:rPr>
          <w:rFonts w:ascii="Objektiv Mk1" w:hAnsi="Objektiv Mk1" w:cs="Objektiv Mk1"/>
          <w:sz w:val="20"/>
        </w:rPr>
        <w:t>DD</w:t>
      </w:r>
      <w:r w:rsidR="00B73C3A" w:rsidRPr="00FC05BB">
        <w:rPr>
          <w:rFonts w:ascii="Objektiv Mk1" w:hAnsi="Objektiv Mk1" w:cs="Objektiv Mk1"/>
          <w:sz w:val="20"/>
        </w:rPr>
        <w:t>.</w:t>
      </w:r>
      <w:r w:rsidR="00B73C3A" w:rsidRPr="00FC05BB">
        <w:rPr>
          <w:rFonts w:ascii="Objektiv Mk1" w:hAnsi="Objektiv Mk1" w:cs="Objektiv Mk1"/>
          <w:sz w:val="20"/>
        </w:rPr>
        <w:tab/>
      </w:r>
      <w:proofErr w:type="spellStart"/>
      <w:r w:rsidRPr="000761A8">
        <w:rPr>
          <w:rFonts w:ascii="Avenir Book" w:hAnsi="Avenir Book" w:cs="Objektiv Mk1"/>
          <w:sz w:val="20"/>
        </w:rPr>
        <w:t>Yr</w:t>
      </w:r>
      <w:proofErr w:type="spellEnd"/>
      <w:r w:rsidRPr="000761A8">
        <w:rPr>
          <w:rFonts w:ascii="Avenir Book" w:hAnsi="Avenir Book" w:cs="Objektiv Mk1"/>
          <w:sz w:val="20"/>
        </w:rPr>
        <w:t xml:space="preserve"> </w:t>
      </w:r>
      <w:proofErr w:type="spellStart"/>
      <w:r w:rsidRPr="000761A8">
        <w:rPr>
          <w:rFonts w:ascii="Avenir Book" w:hAnsi="Avenir Book" w:cs="Objektiv Mk1"/>
          <w:sz w:val="20"/>
        </w:rPr>
        <w:t>Iaith</w:t>
      </w:r>
      <w:proofErr w:type="spellEnd"/>
      <w:r w:rsidRPr="000761A8">
        <w:rPr>
          <w:rFonts w:ascii="Avenir Book" w:hAnsi="Avenir Book" w:cs="Objektiv Mk1"/>
          <w:sz w:val="20"/>
        </w:rPr>
        <w:t xml:space="preserve"> </w:t>
      </w:r>
      <w:proofErr w:type="spellStart"/>
      <w:r w:rsidRPr="000761A8">
        <w:rPr>
          <w:rFonts w:ascii="Avenir Book" w:hAnsi="Avenir Book" w:cs="Objektiv Mk1"/>
          <w:sz w:val="20"/>
        </w:rPr>
        <w:t>Gymraeg</w:t>
      </w:r>
      <w:proofErr w:type="spellEnd"/>
    </w:p>
    <w:p w14:paraId="09ABFBFC" w14:textId="77777777" w:rsidR="00675C0E" w:rsidRPr="000761A8" w:rsidRDefault="00675C0E" w:rsidP="00675C0E">
      <w:pPr>
        <w:ind w:firstLine="720"/>
        <w:rPr>
          <w:rFonts w:ascii="Avenir Book" w:hAnsi="Avenir Book" w:cs="Objektiv Mk1"/>
          <w:sz w:val="20"/>
          <w:lang w:val="cy-GB"/>
        </w:rPr>
      </w:pPr>
      <w:r w:rsidRPr="000761A8">
        <w:rPr>
          <w:rFonts w:ascii="Avenir Book" w:hAnsi="Avenir Book" w:cs="Objektiv Mk1"/>
          <w:sz w:val="20"/>
          <w:lang w:val="cy-GB"/>
        </w:rPr>
        <w:t>Cyfeiriwch at sut rydych yn bodloni'r gofynion hanfodol hyn yn eich cais.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6686"/>
        <w:gridCol w:w="1115"/>
        <w:gridCol w:w="1114"/>
      </w:tblGrid>
      <w:tr w:rsidR="00B73C3A" w:rsidRPr="00FC05BB" w14:paraId="0259CB7F" w14:textId="77777777" w:rsidTr="00C5273B">
        <w:tc>
          <w:tcPr>
            <w:tcW w:w="549" w:type="dxa"/>
            <w:shd w:val="clear" w:color="auto" w:fill="000000" w:themeFill="text1"/>
          </w:tcPr>
          <w:p w14:paraId="38BBCC82" w14:textId="77EC2DCE" w:rsidR="00B73C3A" w:rsidRPr="00FC05BB" w:rsidRDefault="00675C0E" w:rsidP="00692434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Rhif</w:t>
            </w:r>
            <w:proofErr w:type="spellEnd"/>
          </w:p>
        </w:tc>
        <w:tc>
          <w:tcPr>
            <w:tcW w:w="6686" w:type="dxa"/>
            <w:shd w:val="clear" w:color="auto" w:fill="000000" w:themeFill="text1"/>
          </w:tcPr>
          <w:p w14:paraId="17A15A5D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</w:p>
        </w:tc>
        <w:tc>
          <w:tcPr>
            <w:tcW w:w="1115" w:type="dxa"/>
            <w:shd w:val="clear" w:color="auto" w:fill="000000" w:themeFill="text1"/>
          </w:tcPr>
          <w:p w14:paraId="24147209" w14:textId="3D944DC8" w:rsidR="00B73C3A" w:rsidRPr="00FC05BB" w:rsidRDefault="00675C0E" w:rsidP="00692434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Hanfodol</w:t>
            </w:r>
            <w:proofErr w:type="spellEnd"/>
          </w:p>
        </w:tc>
        <w:tc>
          <w:tcPr>
            <w:tcW w:w="1114" w:type="dxa"/>
            <w:shd w:val="clear" w:color="auto" w:fill="000000" w:themeFill="text1"/>
          </w:tcPr>
          <w:p w14:paraId="3F678B5A" w14:textId="3CB77349" w:rsidR="00B73C3A" w:rsidRPr="00FC05BB" w:rsidRDefault="00675C0E" w:rsidP="00692434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ascii="Objektiv Mk1" w:hAnsi="Objektiv Mk1" w:cs="Objektiv Mk1"/>
                <w:b/>
                <w:color w:val="FFFFFF" w:themeColor="background1"/>
                <w:sz w:val="20"/>
              </w:rPr>
              <w:t>Dymunol</w:t>
            </w:r>
            <w:proofErr w:type="spellEnd"/>
          </w:p>
        </w:tc>
      </w:tr>
      <w:tr w:rsidR="00C5273B" w:rsidRPr="00FC05BB" w14:paraId="485F37CF" w14:textId="77777777" w:rsidTr="00C5273B">
        <w:tc>
          <w:tcPr>
            <w:tcW w:w="549" w:type="dxa"/>
            <w:shd w:val="clear" w:color="auto" w:fill="BFBFBF"/>
          </w:tcPr>
          <w:p w14:paraId="49E08BC5" w14:textId="77777777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1.</w:t>
            </w:r>
          </w:p>
        </w:tc>
        <w:tc>
          <w:tcPr>
            <w:tcW w:w="6686" w:type="dxa"/>
          </w:tcPr>
          <w:p w14:paraId="465EED18" w14:textId="1F4FBEC8" w:rsidR="00C5273B" w:rsidRPr="00FC05BB" w:rsidRDefault="00C5273B" w:rsidP="00C5273B">
            <w:pPr>
              <w:spacing w:before="2" w:after="2"/>
              <w:rPr>
                <w:rFonts w:ascii="Objektiv Mk1" w:hAnsi="Objektiv Mk1" w:cs="Objektiv Mk1"/>
                <w:sz w:val="20"/>
              </w:rPr>
            </w:pPr>
            <w:r w:rsidRPr="00A029D6">
              <w:rPr>
                <w:rFonts w:ascii="Avenir Book" w:hAnsi="Avenir Book"/>
                <w:sz w:val="20"/>
              </w:rPr>
              <w:t xml:space="preserve">Y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gallu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i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siarad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Cymraeg</w:t>
            </w:r>
            <w:proofErr w:type="spellEnd"/>
          </w:p>
        </w:tc>
        <w:tc>
          <w:tcPr>
            <w:tcW w:w="1115" w:type="dxa"/>
          </w:tcPr>
          <w:p w14:paraId="42BA8B1C" w14:textId="25ECEF99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09777F67" w14:textId="39C50DA0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C5273B" w:rsidRPr="00FC05BB" w14:paraId="5070B399" w14:textId="77777777" w:rsidTr="00C5273B">
        <w:tc>
          <w:tcPr>
            <w:tcW w:w="549" w:type="dxa"/>
            <w:shd w:val="clear" w:color="auto" w:fill="BFBFBF"/>
          </w:tcPr>
          <w:p w14:paraId="07ECCC2E" w14:textId="77777777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2.</w:t>
            </w:r>
          </w:p>
        </w:tc>
        <w:tc>
          <w:tcPr>
            <w:tcW w:w="6686" w:type="dxa"/>
          </w:tcPr>
          <w:p w14:paraId="2261BB3B" w14:textId="0ABF5D31" w:rsidR="00C5273B" w:rsidRPr="00FC05BB" w:rsidRDefault="00C5273B" w:rsidP="00C5273B">
            <w:pPr>
              <w:spacing w:before="2" w:after="2"/>
              <w:rPr>
                <w:rFonts w:ascii="Objektiv Mk1" w:hAnsi="Objektiv Mk1" w:cs="Objektiv Mk1"/>
                <w:sz w:val="20"/>
              </w:rPr>
            </w:pPr>
            <w:r w:rsidRPr="00A029D6">
              <w:rPr>
                <w:rFonts w:ascii="Avenir Book" w:hAnsi="Avenir Book"/>
                <w:sz w:val="20"/>
              </w:rPr>
              <w:t xml:space="preserve">Y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gallu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i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wrando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ar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a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deall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sgyrsiau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yn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y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Gymraeg</w:t>
            </w:r>
            <w:proofErr w:type="spellEnd"/>
          </w:p>
        </w:tc>
        <w:tc>
          <w:tcPr>
            <w:tcW w:w="1115" w:type="dxa"/>
          </w:tcPr>
          <w:p w14:paraId="1A589AF5" w14:textId="0DB08811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543D5848" w14:textId="57A87F53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C5273B" w:rsidRPr="00FC05BB" w14:paraId="6451F7C1" w14:textId="77777777" w:rsidTr="00C5273B">
        <w:tc>
          <w:tcPr>
            <w:tcW w:w="549" w:type="dxa"/>
            <w:shd w:val="clear" w:color="auto" w:fill="BFBFBF"/>
          </w:tcPr>
          <w:p w14:paraId="0EA6CE93" w14:textId="77777777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3.</w:t>
            </w:r>
          </w:p>
        </w:tc>
        <w:tc>
          <w:tcPr>
            <w:tcW w:w="6686" w:type="dxa"/>
          </w:tcPr>
          <w:p w14:paraId="304F96A6" w14:textId="08741C3E" w:rsidR="00C5273B" w:rsidRPr="00FC05BB" w:rsidRDefault="00C5273B" w:rsidP="00C5273B">
            <w:pPr>
              <w:spacing w:before="2" w:after="2"/>
              <w:rPr>
                <w:rFonts w:ascii="Objektiv Mk1" w:hAnsi="Objektiv Mk1" w:cs="Objektiv Mk1"/>
                <w:sz w:val="20"/>
              </w:rPr>
            </w:pPr>
            <w:r w:rsidRPr="00A029D6">
              <w:rPr>
                <w:rFonts w:ascii="Avenir Book" w:hAnsi="Avenir Book"/>
                <w:sz w:val="20"/>
              </w:rPr>
              <w:t xml:space="preserve">Y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gallu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i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ysgrifennu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yn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y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Gymraeg</w:t>
            </w:r>
            <w:proofErr w:type="spellEnd"/>
          </w:p>
        </w:tc>
        <w:tc>
          <w:tcPr>
            <w:tcW w:w="1115" w:type="dxa"/>
          </w:tcPr>
          <w:p w14:paraId="78532F73" w14:textId="4860B297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2A50441E" w14:textId="762988F0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  <w:tr w:rsidR="00C5273B" w:rsidRPr="00FC05BB" w14:paraId="74495E2C" w14:textId="77777777" w:rsidTr="00C5273B">
        <w:tc>
          <w:tcPr>
            <w:tcW w:w="549" w:type="dxa"/>
            <w:shd w:val="clear" w:color="auto" w:fill="BFBFBF"/>
          </w:tcPr>
          <w:p w14:paraId="379AA48B" w14:textId="77777777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 w:rsidRPr="00FC05BB">
              <w:rPr>
                <w:rFonts w:ascii="Objektiv Mk1" w:hAnsi="Objektiv Mk1" w:cs="Objektiv Mk1"/>
                <w:sz w:val="20"/>
              </w:rPr>
              <w:t>4.</w:t>
            </w:r>
          </w:p>
        </w:tc>
        <w:tc>
          <w:tcPr>
            <w:tcW w:w="6686" w:type="dxa"/>
          </w:tcPr>
          <w:p w14:paraId="42A744E2" w14:textId="73EAA6CF" w:rsidR="00C5273B" w:rsidRPr="00FC05BB" w:rsidRDefault="00C5273B" w:rsidP="00C5273B">
            <w:pPr>
              <w:spacing w:before="2" w:after="2"/>
              <w:rPr>
                <w:rFonts w:ascii="Objektiv Mk1" w:hAnsi="Objektiv Mk1" w:cs="Objektiv Mk1"/>
                <w:sz w:val="20"/>
              </w:rPr>
            </w:pPr>
            <w:r w:rsidRPr="00A029D6">
              <w:rPr>
                <w:rFonts w:ascii="Avenir Book" w:hAnsi="Avenir Book"/>
                <w:sz w:val="20"/>
              </w:rPr>
              <w:t xml:space="preserve">Y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gallu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i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ddarllen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deunydd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yn</w:t>
            </w:r>
            <w:proofErr w:type="spellEnd"/>
            <w:r w:rsidRPr="00A029D6">
              <w:rPr>
                <w:rFonts w:ascii="Avenir Book" w:hAnsi="Avenir Book"/>
                <w:sz w:val="20"/>
              </w:rPr>
              <w:t xml:space="preserve"> y </w:t>
            </w:r>
            <w:proofErr w:type="spellStart"/>
            <w:r w:rsidRPr="00A029D6">
              <w:rPr>
                <w:rFonts w:ascii="Avenir Book" w:hAnsi="Avenir Book"/>
                <w:sz w:val="20"/>
              </w:rPr>
              <w:t>Gymraeg</w:t>
            </w:r>
            <w:proofErr w:type="spellEnd"/>
          </w:p>
        </w:tc>
        <w:tc>
          <w:tcPr>
            <w:tcW w:w="1115" w:type="dxa"/>
          </w:tcPr>
          <w:p w14:paraId="260A6A85" w14:textId="40B03075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  <w:r>
              <w:rPr>
                <w:rFonts w:ascii="Objektiv Mk1" w:hAnsi="Objektiv Mk1" w:cs="Objektiv Mk1"/>
                <w:sz w:val="20"/>
              </w:rPr>
              <w:t>x</w:t>
            </w:r>
          </w:p>
        </w:tc>
        <w:tc>
          <w:tcPr>
            <w:tcW w:w="1114" w:type="dxa"/>
          </w:tcPr>
          <w:p w14:paraId="78A530AD" w14:textId="32774DB5" w:rsidR="00C5273B" w:rsidRPr="00FC05BB" w:rsidRDefault="00C5273B" w:rsidP="00C5273B">
            <w:pPr>
              <w:spacing w:before="2" w:after="2"/>
              <w:jc w:val="center"/>
              <w:rPr>
                <w:rFonts w:ascii="Objektiv Mk1" w:hAnsi="Objektiv Mk1" w:cs="Objektiv Mk1"/>
                <w:sz w:val="20"/>
              </w:rPr>
            </w:pPr>
          </w:p>
        </w:tc>
      </w:tr>
    </w:tbl>
    <w:p w14:paraId="0A0017B1" w14:textId="77777777" w:rsidR="00404D51" w:rsidRPr="00FC05BB" w:rsidRDefault="00404D51" w:rsidP="00436CDB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sectPr w:rsidR="00404D51" w:rsidRPr="00FC05BB" w:rsidSect="00AD15A3">
      <w:headerReference w:type="default" r:id="rId10"/>
      <w:pgSz w:w="11900" w:h="16840"/>
      <w:pgMar w:top="851" w:right="701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6C96F" w14:textId="77777777" w:rsidR="00DD74CD" w:rsidRDefault="00DD74CD" w:rsidP="00FC05BB">
      <w:r>
        <w:separator/>
      </w:r>
    </w:p>
  </w:endnote>
  <w:endnote w:type="continuationSeparator" w:id="0">
    <w:p w14:paraId="00EC8D43" w14:textId="77777777" w:rsidR="00DD74CD" w:rsidRDefault="00DD74CD" w:rsidP="00FC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bjektiv Mk1">
    <w:altName w:val="Calibri"/>
    <w:panose1 w:val="020B0604020202020204"/>
    <w:charset w:val="00"/>
    <w:family w:val="swiss"/>
    <w:pitch w:val="variable"/>
    <w:sig w:usb0="A00000EF" w:usb1="5000205B" w:usb2="00000008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FEAB1" w14:textId="77777777" w:rsidR="00DD74CD" w:rsidRDefault="00DD74CD" w:rsidP="00FC05BB">
      <w:r>
        <w:separator/>
      </w:r>
    </w:p>
  </w:footnote>
  <w:footnote w:type="continuationSeparator" w:id="0">
    <w:p w14:paraId="4B0C4BFB" w14:textId="77777777" w:rsidR="00DD74CD" w:rsidRDefault="00DD74CD" w:rsidP="00FC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5208E" w14:textId="064AB85E" w:rsidR="00FC05BB" w:rsidRDefault="00FC05BB" w:rsidP="00FC05BB">
    <w:pPr>
      <w:pStyle w:val="Header"/>
      <w:jc w:val="right"/>
    </w:pPr>
    <w:r>
      <w:rPr>
        <w:noProof/>
      </w:rPr>
      <w:drawing>
        <wp:inline distT="0" distB="0" distL="0" distR="0" wp14:anchorId="7B8FAB36" wp14:editId="173B852D">
          <wp:extent cx="2000250" cy="73372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M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692" cy="734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1D6A34"/>
    <w:multiLevelType w:val="hybridMultilevel"/>
    <w:tmpl w:val="D12408AC"/>
    <w:lvl w:ilvl="0" w:tplc="AC909DFA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sz w:val="18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C29EF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943FCF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855AEF"/>
    <w:multiLevelType w:val="hybridMultilevel"/>
    <w:tmpl w:val="9942D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2114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C2A8B"/>
    <w:multiLevelType w:val="hybridMultilevel"/>
    <w:tmpl w:val="A914D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20B49"/>
    <w:multiLevelType w:val="hybridMultilevel"/>
    <w:tmpl w:val="2C10E224"/>
    <w:lvl w:ilvl="0" w:tplc="7BC6F64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C1AC0"/>
    <w:multiLevelType w:val="hybridMultilevel"/>
    <w:tmpl w:val="C778C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3349D"/>
    <w:multiLevelType w:val="hybridMultilevel"/>
    <w:tmpl w:val="3B9C4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B1AFA"/>
    <w:multiLevelType w:val="hybridMultilevel"/>
    <w:tmpl w:val="BB1815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DC09C9"/>
    <w:multiLevelType w:val="hybridMultilevel"/>
    <w:tmpl w:val="47D8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F64B6"/>
    <w:multiLevelType w:val="hybridMultilevel"/>
    <w:tmpl w:val="21FC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B77916"/>
    <w:multiLevelType w:val="hybridMultilevel"/>
    <w:tmpl w:val="482C2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879AE"/>
    <w:multiLevelType w:val="hybridMultilevel"/>
    <w:tmpl w:val="236A2616"/>
    <w:lvl w:ilvl="0" w:tplc="AC909DF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9253B6"/>
    <w:multiLevelType w:val="hybridMultilevel"/>
    <w:tmpl w:val="6D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34591"/>
    <w:multiLevelType w:val="hybridMultilevel"/>
    <w:tmpl w:val="AA4C9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76127"/>
    <w:multiLevelType w:val="hybridMultilevel"/>
    <w:tmpl w:val="E726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5779B"/>
    <w:multiLevelType w:val="hybridMultilevel"/>
    <w:tmpl w:val="21FC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B15583"/>
    <w:multiLevelType w:val="hybridMultilevel"/>
    <w:tmpl w:val="D8444B06"/>
    <w:lvl w:ilvl="0" w:tplc="6D12D730">
      <w:start w:val="2"/>
      <w:numFmt w:val="lowerRoman"/>
      <w:lvlText w:val="%1."/>
      <w:lvlJc w:val="left"/>
      <w:pPr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0" w15:restartNumberingAfterBreak="0">
    <w:nsid w:val="4DB569CB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D61BA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545783"/>
    <w:multiLevelType w:val="hybridMultilevel"/>
    <w:tmpl w:val="21FC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644CC1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7F3DA2"/>
    <w:multiLevelType w:val="hybridMultilevel"/>
    <w:tmpl w:val="6C22C3C0"/>
    <w:lvl w:ilvl="0" w:tplc="DA44E84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B952EA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E150A8"/>
    <w:multiLevelType w:val="hybridMultilevel"/>
    <w:tmpl w:val="E30E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D36D7"/>
    <w:multiLevelType w:val="hybridMultilevel"/>
    <w:tmpl w:val="1534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F4692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2C67F5"/>
    <w:multiLevelType w:val="hybridMultilevel"/>
    <w:tmpl w:val="E298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F6E56"/>
    <w:multiLevelType w:val="hybridMultilevel"/>
    <w:tmpl w:val="6F98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C2C32"/>
    <w:multiLevelType w:val="hybridMultilevel"/>
    <w:tmpl w:val="671CFB5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704049"/>
    <w:multiLevelType w:val="hybridMultilevel"/>
    <w:tmpl w:val="DE0C2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2"/>
  </w:num>
  <w:num w:numId="4">
    <w:abstractNumId w:val="19"/>
  </w:num>
  <w:num w:numId="5">
    <w:abstractNumId w:val="0"/>
  </w:num>
  <w:num w:numId="6">
    <w:abstractNumId w:val="24"/>
  </w:num>
  <w:num w:numId="7">
    <w:abstractNumId w:val="3"/>
  </w:num>
  <w:num w:numId="8">
    <w:abstractNumId w:val="5"/>
  </w:num>
  <w:num w:numId="9">
    <w:abstractNumId w:val="21"/>
  </w:num>
  <w:num w:numId="10">
    <w:abstractNumId w:val="28"/>
  </w:num>
  <w:num w:numId="11">
    <w:abstractNumId w:val="2"/>
  </w:num>
  <w:num w:numId="12">
    <w:abstractNumId w:val="20"/>
  </w:num>
  <w:num w:numId="13">
    <w:abstractNumId w:val="23"/>
  </w:num>
  <w:num w:numId="14">
    <w:abstractNumId w:val="18"/>
  </w:num>
  <w:num w:numId="15">
    <w:abstractNumId w:val="22"/>
  </w:num>
  <w:num w:numId="16">
    <w:abstractNumId w:val="31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7"/>
  </w:num>
  <w:num w:numId="23">
    <w:abstractNumId w:val="13"/>
  </w:num>
  <w:num w:numId="24">
    <w:abstractNumId w:val="1"/>
  </w:num>
  <w:num w:numId="25">
    <w:abstractNumId w:val="6"/>
  </w:num>
  <w:num w:numId="26">
    <w:abstractNumId w:val="11"/>
  </w:num>
  <w:num w:numId="27">
    <w:abstractNumId w:val="10"/>
  </w:num>
  <w:num w:numId="28">
    <w:abstractNumId w:val="14"/>
  </w:num>
  <w:num w:numId="29">
    <w:abstractNumId w:val="29"/>
  </w:num>
  <w:num w:numId="30">
    <w:abstractNumId w:val="32"/>
  </w:num>
  <w:num w:numId="31">
    <w:abstractNumId w:val="4"/>
  </w:num>
  <w:num w:numId="32">
    <w:abstractNumId w:val="27"/>
  </w:num>
  <w:num w:numId="33">
    <w:abstractNumId w:val="9"/>
  </w:num>
  <w:num w:numId="34">
    <w:abstractNumId w:val="15"/>
  </w:num>
  <w:num w:numId="35">
    <w:abstractNumId w:val="3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3D"/>
    <w:rsid w:val="000409CD"/>
    <w:rsid w:val="000724E9"/>
    <w:rsid w:val="000761A8"/>
    <w:rsid w:val="00082BFC"/>
    <w:rsid w:val="0008563D"/>
    <w:rsid w:val="00091A32"/>
    <w:rsid w:val="000A165E"/>
    <w:rsid w:val="000B5FE1"/>
    <w:rsid w:val="000F2C40"/>
    <w:rsid w:val="000F35EB"/>
    <w:rsid w:val="000F78E3"/>
    <w:rsid w:val="001134BA"/>
    <w:rsid w:val="0012021B"/>
    <w:rsid w:val="001356DA"/>
    <w:rsid w:val="00141C93"/>
    <w:rsid w:val="001425F5"/>
    <w:rsid w:val="001438C7"/>
    <w:rsid w:val="0014446D"/>
    <w:rsid w:val="00161B8A"/>
    <w:rsid w:val="001718DA"/>
    <w:rsid w:val="00173F77"/>
    <w:rsid w:val="00191FC9"/>
    <w:rsid w:val="001A21C5"/>
    <w:rsid w:val="001B7128"/>
    <w:rsid w:val="001C7F5A"/>
    <w:rsid w:val="001D1969"/>
    <w:rsid w:val="001D4408"/>
    <w:rsid w:val="001D7AA4"/>
    <w:rsid w:val="00201EF4"/>
    <w:rsid w:val="002048E3"/>
    <w:rsid w:val="002057C8"/>
    <w:rsid w:val="0022418A"/>
    <w:rsid w:val="002450F8"/>
    <w:rsid w:val="00250221"/>
    <w:rsid w:val="00270765"/>
    <w:rsid w:val="00285463"/>
    <w:rsid w:val="0028712F"/>
    <w:rsid w:val="002915B4"/>
    <w:rsid w:val="00294CDD"/>
    <w:rsid w:val="002979F2"/>
    <w:rsid w:val="002C089B"/>
    <w:rsid w:val="002C4767"/>
    <w:rsid w:val="002C7228"/>
    <w:rsid w:val="002E0251"/>
    <w:rsid w:val="002E411D"/>
    <w:rsid w:val="002E7527"/>
    <w:rsid w:val="0031410A"/>
    <w:rsid w:val="00321754"/>
    <w:rsid w:val="003466AF"/>
    <w:rsid w:val="00351DD9"/>
    <w:rsid w:val="00353F1B"/>
    <w:rsid w:val="00364985"/>
    <w:rsid w:val="00374B4A"/>
    <w:rsid w:val="00380DE5"/>
    <w:rsid w:val="00383063"/>
    <w:rsid w:val="0038777F"/>
    <w:rsid w:val="003B0BE7"/>
    <w:rsid w:val="003D2608"/>
    <w:rsid w:val="003E020A"/>
    <w:rsid w:val="003E18AD"/>
    <w:rsid w:val="003E26B0"/>
    <w:rsid w:val="003E72DC"/>
    <w:rsid w:val="003E792A"/>
    <w:rsid w:val="003F0C45"/>
    <w:rsid w:val="00401BC8"/>
    <w:rsid w:val="00404D51"/>
    <w:rsid w:val="00407CD7"/>
    <w:rsid w:val="004210DF"/>
    <w:rsid w:val="00436CDB"/>
    <w:rsid w:val="00442B14"/>
    <w:rsid w:val="004506A4"/>
    <w:rsid w:val="004541D5"/>
    <w:rsid w:val="004667D4"/>
    <w:rsid w:val="00471F6E"/>
    <w:rsid w:val="00493D15"/>
    <w:rsid w:val="004A3BE9"/>
    <w:rsid w:val="004A6E9E"/>
    <w:rsid w:val="004A7A18"/>
    <w:rsid w:val="004C3101"/>
    <w:rsid w:val="004C73CC"/>
    <w:rsid w:val="004E058F"/>
    <w:rsid w:val="004F3E3D"/>
    <w:rsid w:val="0051734D"/>
    <w:rsid w:val="00522110"/>
    <w:rsid w:val="00525EAF"/>
    <w:rsid w:val="005453F8"/>
    <w:rsid w:val="00553986"/>
    <w:rsid w:val="00566556"/>
    <w:rsid w:val="00585D2C"/>
    <w:rsid w:val="005A6485"/>
    <w:rsid w:val="005F0AD0"/>
    <w:rsid w:val="00604925"/>
    <w:rsid w:val="006140B8"/>
    <w:rsid w:val="00617961"/>
    <w:rsid w:val="006351BC"/>
    <w:rsid w:val="006354C0"/>
    <w:rsid w:val="0066280F"/>
    <w:rsid w:val="006630D1"/>
    <w:rsid w:val="00666821"/>
    <w:rsid w:val="00675C0E"/>
    <w:rsid w:val="0068034F"/>
    <w:rsid w:val="006D01C8"/>
    <w:rsid w:val="006D4967"/>
    <w:rsid w:val="006F6D92"/>
    <w:rsid w:val="007357C4"/>
    <w:rsid w:val="007411D1"/>
    <w:rsid w:val="00742CC9"/>
    <w:rsid w:val="007447C5"/>
    <w:rsid w:val="007606D3"/>
    <w:rsid w:val="00776578"/>
    <w:rsid w:val="007A45C4"/>
    <w:rsid w:val="007A719E"/>
    <w:rsid w:val="007B0448"/>
    <w:rsid w:val="007C06DE"/>
    <w:rsid w:val="00801EF3"/>
    <w:rsid w:val="00817ECA"/>
    <w:rsid w:val="008233A0"/>
    <w:rsid w:val="00843DE6"/>
    <w:rsid w:val="00850A87"/>
    <w:rsid w:val="008563FE"/>
    <w:rsid w:val="008738D0"/>
    <w:rsid w:val="008752E9"/>
    <w:rsid w:val="008805AC"/>
    <w:rsid w:val="008832C1"/>
    <w:rsid w:val="008D0273"/>
    <w:rsid w:val="008D538F"/>
    <w:rsid w:val="008F4304"/>
    <w:rsid w:val="00900189"/>
    <w:rsid w:val="00902DEE"/>
    <w:rsid w:val="0091610F"/>
    <w:rsid w:val="00917AD9"/>
    <w:rsid w:val="00967400"/>
    <w:rsid w:val="00983419"/>
    <w:rsid w:val="00985E91"/>
    <w:rsid w:val="009C04BB"/>
    <w:rsid w:val="009C5C16"/>
    <w:rsid w:val="009D10E8"/>
    <w:rsid w:val="009D173D"/>
    <w:rsid w:val="00A00F53"/>
    <w:rsid w:val="00A21BBA"/>
    <w:rsid w:val="00A43CE9"/>
    <w:rsid w:val="00A45B94"/>
    <w:rsid w:val="00A55F88"/>
    <w:rsid w:val="00A70877"/>
    <w:rsid w:val="00A73FC3"/>
    <w:rsid w:val="00A837E5"/>
    <w:rsid w:val="00A960E9"/>
    <w:rsid w:val="00A9631A"/>
    <w:rsid w:val="00AA35BC"/>
    <w:rsid w:val="00AA3F24"/>
    <w:rsid w:val="00AB5620"/>
    <w:rsid w:val="00AB76F6"/>
    <w:rsid w:val="00AC0A29"/>
    <w:rsid w:val="00AC79CF"/>
    <w:rsid w:val="00AD15A3"/>
    <w:rsid w:val="00B218BF"/>
    <w:rsid w:val="00B323AD"/>
    <w:rsid w:val="00B34DE8"/>
    <w:rsid w:val="00B46BE4"/>
    <w:rsid w:val="00B602EC"/>
    <w:rsid w:val="00B6240C"/>
    <w:rsid w:val="00B62E67"/>
    <w:rsid w:val="00B73C3A"/>
    <w:rsid w:val="00B745E7"/>
    <w:rsid w:val="00BA3ABE"/>
    <w:rsid w:val="00BA4B95"/>
    <w:rsid w:val="00BB251E"/>
    <w:rsid w:val="00BB6362"/>
    <w:rsid w:val="00BC4701"/>
    <w:rsid w:val="00BF200D"/>
    <w:rsid w:val="00BF6F0D"/>
    <w:rsid w:val="00C033D3"/>
    <w:rsid w:val="00C16F78"/>
    <w:rsid w:val="00C22D08"/>
    <w:rsid w:val="00C24498"/>
    <w:rsid w:val="00C44330"/>
    <w:rsid w:val="00C5273B"/>
    <w:rsid w:val="00C63205"/>
    <w:rsid w:val="00C94C96"/>
    <w:rsid w:val="00CC0436"/>
    <w:rsid w:val="00CC4F31"/>
    <w:rsid w:val="00CD4A93"/>
    <w:rsid w:val="00D00CAA"/>
    <w:rsid w:val="00D03622"/>
    <w:rsid w:val="00D04989"/>
    <w:rsid w:val="00D07A7D"/>
    <w:rsid w:val="00D10449"/>
    <w:rsid w:val="00D154AB"/>
    <w:rsid w:val="00D204A9"/>
    <w:rsid w:val="00D20BF8"/>
    <w:rsid w:val="00D219ED"/>
    <w:rsid w:val="00D27AAC"/>
    <w:rsid w:val="00D400D7"/>
    <w:rsid w:val="00D40867"/>
    <w:rsid w:val="00D53E34"/>
    <w:rsid w:val="00D657D0"/>
    <w:rsid w:val="00D7152A"/>
    <w:rsid w:val="00D767F1"/>
    <w:rsid w:val="00D845F8"/>
    <w:rsid w:val="00D87A4A"/>
    <w:rsid w:val="00DB109D"/>
    <w:rsid w:val="00DC12D8"/>
    <w:rsid w:val="00DD74CD"/>
    <w:rsid w:val="00DE32A3"/>
    <w:rsid w:val="00DF4890"/>
    <w:rsid w:val="00E01E92"/>
    <w:rsid w:val="00E12C95"/>
    <w:rsid w:val="00E36260"/>
    <w:rsid w:val="00E47BE5"/>
    <w:rsid w:val="00E54BA4"/>
    <w:rsid w:val="00E565E1"/>
    <w:rsid w:val="00E6365C"/>
    <w:rsid w:val="00E77D58"/>
    <w:rsid w:val="00E83E58"/>
    <w:rsid w:val="00E91C06"/>
    <w:rsid w:val="00E93667"/>
    <w:rsid w:val="00EA126D"/>
    <w:rsid w:val="00EA1FA5"/>
    <w:rsid w:val="00EC0F28"/>
    <w:rsid w:val="00EC12A7"/>
    <w:rsid w:val="00EC54CC"/>
    <w:rsid w:val="00EC7DD5"/>
    <w:rsid w:val="00ED2434"/>
    <w:rsid w:val="00ED3AAE"/>
    <w:rsid w:val="00ED6C5A"/>
    <w:rsid w:val="00EF7743"/>
    <w:rsid w:val="00F27F78"/>
    <w:rsid w:val="00F40539"/>
    <w:rsid w:val="00F63354"/>
    <w:rsid w:val="00F91383"/>
    <w:rsid w:val="00FB504A"/>
    <w:rsid w:val="00FC05BB"/>
    <w:rsid w:val="00FC3F41"/>
    <w:rsid w:val="00FC4888"/>
    <w:rsid w:val="00FC4BCA"/>
    <w:rsid w:val="00FD2156"/>
    <w:rsid w:val="00FD731B"/>
    <w:rsid w:val="00FE3476"/>
    <w:rsid w:val="00FE5C69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8F5CA6"/>
  <w15:docId w15:val="{7919E891-60D2-4519-8A96-CD42004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173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9D173D"/>
    <w:pPr>
      <w:spacing w:beforeLines="1" w:afterLines="1" w:after="200"/>
    </w:pPr>
    <w:rPr>
      <w:rFonts w:ascii="Times" w:eastAsia="Cambria" w:hAnsi="Times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983419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E47BE5"/>
    <w:rPr>
      <w:rFonts w:ascii="Tahoma" w:eastAsia="Cambri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7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5BB"/>
    <w:pPr>
      <w:tabs>
        <w:tab w:val="center" w:pos="4513"/>
        <w:tab w:val="right" w:pos="9026"/>
      </w:tabs>
    </w:pPr>
    <w:rPr>
      <w:rFonts w:ascii="Cambria" w:eastAsia="Cambria" w:hAnsi="Cambr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C05B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05BB"/>
    <w:pPr>
      <w:tabs>
        <w:tab w:val="center" w:pos="4513"/>
        <w:tab w:val="right" w:pos="9026"/>
      </w:tabs>
    </w:pPr>
    <w:rPr>
      <w:rFonts w:ascii="Cambria" w:eastAsia="Cambria" w:hAnsi="Cambria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05B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04A"/>
    <w:pPr>
      <w:spacing w:after="200"/>
    </w:pPr>
    <w:rPr>
      <w:rFonts w:ascii="Cambria" w:eastAsia="Cambria" w:hAnsi="Cambri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04A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04A"/>
    <w:rPr>
      <w:b/>
      <w:bCs/>
      <w:sz w:val="20"/>
      <w:szCs w:val="20"/>
      <w:lang w:val="en-US" w:eastAsia="en-US"/>
    </w:rPr>
  </w:style>
  <w:style w:type="paragraph" w:customStyle="1" w:styleId="pf0">
    <w:name w:val="pf0"/>
    <w:basedOn w:val="Normal"/>
    <w:rsid w:val="004506A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4506A4"/>
    <w:rPr>
      <w:rFonts w:ascii="Segoe UI" w:hAnsi="Segoe UI" w:cs="Segoe UI" w:hint="default"/>
      <w:b/>
      <w:bCs/>
      <w:sz w:val="18"/>
      <w:szCs w:val="18"/>
    </w:rPr>
  </w:style>
  <w:style w:type="character" w:customStyle="1" w:styleId="apple-converted-space">
    <w:name w:val="apple-converted-space"/>
    <w:basedOn w:val="DefaultParagraphFont"/>
    <w:rsid w:val="00C5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4ba4500-de50-4b97-8a14-fbb2be91c812">
      <Terms xmlns="http://schemas.microsoft.com/office/infopath/2007/PartnerControls"/>
    </lcf76f155ced4ddcb4097134ff3c332f>
    <_ip_UnifiedCompliancePolicyProperties xmlns="http://schemas.microsoft.com/sharepoint/v3" xsi:nil="true"/>
    <TaxCatchAll xmlns="0ab0e5c5-b54a-40d5-bde3-4a70d756da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A298772E4FE4EAB7881932A991D3C" ma:contentTypeVersion="23" ma:contentTypeDescription="Create a new document." ma:contentTypeScope="" ma:versionID="056a1c76f297f250e2f6dc8c31bca1e0">
  <xsd:schema xmlns:xsd="http://www.w3.org/2001/XMLSchema" xmlns:xs="http://www.w3.org/2001/XMLSchema" xmlns:p="http://schemas.microsoft.com/office/2006/metadata/properties" xmlns:ns1="http://schemas.microsoft.com/sharepoint/v3" xmlns:ns2="74ba4500-de50-4b97-8a14-fbb2be91c812" xmlns:ns3="0ab0e5c5-b54a-40d5-bde3-4a70d756dad8" targetNamespace="http://schemas.microsoft.com/office/2006/metadata/properties" ma:root="true" ma:fieldsID="d76cc5d75ec5416b7b02ed9fbe9cb5e5" ns1:_="" ns2:_="" ns3:_="">
    <xsd:import namespace="http://schemas.microsoft.com/sharepoint/v3"/>
    <xsd:import namespace="74ba4500-de50-4b97-8a14-fbb2be91c812"/>
    <xsd:import namespace="0ab0e5c5-b54a-40d5-bde3-4a70d756d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a4500-de50-4b97-8a14-fbb2be91c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0e5c5-b54a-40d5-bde3-4a70d756d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31acbab-ef36-4606-864d-d49f10ce53d2}" ma:internalName="TaxCatchAll" ma:showField="CatchAllData" ma:web="0ab0e5c5-b54a-40d5-bde3-4a70d756d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79209-0E96-4E34-ABAD-9B4D8D631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0729E-18E0-47F1-A7C9-FCBD74EDE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a4500-de50-4b97-8a14-fbb2be91c812"/>
    <ds:schemaRef ds:uri="0ab0e5c5-b54a-40d5-bde3-4a70d756dad8"/>
  </ds:schemaRefs>
</ds:datastoreItem>
</file>

<file path=customXml/itemProps3.xml><?xml version="1.0" encoding="utf-8"?>
<ds:datastoreItem xmlns:ds="http://schemas.openxmlformats.org/officeDocument/2006/customXml" ds:itemID="{0DADB6C1-B5FA-41E2-80AA-47D63C81D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ba4500-de50-4b97-8a14-fbb2be91c812"/>
    <ds:schemaRef ds:uri="0ab0e5c5-b54a-40d5-bde3-4a70d756d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Ashdown</dc:creator>
  <cp:lastModifiedBy>Kay Walters</cp:lastModifiedBy>
  <cp:revision>24</cp:revision>
  <cp:lastPrinted>2013-02-24T13:51:00Z</cp:lastPrinted>
  <dcterms:created xsi:type="dcterms:W3CDTF">2026-02-10T12:08:00Z</dcterms:created>
  <dcterms:modified xsi:type="dcterms:W3CDTF">2026-02-10T15:21:00Z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0x0101000C1A298772E4FE4EAB7881932A991D3C</vt:lpwstr>
  </property>
  <property fmtid="{D5CDD505-2E9C-101B-9397-08002B2CF9AE}" pid="3" name="MediaServiceImageTags">
    <vt:lpwstr/>
  </property>
</Properties>
</file>