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72C0" w14:textId="34DC6149" w:rsidR="00735820" w:rsidRPr="00735820" w:rsidRDefault="00735820" w:rsidP="00735820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lang w:val="cy"/>
        </w:rPr>
        <w:t xml:space="preserve">Uwch Swyddog Gweithredol Ymchwil / Rheolwr Ymchwil (swydd hyd at 12 mis dros gyfnod Mamolaeth) </w:t>
      </w:r>
      <w:r w:rsidR="00466346">
        <w:rPr>
          <w:rFonts w:ascii="Arial" w:hAnsi="Arial" w:cs="Arial"/>
          <w:b/>
          <w:bCs/>
          <w:sz w:val="32"/>
          <w:szCs w:val="32"/>
          <w:lang w:val="cy"/>
        </w:rPr>
        <w:t>–</w:t>
      </w:r>
      <w:r>
        <w:rPr>
          <w:rFonts w:ascii="Arial" w:hAnsi="Arial" w:cs="Arial"/>
          <w:b/>
          <w:bCs/>
          <w:sz w:val="32"/>
          <w:szCs w:val="32"/>
          <w:lang w:val="cy"/>
        </w:rPr>
        <w:t xml:space="preserve"> </w:t>
      </w:r>
      <w:r w:rsidR="00466346">
        <w:rPr>
          <w:rFonts w:ascii="Arial" w:hAnsi="Arial" w:cs="Arial"/>
          <w:b/>
          <w:bCs/>
          <w:sz w:val="32"/>
          <w:szCs w:val="32"/>
          <w:lang w:val="cy"/>
        </w:rPr>
        <w:t xml:space="preserve">Gweithio hybrid / </w:t>
      </w:r>
      <w:r>
        <w:rPr>
          <w:rFonts w:ascii="Arial" w:hAnsi="Arial" w:cs="Arial"/>
          <w:b/>
          <w:bCs/>
          <w:sz w:val="32"/>
          <w:szCs w:val="32"/>
          <w:lang w:val="cy"/>
        </w:rPr>
        <w:t>Caerdydd</w:t>
      </w:r>
    </w:p>
    <w:p w14:paraId="698A181F" w14:textId="77777777" w:rsidR="002A2E82" w:rsidRPr="002A2E82" w:rsidRDefault="002A2E82" w:rsidP="002A2E82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14:paraId="6C46E674" w14:textId="71CC5E49" w:rsidR="002A2E82" w:rsidRDefault="002A2E82" w:rsidP="002A2E82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y"/>
        </w:rPr>
        <w:t>Manylion y swydd</w:t>
      </w:r>
    </w:p>
    <w:p w14:paraId="484A0E7B" w14:textId="77777777" w:rsidR="002A2E82" w:rsidRPr="002A2E82" w:rsidRDefault="002A2E82" w:rsidP="002A2E82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2CFB6BC" w14:textId="3294FCBA" w:rsidR="002A2E82" w:rsidRPr="002A2E82" w:rsidRDefault="002A2E82" w:rsidP="002A2E82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"/>
        </w:rPr>
        <w:t>Cyflog</w:t>
      </w:r>
    </w:p>
    <w:p w14:paraId="18B02E8F" w14:textId="146D397A" w:rsidR="002A2E82" w:rsidRDefault="002A2E82" w:rsidP="002A2E8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"/>
        </w:rPr>
        <w:t>£35,000-£42,000 pro rata y flwyddyn (yn ddibynnol ar brofiad)</w:t>
      </w:r>
    </w:p>
    <w:p w14:paraId="798F5906" w14:textId="77777777" w:rsidR="002A2E82" w:rsidRDefault="002A2E82" w:rsidP="002A2E82">
      <w:pPr>
        <w:spacing w:after="0"/>
        <w:rPr>
          <w:rFonts w:ascii="Arial" w:hAnsi="Arial" w:cs="Arial"/>
          <w:sz w:val="24"/>
          <w:szCs w:val="24"/>
        </w:rPr>
      </w:pPr>
    </w:p>
    <w:p w14:paraId="6D540491" w14:textId="7194362D" w:rsidR="002A2E82" w:rsidRPr="00B80906" w:rsidRDefault="00840FA9" w:rsidP="002A2E82">
      <w:pPr>
        <w:spacing w:after="0"/>
        <w:rPr>
          <w:rFonts w:ascii="Arial" w:hAnsi="Arial" w:cs="Arial"/>
          <w:b/>
          <w:sz w:val="24"/>
          <w:szCs w:val="24"/>
          <w:lang w:val="cy"/>
        </w:rPr>
      </w:pPr>
      <w:r>
        <w:rPr>
          <w:rFonts w:ascii="Arial" w:hAnsi="Arial" w:cs="Arial"/>
          <w:b/>
          <w:bCs/>
          <w:sz w:val="24"/>
          <w:szCs w:val="24"/>
          <w:lang w:val="cy"/>
        </w:rPr>
        <w:t>Ma</w:t>
      </w:r>
      <w:r w:rsidR="006C429C">
        <w:rPr>
          <w:rFonts w:ascii="Arial" w:hAnsi="Arial" w:cs="Arial"/>
          <w:b/>
          <w:bCs/>
          <w:sz w:val="24"/>
          <w:szCs w:val="24"/>
          <w:lang w:val="cy"/>
        </w:rPr>
        <w:t>th o</w:t>
      </w:r>
      <w:r w:rsidR="002A2E82">
        <w:rPr>
          <w:rFonts w:ascii="Arial" w:hAnsi="Arial" w:cs="Arial"/>
          <w:b/>
          <w:bCs/>
          <w:sz w:val="24"/>
          <w:szCs w:val="24"/>
          <w:lang w:val="cy"/>
        </w:rPr>
        <w:t xml:space="preserve"> swydd</w:t>
      </w:r>
    </w:p>
    <w:p w14:paraId="431BF20C" w14:textId="5BFC2E2F" w:rsidR="002A2E82" w:rsidRDefault="005626FF" w:rsidP="002A2E8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"/>
        </w:rPr>
        <w:t>Cyfnod Penodol</w:t>
      </w:r>
    </w:p>
    <w:p w14:paraId="29C5106C" w14:textId="77777777" w:rsidR="002A2E82" w:rsidRDefault="002A2E82" w:rsidP="002A2E82">
      <w:pPr>
        <w:spacing w:after="0"/>
        <w:rPr>
          <w:rFonts w:ascii="Arial" w:hAnsi="Arial" w:cs="Arial"/>
          <w:sz w:val="24"/>
          <w:szCs w:val="24"/>
        </w:rPr>
      </w:pPr>
    </w:p>
    <w:p w14:paraId="034BACEB" w14:textId="321440B1" w:rsidR="00B14B3E" w:rsidRDefault="00B14B3E" w:rsidP="00D75AC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"/>
        </w:rPr>
        <w:t>Pwy ydym ni?</w:t>
      </w:r>
    </w:p>
    <w:p w14:paraId="129544E1" w14:textId="51BE652D" w:rsidR="00042958" w:rsidRDefault="00D75ACA" w:rsidP="0004295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"/>
        </w:rPr>
        <w:t xml:space="preserve">Mae Beaufort Research yn un o gwmnïau marchnata ac ymchwil gymdeithasol blaenllaw Cymru ac mae ein mewnwelediad yn darparu deallusrwydd i helpu cleientiaid i wneud penderfyniadau gwybodus. </w:t>
      </w:r>
    </w:p>
    <w:p w14:paraId="0380206B" w14:textId="77777777" w:rsidR="00042958" w:rsidRDefault="00042958" w:rsidP="00042958">
      <w:pPr>
        <w:spacing w:after="0"/>
        <w:rPr>
          <w:rFonts w:ascii="Arial" w:hAnsi="Arial" w:cs="Arial"/>
          <w:sz w:val="24"/>
          <w:szCs w:val="24"/>
        </w:rPr>
      </w:pPr>
    </w:p>
    <w:p w14:paraId="4509E3E1" w14:textId="05D80C14" w:rsidR="00D75ACA" w:rsidRPr="00466346" w:rsidRDefault="00D57210" w:rsidP="00D75ACA">
      <w:pPr>
        <w:spacing w:after="0"/>
        <w:rPr>
          <w:rFonts w:ascii="Arial" w:hAnsi="Arial" w:cs="Arial"/>
          <w:sz w:val="24"/>
          <w:szCs w:val="24"/>
          <w:lang w:val="cy"/>
        </w:rPr>
      </w:pPr>
      <w:r>
        <w:rPr>
          <w:rFonts w:ascii="Arial" w:hAnsi="Arial" w:cs="Arial"/>
          <w:sz w:val="24"/>
          <w:szCs w:val="24"/>
          <w:lang w:val="cy"/>
        </w:rPr>
        <w:t>Rydym wedi bod yn helpu cleientiaid gydag ymchwil meintiol ac ansoddol i lywio eu penderfyniadau ers 1984. Rydym yn cynnal ystod eang o brosiectau diddorol ac amrywiol ar gyfer cyrff llywodraeth, sefydliadau cyhoeddus a busnesau mawr. Gall y rhain gynnwys casglu barn pobl am wahanol bynciau i helpu ein cleientiaid ddatblygu polisïau neu gynnyrch, asesu effeithiolrwydd eu marchnata a’u cyfathrebiadau a mesur boddhad cwsmeriaid. Mae Beaufort Research yn Bartner Cwmni’r Gymdeithas Ymchwil i’r Farchnad, ac mae ein holl staff yn aelodau’r Gymdeithas.</w:t>
      </w:r>
    </w:p>
    <w:p w14:paraId="69631FDD" w14:textId="0BA489D7" w:rsidR="00D75ACA" w:rsidRPr="00466346" w:rsidRDefault="00D75ACA" w:rsidP="00D75ACA">
      <w:pPr>
        <w:spacing w:after="0"/>
        <w:rPr>
          <w:rFonts w:ascii="Arial" w:hAnsi="Arial" w:cs="Arial"/>
          <w:sz w:val="24"/>
          <w:szCs w:val="24"/>
          <w:lang w:val="cy"/>
        </w:rPr>
      </w:pPr>
    </w:p>
    <w:p w14:paraId="4248C15E" w14:textId="58905A22" w:rsidR="00D57210" w:rsidRPr="00466346" w:rsidRDefault="00B14B3E" w:rsidP="00D75ACA">
      <w:pPr>
        <w:spacing w:after="0"/>
        <w:rPr>
          <w:rFonts w:ascii="Arial" w:hAnsi="Arial" w:cs="Arial"/>
          <w:b/>
          <w:bCs/>
          <w:sz w:val="24"/>
          <w:szCs w:val="24"/>
          <w:lang w:val="cy"/>
        </w:rPr>
      </w:pPr>
      <w:r>
        <w:rPr>
          <w:rFonts w:ascii="Arial" w:hAnsi="Arial" w:cs="Arial"/>
          <w:b/>
          <w:bCs/>
          <w:sz w:val="24"/>
          <w:szCs w:val="24"/>
          <w:lang w:val="cy"/>
        </w:rPr>
        <w:t>Beth yw'r swydd?</w:t>
      </w:r>
    </w:p>
    <w:p w14:paraId="79649C77" w14:textId="3374B572" w:rsidR="00DA1CCE" w:rsidRPr="00466346" w:rsidRDefault="00DA1CCE" w:rsidP="00DA1CCE">
      <w:pPr>
        <w:spacing w:after="0"/>
        <w:rPr>
          <w:rFonts w:ascii="Arial" w:hAnsi="Arial" w:cs="Arial"/>
          <w:sz w:val="24"/>
          <w:szCs w:val="24"/>
          <w:lang w:val="cy"/>
        </w:rPr>
      </w:pPr>
      <w:r>
        <w:rPr>
          <w:rFonts w:ascii="Arial" w:hAnsi="Arial" w:cs="Arial"/>
          <w:sz w:val="24"/>
          <w:szCs w:val="24"/>
          <w:lang w:val="cy"/>
        </w:rPr>
        <w:t>Swydd dros gyfnod mamolaeth yw hon, hyd at 12 mis, gan ddod i ben yn Chwefror 2027 - gyda’r potensial o ddod yn swydd barhaol yn ddibynnol ar anghenion busnes a pherfformiad.</w:t>
      </w:r>
    </w:p>
    <w:p w14:paraId="7E216868" w14:textId="77777777" w:rsidR="00836326" w:rsidRPr="00466346" w:rsidRDefault="00836326" w:rsidP="00DA1CCE">
      <w:pPr>
        <w:spacing w:after="0"/>
        <w:rPr>
          <w:rFonts w:ascii="Arial" w:hAnsi="Arial" w:cs="Arial"/>
          <w:sz w:val="24"/>
          <w:szCs w:val="24"/>
          <w:lang w:val="cy"/>
        </w:rPr>
      </w:pPr>
    </w:p>
    <w:p w14:paraId="23D373CC" w14:textId="181BBA30" w:rsidR="00DA1CCE" w:rsidRPr="00466346" w:rsidRDefault="00DA1CCE" w:rsidP="00DA1CCE">
      <w:pPr>
        <w:spacing w:after="0"/>
        <w:rPr>
          <w:rFonts w:ascii="Arial" w:hAnsi="Arial" w:cs="Arial"/>
          <w:sz w:val="24"/>
          <w:szCs w:val="24"/>
          <w:lang w:val="cy"/>
        </w:rPr>
      </w:pPr>
      <w:r>
        <w:rPr>
          <w:rFonts w:ascii="Arial" w:hAnsi="Arial" w:cs="Arial"/>
          <w:sz w:val="24"/>
          <w:szCs w:val="24"/>
          <w:lang w:val="cy"/>
        </w:rPr>
        <w:t xml:space="preserve">Fel Uwch Swyddog Gweithredol Ymchwil / Rheolwr Ymchwil, </w:t>
      </w:r>
      <w:r w:rsidR="003E6D7B">
        <w:rPr>
          <w:rFonts w:ascii="Arial" w:hAnsi="Arial" w:cs="Arial"/>
          <w:sz w:val="24"/>
          <w:szCs w:val="24"/>
          <w:lang w:val="cy"/>
        </w:rPr>
        <w:t>b</w:t>
      </w:r>
      <w:r w:rsidR="00EE3F20" w:rsidRPr="00280A61">
        <w:rPr>
          <w:rFonts w:ascii="Arial" w:hAnsi="Arial" w:cs="Arial"/>
          <w:sz w:val="24"/>
          <w:szCs w:val="24"/>
          <w:lang w:val="cy"/>
        </w:rPr>
        <w:t>yddwch wrth wraidd</w:t>
      </w:r>
      <w:r>
        <w:rPr>
          <w:rFonts w:ascii="Arial" w:hAnsi="Arial" w:cs="Arial"/>
          <w:sz w:val="24"/>
          <w:szCs w:val="24"/>
          <w:lang w:val="cy"/>
        </w:rPr>
        <w:t xml:space="preserve"> ein gwaith </w:t>
      </w:r>
      <w:r w:rsidR="00EE3F20" w:rsidRPr="00280A61">
        <w:rPr>
          <w:rFonts w:ascii="Arial" w:hAnsi="Arial" w:cs="Arial"/>
          <w:sz w:val="24"/>
          <w:szCs w:val="24"/>
          <w:lang w:val="cy"/>
        </w:rPr>
        <w:t>gyda</w:t>
      </w:r>
      <w:r>
        <w:rPr>
          <w:rFonts w:ascii="Arial" w:hAnsi="Arial" w:cs="Arial"/>
          <w:sz w:val="24"/>
          <w:szCs w:val="24"/>
          <w:lang w:val="cy"/>
        </w:rPr>
        <w:t xml:space="preserve"> chleientiaid. Byddwch yn cymryd yr awenau ar amrywiaeth o brosiectau ansoddol a meintiol, gan eu harwain o’r briff cychwynnol hyd at y cyflawniad terfynol. Un diwrnod efallai y byddwch chi'n dylunio arolwg ar-lein neu'n llunio canllaw trafodaeth, a'r diwrnod nesaf gallech chi fod yn cymedroli grwpiau ffocws, yn cyfweld â rhanddeiliaid cleientiaid neu'n drafftio canfyddiadau ar gyfer cleientiaid.</w:t>
      </w:r>
    </w:p>
    <w:p w14:paraId="6FB5C3B7" w14:textId="77777777" w:rsidR="003E2327" w:rsidRPr="00466346" w:rsidRDefault="003E2327" w:rsidP="00DA1CCE">
      <w:pPr>
        <w:spacing w:after="0"/>
        <w:rPr>
          <w:rFonts w:ascii="Arial" w:hAnsi="Arial" w:cs="Arial"/>
          <w:sz w:val="24"/>
          <w:szCs w:val="24"/>
          <w:lang w:val="cy"/>
        </w:rPr>
      </w:pPr>
    </w:p>
    <w:p w14:paraId="020E289D" w14:textId="2EB5B24F" w:rsidR="00DA1CCE" w:rsidRPr="00466346" w:rsidRDefault="005723F5" w:rsidP="00DA1CCE">
      <w:pPr>
        <w:spacing w:after="0"/>
        <w:rPr>
          <w:rFonts w:ascii="Arial" w:hAnsi="Arial" w:cs="Arial"/>
          <w:sz w:val="24"/>
          <w:szCs w:val="24"/>
          <w:lang w:val="cy"/>
        </w:rPr>
      </w:pPr>
      <w:r>
        <w:rPr>
          <w:rFonts w:ascii="Arial" w:hAnsi="Arial" w:cs="Arial"/>
          <w:sz w:val="24"/>
          <w:szCs w:val="24"/>
          <w:lang w:val="cy"/>
        </w:rPr>
        <w:t xml:space="preserve">Gan ein bod yn dîm bach, byddwch yn cael y cyfle i gymryd rhan ym mhob agwedd </w:t>
      </w:r>
      <w:r w:rsidR="00153CE8">
        <w:rPr>
          <w:rFonts w:ascii="Arial" w:hAnsi="Arial" w:cs="Arial"/>
          <w:sz w:val="24"/>
          <w:szCs w:val="24"/>
          <w:lang w:val="cy"/>
        </w:rPr>
        <w:t>o’</w:t>
      </w:r>
      <w:r>
        <w:rPr>
          <w:rFonts w:ascii="Arial" w:hAnsi="Arial" w:cs="Arial"/>
          <w:sz w:val="24"/>
          <w:szCs w:val="24"/>
          <w:lang w:val="cy"/>
        </w:rPr>
        <w:t>r ymchwil, yn aml yn gweithio’n agos â Chyfarwyddwyr ond hefyd yn annibynnol. Ochr yn ochr â rheoli prosiectau o ddydd i ddydd, byddwch yn drafftio cynigion, yn cefnogi datblygiad busnes, ac yn cynorthwyo lle bynnag y gall eich sgiliau wneud gwahaniaeth.</w:t>
      </w:r>
    </w:p>
    <w:p w14:paraId="036E3F1C" w14:textId="77777777" w:rsidR="00126C9B" w:rsidRPr="00466346" w:rsidRDefault="00126C9B" w:rsidP="00DA1CCE">
      <w:pPr>
        <w:spacing w:after="0"/>
        <w:rPr>
          <w:rFonts w:ascii="Arial" w:hAnsi="Arial" w:cs="Arial"/>
          <w:sz w:val="24"/>
          <w:szCs w:val="24"/>
          <w:lang w:val="cy"/>
        </w:rPr>
      </w:pPr>
    </w:p>
    <w:p w14:paraId="7438B7CB" w14:textId="2D97C592" w:rsidR="00DA1CCE" w:rsidRPr="00466346" w:rsidRDefault="00DA1CCE" w:rsidP="00DA1CCE">
      <w:pPr>
        <w:spacing w:after="0"/>
        <w:rPr>
          <w:rFonts w:ascii="Arial" w:hAnsi="Arial" w:cs="Arial"/>
          <w:sz w:val="24"/>
          <w:szCs w:val="24"/>
          <w:lang w:val="cy"/>
        </w:rPr>
      </w:pPr>
      <w:r>
        <w:rPr>
          <w:rFonts w:ascii="Arial" w:hAnsi="Arial" w:cs="Arial"/>
          <w:sz w:val="24"/>
          <w:szCs w:val="24"/>
          <w:lang w:val="cy"/>
        </w:rPr>
        <w:t>Rydym yn chwilio am rywun sydd â phum mlynedd neu ragor o brofiad yn gweithio ar draws methodolegau ansoddol a meintiol, sydd yn mwynhau cydbwyso nifer o brosiectau a chymryd perchnogaeth wirioneddol o’u gwaith. Byddwch yn meddu ar sgiliau dadansoddi a dehongli data meintiol ac ansoddol a’i grynhoi’n fewnwelediadau clir sy’n helpu cleientiaid wneud penderfyniadau hyderus a gwybodus. Os ydych yn chwilfrydig, yn cydweithredu’n dda ac yn naturiol ragweithiol, mi fyddwch yn addas iawn. Mae sgiliau Cymraeg yn fanteisiol, ond nid ydynt yn hanfodol.</w:t>
      </w:r>
    </w:p>
    <w:p w14:paraId="62055B6C" w14:textId="77777777" w:rsidR="00DF3A1E" w:rsidRPr="00466346" w:rsidRDefault="00DF3A1E" w:rsidP="00DA1CCE">
      <w:pPr>
        <w:spacing w:after="0"/>
        <w:rPr>
          <w:rFonts w:ascii="Arial" w:hAnsi="Arial" w:cs="Arial"/>
          <w:sz w:val="24"/>
          <w:szCs w:val="24"/>
          <w:lang w:val="cy"/>
        </w:rPr>
      </w:pPr>
    </w:p>
    <w:p w14:paraId="3EEFDFC2" w14:textId="738823F6" w:rsidR="00DA1CCE" w:rsidRPr="00466346" w:rsidRDefault="00DA1CCE" w:rsidP="00DA1CCE">
      <w:pPr>
        <w:spacing w:after="0"/>
        <w:rPr>
          <w:rFonts w:ascii="Arial" w:hAnsi="Arial" w:cs="Arial"/>
          <w:sz w:val="24"/>
          <w:szCs w:val="24"/>
          <w:lang w:val="cy"/>
        </w:rPr>
      </w:pPr>
      <w:r>
        <w:rPr>
          <w:rFonts w:ascii="Arial" w:hAnsi="Arial" w:cs="Arial"/>
          <w:sz w:val="24"/>
          <w:szCs w:val="24"/>
          <w:lang w:val="cy"/>
        </w:rPr>
        <w:t>Ein horiau gweithio safonol yw dydd Llun i ddydd Gwener, 9am tan 5pm, ond rydym yn aml yn gweithio’n hyblyg, p’un a yw hynny’n cymedroli grwpiau ffocws gyda’r nos neu gwrdd â chleient sydd ag amserlen dynn.</w:t>
      </w:r>
    </w:p>
    <w:p w14:paraId="34B40013" w14:textId="77777777" w:rsidR="00DA1CCE" w:rsidRPr="00466346" w:rsidRDefault="00DA1CCE" w:rsidP="00D75ACA">
      <w:pPr>
        <w:spacing w:after="0"/>
        <w:rPr>
          <w:rFonts w:ascii="Arial" w:hAnsi="Arial" w:cs="Arial"/>
          <w:sz w:val="24"/>
          <w:szCs w:val="24"/>
          <w:lang w:val="cy"/>
        </w:rPr>
      </w:pPr>
    </w:p>
    <w:p w14:paraId="5864951E" w14:textId="02530563" w:rsidR="005E17CA" w:rsidRPr="00466346" w:rsidRDefault="00A05003" w:rsidP="00D75ACA">
      <w:pPr>
        <w:spacing w:after="0"/>
        <w:rPr>
          <w:rFonts w:ascii="Arial" w:hAnsi="Arial" w:cs="Arial"/>
          <w:sz w:val="24"/>
          <w:szCs w:val="24"/>
          <w:lang w:val="cy"/>
        </w:rPr>
      </w:pPr>
      <w:r>
        <w:rPr>
          <w:rFonts w:ascii="Arial" w:hAnsi="Arial" w:cs="Arial"/>
          <w:sz w:val="24"/>
          <w:szCs w:val="24"/>
          <w:lang w:val="cy"/>
        </w:rPr>
        <w:t>Fel rhan o’r swydd, byddwch yn:</w:t>
      </w:r>
    </w:p>
    <w:p w14:paraId="24203E9E" w14:textId="7C9356D7" w:rsidR="00701C13" w:rsidRPr="00701C13" w:rsidRDefault="00695EF5" w:rsidP="00701C1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"/>
        </w:rPr>
        <w:t>Drafftio / cyfrannu at gynigion cymhellol ar gyfer astudiaethau ansoddol a meintiol</w:t>
      </w:r>
    </w:p>
    <w:p w14:paraId="040EEB00" w14:textId="4924D3BF" w:rsidR="00701C13" w:rsidRPr="00701C13" w:rsidRDefault="00701C13" w:rsidP="00701C1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"/>
        </w:rPr>
        <w:t>Dylunio / helpu i ddylunio prosiectau ymchwil o'r cychwyn cyntaf, o lunio holiaduron a chanllawiau pwnc i lunio cynlluniau samplu a datblygu deunyddiau ysgogi</w:t>
      </w:r>
    </w:p>
    <w:p w14:paraId="4B5A09EF" w14:textId="28AB94D4" w:rsidR="00701C13" w:rsidRPr="00701C13" w:rsidRDefault="00701C13" w:rsidP="00701C1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cy"/>
        </w:rPr>
        <w:t>Arwain ar redeg prosiectau o ddydd</w:t>
      </w:r>
      <w:r>
        <w:rPr>
          <w:rFonts w:ascii="Cambria Math" w:hAnsi="Cambria Math"/>
          <w:sz w:val="24"/>
          <w:szCs w:val="24"/>
          <w:lang w:val="cy"/>
        </w:rPr>
        <w:noBreakHyphen/>
      </w:r>
      <w:r>
        <w:rPr>
          <w:rFonts w:ascii="Arial" w:hAnsi="Arial"/>
          <w:sz w:val="24"/>
          <w:szCs w:val="24"/>
          <w:lang w:val="cy"/>
        </w:rPr>
        <w:t>i</w:t>
      </w:r>
      <w:r>
        <w:rPr>
          <w:rFonts w:ascii="Cambria Math" w:hAnsi="Cambria Math"/>
          <w:sz w:val="24"/>
          <w:szCs w:val="24"/>
          <w:lang w:val="cy"/>
        </w:rPr>
        <w:noBreakHyphen/>
      </w:r>
      <w:r>
        <w:rPr>
          <w:rFonts w:ascii="Arial" w:hAnsi="Arial"/>
          <w:sz w:val="24"/>
          <w:szCs w:val="24"/>
          <w:lang w:val="cy"/>
        </w:rPr>
        <w:t>ddydd, weithiau ochr yn ochr â Chyfarwyddwr / Cyfarwyddwr Cyswllt, a chymryd perchnogaeth lawn o brosiectau dethol o'r cychwyn cyntaf hyd at eu cwblhau</w:t>
      </w:r>
    </w:p>
    <w:p w14:paraId="583BF2BC" w14:textId="597964A7" w:rsidR="00701C13" w:rsidRPr="00701C13" w:rsidRDefault="00701C13" w:rsidP="00701C1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"/>
        </w:rPr>
        <w:t>Chwarae rhan weithredol yn nhwf Beaufort, gan gyfrannu syniadau ar gyfer datblygiad busnes a chefnogi ein hymdrechion marchnata</w:t>
      </w:r>
    </w:p>
    <w:p w14:paraId="0EDBF921" w14:textId="21173A21" w:rsidR="00701C13" w:rsidRPr="00701C13" w:rsidRDefault="00701C13" w:rsidP="00701C1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"/>
        </w:rPr>
        <w:t>Datblygu a meithrin perthnasoedd cadarn â chleientiaid, gan weithredu fel pwynt cyswllt drwy gydol y broses ymchwil</w:t>
      </w:r>
    </w:p>
    <w:p w14:paraId="27F130DF" w14:textId="4EA779E3" w:rsidR="00701C13" w:rsidRPr="00701C13" w:rsidRDefault="00701C13" w:rsidP="00701C1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"/>
        </w:rPr>
        <w:t>Cydweithio’n agos â chyd-weithwyr gweithredol i sicrhau fod prosiectau’n rhedeg yn llyfn, yn effeithlon ac yn unol â’r amserlen</w:t>
      </w:r>
    </w:p>
    <w:p w14:paraId="6AEC923B" w14:textId="31D6E16D" w:rsidR="00701C13" w:rsidRPr="00701C13" w:rsidRDefault="00701C13" w:rsidP="00701C1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"/>
        </w:rPr>
        <w:t>Ymgymryd â gwaith maes ansoddol (ar-lein yn bennaf ac wyneb yn wyneb yn achlysurol), cymedroli grwpiau ffocws a gweithdai, cynnal cyfweliadau manwl gydag aelodau o’r cyhoedd, busnesau a rhanddeiliaid sy’n gleientiaid.</w:t>
      </w:r>
    </w:p>
    <w:p w14:paraId="10B2DC9E" w14:textId="4A35BF31" w:rsidR="00701C13" w:rsidRPr="00466346" w:rsidRDefault="00701C13" w:rsidP="00701C1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cy"/>
        </w:rPr>
        <w:t>Dadansoddi a dehongli prif ddata ansoddol a meintiol i ddod o hyd i fewnwelediadau o bwys</w:t>
      </w:r>
    </w:p>
    <w:p w14:paraId="2E0C562E" w14:textId="09015C0C" w:rsidR="00701C13" w:rsidRPr="00466346" w:rsidRDefault="00701C13" w:rsidP="000B09ED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cy"/>
        </w:rPr>
        <w:t>Dylunio a chyflwyno cyflwyniadau/adroddiadau deniadol i gleientiaid, gan drosi canfyddiadau yn naratifau clir a gweithredadwy</w:t>
      </w:r>
    </w:p>
    <w:p w14:paraId="2A52FE33" w14:textId="1434E671" w:rsidR="00701C13" w:rsidRPr="00466346" w:rsidRDefault="00701C13" w:rsidP="00701C1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cy"/>
        </w:rPr>
        <w:t>Gweithio’n effeithiol gyda chyflenwyr allanol a chontractwyr, gan sicrhau ansawdd ac y cyflawnir y prosiect yn llyfn</w:t>
      </w:r>
    </w:p>
    <w:p w14:paraId="4CEEBC0D" w14:textId="3BFA11F1" w:rsidR="00701C13" w:rsidRPr="00466346" w:rsidRDefault="00701C13" w:rsidP="00701C1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cy"/>
        </w:rPr>
        <w:t>Monitro costau’r prosiect i gadw cyllidebau ar y llwybr cywir.</w:t>
      </w:r>
    </w:p>
    <w:p w14:paraId="3EF0254B" w14:textId="77777777" w:rsidR="00701C13" w:rsidRPr="00466346" w:rsidRDefault="00701C13" w:rsidP="00D75ACA">
      <w:pPr>
        <w:spacing w:after="0"/>
        <w:rPr>
          <w:rFonts w:ascii="Arial" w:hAnsi="Arial" w:cs="Arial"/>
          <w:sz w:val="24"/>
          <w:szCs w:val="24"/>
          <w:lang w:val="it-IT"/>
        </w:rPr>
      </w:pPr>
    </w:p>
    <w:p w14:paraId="160E5D76" w14:textId="66D331F9" w:rsidR="0045343C" w:rsidRPr="00466346" w:rsidRDefault="0045343C" w:rsidP="00A05003">
      <w:pPr>
        <w:spacing w:after="0"/>
        <w:rPr>
          <w:rFonts w:ascii="Arial" w:hAnsi="Arial" w:cs="Arial"/>
          <w:b/>
          <w:bCs/>
          <w:sz w:val="24"/>
          <w:szCs w:val="24"/>
          <w:lang w:val="de-DE"/>
        </w:rPr>
      </w:pPr>
      <w:r>
        <w:rPr>
          <w:rFonts w:ascii="Arial" w:hAnsi="Arial" w:cs="Arial"/>
          <w:b/>
          <w:bCs/>
          <w:sz w:val="24"/>
          <w:szCs w:val="24"/>
          <w:lang w:val="cy"/>
        </w:rPr>
        <w:t>Beth sydd ei angen arnaf?</w:t>
      </w:r>
    </w:p>
    <w:p w14:paraId="0186C90C" w14:textId="0DA8B926" w:rsidR="00425948" w:rsidRPr="00466346" w:rsidRDefault="00167C4B" w:rsidP="00D75ACA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cy"/>
        </w:rPr>
        <w:t>Yr hyn yr ydym yn chwilio amdano:</w:t>
      </w:r>
    </w:p>
    <w:p w14:paraId="4E4BF6E2" w14:textId="0E046866" w:rsidR="00425948" w:rsidRPr="00466346" w:rsidRDefault="00446E82" w:rsidP="00C65CB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cy"/>
        </w:rPr>
        <w:t xml:space="preserve">5+ mlynedd o brofiad o ymchwil i’r farchnad ansoddol a meintiol </w:t>
      </w:r>
    </w:p>
    <w:p w14:paraId="5A3208AE" w14:textId="15BD248E" w:rsidR="005E17CA" w:rsidRDefault="00425948" w:rsidP="00C65CB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"/>
        </w:rPr>
        <w:t>Sgiliau cyfathrebu rhagorol</w:t>
      </w:r>
    </w:p>
    <w:p w14:paraId="404FB352" w14:textId="675C4C20" w:rsidR="00630CF2" w:rsidRDefault="00630CF2" w:rsidP="00C65CB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"/>
        </w:rPr>
        <w:t>Sgiliau TG rhagorol (gan gynnwys dylunio cyflwyniadau)</w:t>
      </w:r>
    </w:p>
    <w:p w14:paraId="76398C5F" w14:textId="27C051A1" w:rsidR="00425948" w:rsidRPr="00466346" w:rsidRDefault="00425948" w:rsidP="00C65CB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cy"/>
        </w:rPr>
        <w:t>Y gallu i roi sylw rhagorol i fanylion</w:t>
      </w:r>
    </w:p>
    <w:p w14:paraId="18084D8E" w14:textId="041EBFEF" w:rsidR="00425948" w:rsidRDefault="00425948" w:rsidP="00C65CB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"/>
        </w:rPr>
        <w:t>Agwedd hyblyg at waith</w:t>
      </w:r>
    </w:p>
    <w:p w14:paraId="2AB5D492" w14:textId="7912D10A" w:rsidR="00425948" w:rsidRDefault="00425948" w:rsidP="00C65CB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"/>
        </w:rPr>
        <w:t>Sgiliau rhifedd da</w:t>
      </w:r>
    </w:p>
    <w:p w14:paraId="61EA7500" w14:textId="4D88A0E8" w:rsidR="00425948" w:rsidRDefault="00425948" w:rsidP="00C65CB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"/>
        </w:rPr>
        <w:t>Gallu datblygu perthnasoedd gweithio cadarnhaol gyda chydweithwyr a chleientiaid</w:t>
      </w:r>
    </w:p>
    <w:p w14:paraId="5FBA54F6" w14:textId="05E6B18C" w:rsidR="00EE0D13" w:rsidRDefault="00425948" w:rsidP="00C65CB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"/>
        </w:rPr>
        <w:t>Gallu gweithio’n bwyllog dan bwysau ac fel rhan o dîm</w:t>
      </w:r>
    </w:p>
    <w:p w14:paraId="2E4DFBB3" w14:textId="5ABBA2A8" w:rsidR="00425948" w:rsidRPr="00EE0D13" w:rsidRDefault="00EE0D13" w:rsidP="00EE0D1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"/>
        </w:rPr>
        <w:t>Hawl i weithio yn y DU.</w:t>
      </w:r>
    </w:p>
    <w:p w14:paraId="25758ABC" w14:textId="77777777" w:rsidR="00425948" w:rsidRPr="00B14B3E" w:rsidRDefault="00425948" w:rsidP="0042594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"/>
        </w:rPr>
        <w:t>Rydym yn croesawu ceisiadau gan siaradwyr Cymraeg rhugl gan fod nifer o’n prosiectau’n cael eu cynnal yn ddwyieithog.</w:t>
      </w:r>
    </w:p>
    <w:p w14:paraId="7322575F" w14:textId="77777777" w:rsidR="007518B3" w:rsidRDefault="007518B3" w:rsidP="00D75AC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F74A5E9" w14:textId="77777777" w:rsidR="006D3F52" w:rsidRPr="002A2E82" w:rsidRDefault="006D3F52" w:rsidP="006D3F52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"/>
        </w:rPr>
        <w:t>Manteision</w:t>
      </w:r>
    </w:p>
    <w:p w14:paraId="690DC870" w14:textId="77777777" w:rsidR="006D3F52" w:rsidRPr="00AB7A92" w:rsidRDefault="006D3F52" w:rsidP="006D3F5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"/>
        </w:rPr>
        <w:t>26 diwrnod o wyliau (gan gynnwys diwrnod eich pen-blwydd) ynghyd â Gwyliau’r Banc a gwyliau ychwanegol dros y Nadolig</w:t>
      </w:r>
    </w:p>
    <w:p w14:paraId="50CF6700" w14:textId="77777777" w:rsidR="006D3F52" w:rsidRPr="00EE1188" w:rsidRDefault="006D3F52" w:rsidP="006D3F5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"/>
        </w:rPr>
        <w:t>Parcio am ddim yng nghanol Caerdydd os bydd angen</w:t>
      </w:r>
    </w:p>
    <w:p w14:paraId="3FAF3D92" w14:textId="77777777" w:rsidR="006D3F52" w:rsidRPr="00EE1188" w:rsidRDefault="006D3F52" w:rsidP="006D3F5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"/>
        </w:rPr>
        <w:t>Pensiwn cwmni</w:t>
      </w:r>
    </w:p>
    <w:p w14:paraId="40D9EA52" w14:textId="77777777" w:rsidR="006D3F52" w:rsidRPr="00EE1188" w:rsidRDefault="006D3F52" w:rsidP="006D3F5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"/>
        </w:rPr>
        <w:t>Aelodaeth campfa</w:t>
      </w:r>
    </w:p>
    <w:p w14:paraId="02FF354B" w14:textId="77777777" w:rsidR="006D3F52" w:rsidRPr="00EE1188" w:rsidRDefault="006D3F52" w:rsidP="006D3F5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"/>
        </w:rPr>
        <w:t>Gweithio hybrid; gellir ystyried gweithio’n gyfan gwbl o bell</w:t>
      </w:r>
    </w:p>
    <w:p w14:paraId="13AC2822" w14:textId="77777777" w:rsidR="006D3F52" w:rsidRPr="00AB7A92" w:rsidRDefault="006D3F52" w:rsidP="006D3F5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"/>
        </w:rPr>
        <w:t>Ffôn symudol cwmni</w:t>
      </w:r>
    </w:p>
    <w:p w14:paraId="4E8C686F" w14:textId="77777777" w:rsidR="006D3F52" w:rsidRPr="00AB7A92" w:rsidRDefault="006D3F52" w:rsidP="006D3F5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"/>
        </w:rPr>
        <w:t>Tâl salwch</w:t>
      </w:r>
    </w:p>
    <w:p w14:paraId="7B8F511F" w14:textId="77777777" w:rsidR="006D3F52" w:rsidRPr="00AB7A92" w:rsidRDefault="006D3F52" w:rsidP="006D3F5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"/>
        </w:rPr>
        <w:t>Gwisg hamddenol</w:t>
      </w:r>
    </w:p>
    <w:p w14:paraId="1DBC6A58" w14:textId="77777777" w:rsidR="00122110" w:rsidRDefault="00122110" w:rsidP="00D75ACA">
      <w:pPr>
        <w:spacing w:after="0"/>
        <w:rPr>
          <w:rFonts w:ascii="Arial" w:hAnsi="Arial" w:cs="Arial"/>
          <w:sz w:val="24"/>
          <w:szCs w:val="24"/>
        </w:rPr>
      </w:pPr>
    </w:p>
    <w:p w14:paraId="5B6966D0" w14:textId="1B4B679E" w:rsidR="00B14B3E" w:rsidRPr="00466346" w:rsidRDefault="00B14B3E" w:rsidP="00D75ACA">
      <w:pPr>
        <w:spacing w:after="0"/>
        <w:rPr>
          <w:rFonts w:ascii="Arial" w:hAnsi="Arial" w:cs="Arial"/>
          <w:sz w:val="24"/>
          <w:szCs w:val="24"/>
          <w:lang w:val="cy"/>
        </w:rPr>
      </w:pPr>
      <w:r>
        <w:rPr>
          <w:rFonts w:ascii="Arial" w:hAnsi="Arial" w:cs="Arial"/>
          <w:sz w:val="24"/>
          <w:szCs w:val="24"/>
          <w:lang w:val="cy"/>
        </w:rPr>
        <w:t>Fel cyflogwr cyfle cyfartal, rydym yn annog amrywiaeth ac wedi ymrwymo i greu amgylchedd cynhwysol i bob gweithiwr. Rydym hefyd yn cefnogi cyfranogiad ag elusennau a grwpiau cymunedol.</w:t>
      </w:r>
    </w:p>
    <w:p w14:paraId="17415BD0" w14:textId="416C0531" w:rsidR="00B14B3E" w:rsidRPr="00466346" w:rsidRDefault="00B14B3E" w:rsidP="00D75ACA">
      <w:pPr>
        <w:spacing w:after="0"/>
        <w:rPr>
          <w:rFonts w:ascii="Arial" w:hAnsi="Arial" w:cs="Arial"/>
          <w:b/>
          <w:bCs/>
          <w:sz w:val="24"/>
          <w:szCs w:val="24"/>
          <w:lang w:val="cy"/>
        </w:rPr>
      </w:pPr>
    </w:p>
    <w:p w14:paraId="680FFF57" w14:textId="518F101C" w:rsidR="00B14B3E" w:rsidRPr="00466346" w:rsidRDefault="00B14B3E" w:rsidP="00D75ACA">
      <w:pPr>
        <w:spacing w:after="0"/>
        <w:rPr>
          <w:rFonts w:ascii="Arial" w:hAnsi="Arial" w:cs="Arial"/>
          <w:b/>
          <w:bCs/>
          <w:sz w:val="24"/>
          <w:szCs w:val="24"/>
          <w:lang w:val="cy"/>
        </w:rPr>
      </w:pPr>
      <w:r>
        <w:rPr>
          <w:rFonts w:ascii="Arial" w:hAnsi="Arial" w:cs="Arial"/>
          <w:b/>
          <w:bCs/>
          <w:sz w:val="24"/>
          <w:szCs w:val="24"/>
          <w:lang w:val="cy"/>
        </w:rPr>
        <w:t>Y camau nesaf</w:t>
      </w:r>
    </w:p>
    <w:p w14:paraId="7E386B7F" w14:textId="750F66C6" w:rsidR="00BF4DD6" w:rsidRDefault="006B65F2" w:rsidP="00D75ACA">
      <w:pPr>
        <w:spacing w:after="0"/>
        <w:rPr>
          <w:rFonts w:ascii="Arial" w:hAnsi="Arial" w:cs="Arial"/>
          <w:sz w:val="24"/>
          <w:szCs w:val="24"/>
          <w:lang w:val="cy"/>
        </w:rPr>
      </w:pPr>
      <w:r w:rsidRPr="006B65F2">
        <w:rPr>
          <w:rFonts w:ascii="Arial" w:hAnsi="Arial" w:cs="Arial"/>
          <w:sz w:val="24"/>
          <w:szCs w:val="24"/>
          <w:lang w:val="cy"/>
        </w:rPr>
        <w:t xml:space="preserve">Anfonwch eich CV, disgwyliadau cyflog, a </w:t>
      </w:r>
      <w:r w:rsidR="0042463C">
        <w:rPr>
          <w:rFonts w:ascii="Arial" w:hAnsi="Arial" w:cs="Arial"/>
          <w:sz w:val="24"/>
          <w:szCs w:val="24"/>
          <w:lang w:val="cy"/>
        </w:rPr>
        <w:t xml:space="preserve">nodyn eglurhaol </w:t>
      </w:r>
      <w:r w:rsidRPr="006B65F2">
        <w:rPr>
          <w:rFonts w:ascii="Arial" w:hAnsi="Arial" w:cs="Arial"/>
          <w:sz w:val="24"/>
          <w:szCs w:val="24"/>
          <w:lang w:val="cy"/>
        </w:rPr>
        <w:t xml:space="preserve">yn dweud wrthym pam y byddech chi'n addas </w:t>
      </w:r>
      <w:r w:rsidR="006E6F43" w:rsidRPr="006E6F43">
        <w:rPr>
          <w:rFonts w:ascii="Arial" w:hAnsi="Arial" w:cs="Arial"/>
          <w:sz w:val="24"/>
          <w:szCs w:val="24"/>
          <w:lang w:val="cy"/>
        </w:rPr>
        <w:t>i’r rôl hon</w:t>
      </w:r>
      <w:r w:rsidRPr="006B65F2">
        <w:rPr>
          <w:rFonts w:ascii="Arial" w:hAnsi="Arial" w:cs="Arial"/>
          <w:sz w:val="24"/>
          <w:szCs w:val="24"/>
          <w:lang w:val="cy"/>
        </w:rPr>
        <w:t xml:space="preserve"> i </w:t>
      </w:r>
      <w:hyperlink r:id="rId8" w:history="1">
        <w:r w:rsidR="00BF4DD6" w:rsidRPr="00766389">
          <w:rPr>
            <w:rStyle w:val="Hyperlink"/>
            <w:rFonts w:ascii="Arial" w:hAnsi="Arial" w:cs="Arial"/>
            <w:sz w:val="24"/>
            <w:szCs w:val="24"/>
            <w:lang w:val="cy"/>
          </w:rPr>
          <w:t>recruitment@beaufortresearch.co.uk</w:t>
        </w:r>
      </w:hyperlink>
      <w:r w:rsidR="00BF4DD6">
        <w:rPr>
          <w:rFonts w:ascii="Arial" w:hAnsi="Arial" w:cs="Arial"/>
          <w:sz w:val="24"/>
          <w:szCs w:val="24"/>
          <w:lang w:val="cy"/>
        </w:rPr>
        <w:t xml:space="preserve"> </w:t>
      </w:r>
      <w:r w:rsidRPr="006B65F2">
        <w:rPr>
          <w:rFonts w:ascii="Arial" w:hAnsi="Arial" w:cs="Arial"/>
          <w:sz w:val="24"/>
          <w:szCs w:val="24"/>
          <w:lang w:val="cy"/>
        </w:rPr>
        <w:t xml:space="preserve">erbyn </w:t>
      </w:r>
      <w:r w:rsidRPr="00BF4DD6">
        <w:rPr>
          <w:rFonts w:ascii="Arial" w:hAnsi="Arial" w:cs="Arial"/>
          <w:b/>
          <w:bCs/>
          <w:sz w:val="24"/>
          <w:szCs w:val="24"/>
          <w:lang w:val="cy"/>
        </w:rPr>
        <w:t>9 Chwefror 2026</w:t>
      </w:r>
      <w:r w:rsidRPr="006B65F2">
        <w:rPr>
          <w:rFonts w:ascii="Arial" w:hAnsi="Arial" w:cs="Arial"/>
          <w:sz w:val="24"/>
          <w:szCs w:val="24"/>
          <w:lang w:val="cy"/>
        </w:rPr>
        <w:t>. Byddwn yn cysylltu â chi ar ôl y dyddiad cau i roi gwybod i chi am y canlyniad.</w:t>
      </w:r>
    </w:p>
    <w:p w14:paraId="4F17D0D4" w14:textId="77777777" w:rsidR="00AD2ABE" w:rsidRDefault="00AD2ABE" w:rsidP="00D75ACA">
      <w:pPr>
        <w:spacing w:after="0"/>
        <w:rPr>
          <w:rFonts w:ascii="Arial" w:hAnsi="Arial" w:cs="Arial"/>
          <w:sz w:val="24"/>
          <w:szCs w:val="24"/>
          <w:lang w:val="cy"/>
        </w:rPr>
      </w:pPr>
    </w:p>
    <w:p w14:paraId="712F9924" w14:textId="017E1836" w:rsidR="00AD2ABE" w:rsidRPr="00466346" w:rsidRDefault="00AD2ABE" w:rsidP="00D75ACA">
      <w:pPr>
        <w:spacing w:after="0"/>
        <w:rPr>
          <w:rFonts w:ascii="Arial" w:hAnsi="Arial" w:cs="Arial"/>
          <w:sz w:val="24"/>
          <w:szCs w:val="24"/>
          <w:lang w:val="cy"/>
        </w:rPr>
      </w:pPr>
      <w:r>
        <w:rPr>
          <w:rFonts w:ascii="Arial" w:hAnsi="Arial" w:cs="Arial"/>
          <w:sz w:val="24"/>
          <w:szCs w:val="24"/>
          <w:lang w:val="cy"/>
        </w:rPr>
        <w:t>Cyn dechrau gweithio i Beaufort Research, bydd gofyn i chi gwblhau ein proses sgrinio cyn cyflogaeth yn llawn, sy’n cynnwys gwiriadau cofnodion troseddol sylfaenol.</w:t>
      </w:r>
    </w:p>
    <w:p w14:paraId="3E6AC216" w14:textId="77777777" w:rsidR="00B14B3E" w:rsidRPr="00466346" w:rsidRDefault="00B14B3E" w:rsidP="00D75ACA">
      <w:pPr>
        <w:spacing w:after="0"/>
        <w:rPr>
          <w:rFonts w:ascii="Arial" w:hAnsi="Arial" w:cs="Arial"/>
          <w:b/>
          <w:bCs/>
          <w:sz w:val="24"/>
          <w:szCs w:val="24"/>
          <w:lang w:val="cy"/>
        </w:rPr>
      </w:pPr>
    </w:p>
    <w:sectPr w:rsidR="00B14B3E" w:rsidRPr="004663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E45"/>
    <w:multiLevelType w:val="hybridMultilevel"/>
    <w:tmpl w:val="EDCC295E"/>
    <w:lvl w:ilvl="0" w:tplc="45BA48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9966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C1FDA"/>
    <w:multiLevelType w:val="hybridMultilevel"/>
    <w:tmpl w:val="D0DE82B2"/>
    <w:lvl w:ilvl="0" w:tplc="45BA4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66"/>
        <w:sz w:val="24"/>
      </w:rPr>
    </w:lvl>
    <w:lvl w:ilvl="1" w:tplc="5D10C1C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F20FD"/>
    <w:multiLevelType w:val="hybridMultilevel"/>
    <w:tmpl w:val="86C23692"/>
    <w:lvl w:ilvl="0" w:tplc="45BA48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9966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FD3679"/>
    <w:multiLevelType w:val="hybridMultilevel"/>
    <w:tmpl w:val="EBDC1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F78CF"/>
    <w:multiLevelType w:val="hybridMultilevel"/>
    <w:tmpl w:val="CE5ADDBC"/>
    <w:lvl w:ilvl="0" w:tplc="45BA48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9966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274E70"/>
    <w:multiLevelType w:val="hybridMultilevel"/>
    <w:tmpl w:val="DBCCDF9C"/>
    <w:lvl w:ilvl="0" w:tplc="45BA48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9966"/>
        <w:sz w:val="24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5919F9"/>
    <w:multiLevelType w:val="hybridMultilevel"/>
    <w:tmpl w:val="54966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490735">
    <w:abstractNumId w:val="5"/>
  </w:num>
  <w:num w:numId="2" w16cid:durableId="1681396692">
    <w:abstractNumId w:val="3"/>
  </w:num>
  <w:num w:numId="3" w16cid:durableId="1772554196">
    <w:abstractNumId w:val="0"/>
  </w:num>
  <w:num w:numId="4" w16cid:durableId="1927031367">
    <w:abstractNumId w:val="2"/>
  </w:num>
  <w:num w:numId="5" w16cid:durableId="1930193068">
    <w:abstractNumId w:val="4"/>
  </w:num>
  <w:num w:numId="6" w16cid:durableId="2023782040">
    <w:abstractNumId w:val="6"/>
  </w:num>
  <w:num w:numId="7" w16cid:durableId="99110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E82"/>
    <w:rsid w:val="000006A4"/>
    <w:rsid w:val="00000B1A"/>
    <w:rsid w:val="000056AB"/>
    <w:rsid w:val="0003092C"/>
    <w:rsid w:val="000363E6"/>
    <w:rsid w:val="0004161D"/>
    <w:rsid w:val="00042958"/>
    <w:rsid w:val="00070F67"/>
    <w:rsid w:val="00084EF7"/>
    <w:rsid w:val="00090C91"/>
    <w:rsid w:val="000B09ED"/>
    <w:rsid w:val="000C7FFC"/>
    <w:rsid w:val="000D2792"/>
    <w:rsid w:val="000F62BE"/>
    <w:rsid w:val="00106E15"/>
    <w:rsid w:val="001154C2"/>
    <w:rsid w:val="00122110"/>
    <w:rsid w:val="00126C9B"/>
    <w:rsid w:val="00153CE8"/>
    <w:rsid w:val="00155AA3"/>
    <w:rsid w:val="00163D2D"/>
    <w:rsid w:val="001647E6"/>
    <w:rsid w:val="00167C4B"/>
    <w:rsid w:val="001748BC"/>
    <w:rsid w:val="00184DA9"/>
    <w:rsid w:val="00196407"/>
    <w:rsid w:val="001B62D1"/>
    <w:rsid w:val="001C6CA8"/>
    <w:rsid w:val="001D35D0"/>
    <w:rsid w:val="001E3842"/>
    <w:rsid w:val="002229BC"/>
    <w:rsid w:val="002303E1"/>
    <w:rsid w:val="002644C1"/>
    <w:rsid w:val="00277967"/>
    <w:rsid w:val="00287FD2"/>
    <w:rsid w:val="002A2E82"/>
    <w:rsid w:val="002B2BAF"/>
    <w:rsid w:val="002C42FC"/>
    <w:rsid w:val="002D055B"/>
    <w:rsid w:val="002D7E24"/>
    <w:rsid w:val="002F51F3"/>
    <w:rsid w:val="003161DB"/>
    <w:rsid w:val="00317F24"/>
    <w:rsid w:val="003229A5"/>
    <w:rsid w:val="00340CD7"/>
    <w:rsid w:val="003460C7"/>
    <w:rsid w:val="003A07FE"/>
    <w:rsid w:val="003B076F"/>
    <w:rsid w:val="003B1DAA"/>
    <w:rsid w:val="003B24FC"/>
    <w:rsid w:val="003D4D33"/>
    <w:rsid w:val="003E03B5"/>
    <w:rsid w:val="003E2327"/>
    <w:rsid w:val="003E3113"/>
    <w:rsid w:val="003E6D7B"/>
    <w:rsid w:val="0042463C"/>
    <w:rsid w:val="00425948"/>
    <w:rsid w:val="00434A64"/>
    <w:rsid w:val="00446E82"/>
    <w:rsid w:val="00451750"/>
    <w:rsid w:val="00453435"/>
    <w:rsid w:val="0045343C"/>
    <w:rsid w:val="00466346"/>
    <w:rsid w:val="00494FEA"/>
    <w:rsid w:val="004E3A25"/>
    <w:rsid w:val="004E6BD5"/>
    <w:rsid w:val="004F1391"/>
    <w:rsid w:val="004F6E06"/>
    <w:rsid w:val="00512553"/>
    <w:rsid w:val="0051709B"/>
    <w:rsid w:val="005228F6"/>
    <w:rsid w:val="00531A23"/>
    <w:rsid w:val="00536EEB"/>
    <w:rsid w:val="00556B18"/>
    <w:rsid w:val="00562053"/>
    <w:rsid w:val="005626FF"/>
    <w:rsid w:val="0056539A"/>
    <w:rsid w:val="005723F5"/>
    <w:rsid w:val="0057373A"/>
    <w:rsid w:val="0057619F"/>
    <w:rsid w:val="00595F6E"/>
    <w:rsid w:val="00597184"/>
    <w:rsid w:val="005B1FBD"/>
    <w:rsid w:val="005D2D08"/>
    <w:rsid w:val="005E0F9C"/>
    <w:rsid w:val="005E17CA"/>
    <w:rsid w:val="005E3E35"/>
    <w:rsid w:val="0060180F"/>
    <w:rsid w:val="00630CF2"/>
    <w:rsid w:val="00647556"/>
    <w:rsid w:val="00671DCD"/>
    <w:rsid w:val="0067248B"/>
    <w:rsid w:val="00695EF5"/>
    <w:rsid w:val="006B5DE7"/>
    <w:rsid w:val="006B65F2"/>
    <w:rsid w:val="006C429C"/>
    <w:rsid w:val="006C725B"/>
    <w:rsid w:val="006D3F52"/>
    <w:rsid w:val="006E6F43"/>
    <w:rsid w:val="006F5C81"/>
    <w:rsid w:val="00701C13"/>
    <w:rsid w:val="007166A7"/>
    <w:rsid w:val="00720414"/>
    <w:rsid w:val="00720BCC"/>
    <w:rsid w:val="00735820"/>
    <w:rsid w:val="00740FD8"/>
    <w:rsid w:val="00744C55"/>
    <w:rsid w:val="00744FC2"/>
    <w:rsid w:val="007518B3"/>
    <w:rsid w:val="00752B7B"/>
    <w:rsid w:val="0077330E"/>
    <w:rsid w:val="00777351"/>
    <w:rsid w:val="007B1B94"/>
    <w:rsid w:val="007B3B11"/>
    <w:rsid w:val="007B7484"/>
    <w:rsid w:val="007E32D5"/>
    <w:rsid w:val="007E530E"/>
    <w:rsid w:val="00817508"/>
    <w:rsid w:val="00833575"/>
    <w:rsid w:val="00836326"/>
    <w:rsid w:val="00836E2B"/>
    <w:rsid w:val="00840FA9"/>
    <w:rsid w:val="008639CA"/>
    <w:rsid w:val="008B29F3"/>
    <w:rsid w:val="008C3114"/>
    <w:rsid w:val="008D1DD8"/>
    <w:rsid w:val="0090536E"/>
    <w:rsid w:val="0091524E"/>
    <w:rsid w:val="00922B5E"/>
    <w:rsid w:val="00944BE2"/>
    <w:rsid w:val="00945FEE"/>
    <w:rsid w:val="0099549B"/>
    <w:rsid w:val="009C3363"/>
    <w:rsid w:val="009D089E"/>
    <w:rsid w:val="009D2980"/>
    <w:rsid w:val="009F4AC0"/>
    <w:rsid w:val="009F7A3B"/>
    <w:rsid w:val="00A01550"/>
    <w:rsid w:val="00A05003"/>
    <w:rsid w:val="00A36739"/>
    <w:rsid w:val="00A70C8C"/>
    <w:rsid w:val="00A7292B"/>
    <w:rsid w:val="00A85E50"/>
    <w:rsid w:val="00A904C8"/>
    <w:rsid w:val="00A942A1"/>
    <w:rsid w:val="00AB7A92"/>
    <w:rsid w:val="00AC0C2A"/>
    <w:rsid w:val="00AD2ABE"/>
    <w:rsid w:val="00AF07FF"/>
    <w:rsid w:val="00B14B3E"/>
    <w:rsid w:val="00B24505"/>
    <w:rsid w:val="00B31F5B"/>
    <w:rsid w:val="00B66E24"/>
    <w:rsid w:val="00B80906"/>
    <w:rsid w:val="00B83289"/>
    <w:rsid w:val="00BA31E2"/>
    <w:rsid w:val="00BD136D"/>
    <w:rsid w:val="00BD75D4"/>
    <w:rsid w:val="00BE4352"/>
    <w:rsid w:val="00BE4B93"/>
    <w:rsid w:val="00BF4DD6"/>
    <w:rsid w:val="00C012EE"/>
    <w:rsid w:val="00C0684E"/>
    <w:rsid w:val="00C1150A"/>
    <w:rsid w:val="00C34975"/>
    <w:rsid w:val="00C368CA"/>
    <w:rsid w:val="00C42017"/>
    <w:rsid w:val="00C52A84"/>
    <w:rsid w:val="00C52F61"/>
    <w:rsid w:val="00C54822"/>
    <w:rsid w:val="00C65CBA"/>
    <w:rsid w:val="00C95D66"/>
    <w:rsid w:val="00CC0292"/>
    <w:rsid w:val="00CC6684"/>
    <w:rsid w:val="00CD31D6"/>
    <w:rsid w:val="00CF025C"/>
    <w:rsid w:val="00D06722"/>
    <w:rsid w:val="00D14C85"/>
    <w:rsid w:val="00D57210"/>
    <w:rsid w:val="00D678F3"/>
    <w:rsid w:val="00D75ACA"/>
    <w:rsid w:val="00DA1CCE"/>
    <w:rsid w:val="00DA6F0B"/>
    <w:rsid w:val="00DC255F"/>
    <w:rsid w:val="00DD15BB"/>
    <w:rsid w:val="00DD4AEE"/>
    <w:rsid w:val="00DF331E"/>
    <w:rsid w:val="00DF3A1E"/>
    <w:rsid w:val="00E46C4B"/>
    <w:rsid w:val="00E67D5D"/>
    <w:rsid w:val="00E74A88"/>
    <w:rsid w:val="00E75C89"/>
    <w:rsid w:val="00ED638B"/>
    <w:rsid w:val="00EE0D13"/>
    <w:rsid w:val="00EE1188"/>
    <w:rsid w:val="00EE17F5"/>
    <w:rsid w:val="00EE3F20"/>
    <w:rsid w:val="00F02940"/>
    <w:rsid w:val="00F112CD"/>
    <w:rsid w:val="00F33082"/>
    <w:rsid w:val="00F656AF"/>
    <w:rsid w:val="00F80012"/>
    <w:rsid w:val="00FA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A8D73E"/>
  <w15:chartTrackingRefBased/>
  <w15:docId w15:val="{94C1B672-121B-4BFB-BC68-E4BBFBFE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A2E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E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E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E8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75A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A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05003"/>
    <w:pPr>
      <w:ind w:left="720"/>
      <w:contextualSpacing/>
    </w:pPr>
  </w:style>
  <w:style w:type="paragraph" w:styleId="Revision">
    <w:name w:val="Revision"/>
    <w:hidden/>
    <w:uiPriority w:val="99"/>
    <w:semiHidden/>
    <w:rsid w:val="004534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beaufortresearch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47df9-01dd-4ec4-96d0-1b0bc8930d2f" xsi:nil="true"/>
    <lcf76f155ced4ddcb4097134ff3c332f xmlns="54e3f8c1-7602-4cdd-8109-e4b80344231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1AF65C86CAD41A4284051851993AD" ma:contentTypeVersion="14" ma:contentTypeDescription="Create a new document." ma:contentTypeScope="" ma:versionID="f4781933337e77a9a2eee0a67c3c5726">
  <xsd:schema xmlns:xsd="http://www.w3.org/2001/XMLSchema" xmlns:xs="http://www.w3.org/2001/XMLSchema" xmlns:p="http://schemas.microsoft.com/office/2006/metadata/properties" xmlns:ns2="54e3f8c1-7602-4cdd-8109-e4b803442317" xmlns:ns3="5e947df9-01dd-4ec4-96d0-1b0bc8930d2f" xmlns:ns4="94424024-1b8b-4720-8e03-0538353efdff" targetNamespace="http://schemas.microsoft.com/office/2006/metadata/properties" ma:root="true" ma:fieldsID="f98629111dc83ab0df48a18e867c1e28" ns2:_="" ns3:_="" ns4:_="">
    <xsd:import namespace="54e3f8c1-7602-4cdd-8109-e4b803442317"/>
    <xsd:import namespace="5e947df9-01dd-4ec4-96d0-1b0bc8930d2f"/>
    <xsd:import namespace="94424024-1b8b-4720-8e03-0538353efd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3f8c1-7602-4cdd-8109-e4b803442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f5724a9-477d-4c43-ab36-70cf7c5af7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47df9-01dd-4ec4-96d0-1b0bc8930d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5683dd6-1d7b-4305-a710-807227164a98}" ma:internalName="TaxCatchAll" ma:showField="CatchAllData" ma:web="5e947df9-01dd-4ec4-96d0-1b0bc8930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24024-1b8b-4720-8e03-0538353efd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02BA0E-DD15-4F69-851D-1DE2F7836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01BD5E-BC96-4F5E-A2BA-7C9AD8A06D84}">
  <ds:schemaRefs>
    <ds:schemaRef ds:uri="http://schemas.microsoft.com/office/2006/metadata/properties"/>
    <ds:schemaRef ds:uri="http://schemas.microsoft.com/office/infopath/2007/PartnerControls"/>
    <ds:schemaRef ds:uri="5e947df9-01dd-4ec4-96d0-1b0bc8930d2f"/>
    <ds:schemaRef ds:uri="54e3f8c1-7602-4cdd-8109-e4b803442317"/>
  </ds:schemaRefs>
</ds:datastoreItem>
</file>

<file path=customXml/itemProps3.xml><?xml version="1.0" encoding="utf-8"?>
<ds:datastoreItem xmlns:ds="http://schemas.openxmlformats.org/officeDocument/2006/customXml" ds:itemID="{913AB143-E354-4F41-87FF-24963DEE6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3f8c1-7602-4cdd-8109-e4b803442317"/>
    <ds:schemaRef ds:uri="5e947df9-01dd-4ec4-96d0-1b0bc8930d2f"/>
    <ds:schemaRef ds:uri="94424024-1b8b-4720-8e03-0538353efd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McAllister</dc:creator>
  <cp:keywords/>
  <dc:description/>
  <cp:lastModifiedBy>Adam Blunt</cp:lastModifiedBy>
  <cp:revision>6</cp:revision>
  <dcterms:created xsi:type="dcterms:W3CDTF">2026-01-19T17:22:00Z</dcterms:created>
  <dcterms:modified xsi:type="dcterms:W3CDTF">2026-01-26T17:19:00Z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0x010100F021AF65C86CAD41A4284051851993AD</vt:lpwstr>
  </property>
  <property fmtid="{D5CDD505-2E9C-101B-9397-08002B2CF9AE}" pid="3" name="Order">
    <vt:r8>482100</vt:r8>
  </property>
  <property fmtid="{D5CDD505-2E9C-101B-9397-08002B2CF9AE}" pid="4" name="MediaServiceImageTags">
    <vt:lpwstr/>
  </property>
  <property fmtid="{D5CDD505-2E9C-101B-9397-08002B2CF9AE}" pid="5" name="docLang">
    <vt:lpwstr>cy</vt:lpwstr>
  </property>
</Properties>
</file>