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A5EE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szCs w:val="24"/>
        </w:rPr>
      </w:pPr>
    </w:p>
    <w:p w14:paraId="44B56A96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szCs w:val="24"/>
        </w:rPr>
      </w:pPr>
    </w:p>
    <w:p w14:paraId="7EC6CF22" w14:textId="77777777" w:rsidR="008A7DDC" w:rsidRPr="00DD2A4E" w:rsidRDefault="008A7DDC">
      <w:pPr>
        <w:pStyle w:val="Header"/>
        <w:tabs>
          <w:tab w:val="clear" w:pos="4153"/>
          <w:tab w:val="clear" w:pos="8306"/>
        </w:tabs>
        <w:jc w:val="right"/>
        <w:rPr>
          <w:rFonts w:asciiTheme="minorBidi" w:hAnsiTheme="minorBidi" w:cstheme="minorBidi"/>
          <w:b/>
          <w:szCs w:val="24"/>
        </w:rPr>
      </w:pPr>
    </w:p>
    <w:p w14:paraId="2C0558F8" w14:textId="77777777" w:rsidR="008A7DDC" w:rsidRPr="00DD2A4E" w:rsidRDefault="00B607E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b/>
          <w:szCs w:val="24"/>
        </w:rPr>
      </w:pPr>
      <w:r>
        <w:rPr>
          <w:rFonts w:asciiTheme="minorBidi" w:hAnsiTheme="minorBidi" w:cstheme="minorBidi"/>
          <w:bCs/>
          <w:szCs w:val="24"/>
        </w:rPr>
        <w:pict w14:anchorId="521A2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44.1pt">
            <v:imagedata r:id="rId7" o:title="SCW Logo"/>
          </v:shape>
        </w:pict>
      </w:r>
      <w:r w:rsidR="008A7DDC" w:rsidRPr="00DD2A4E">
        <w:rPr>
          <w:rFonts w:asciiTheme="minorBidi" w:hAnsiTheme="minorBidi" w:cstheme="minorBidi"/>
          <w:bCs/>
          <w:szCs w:val="24"/>
        </w:rPr>
        <w:t xml:space="preserve">                                       </w:t>
      </w:r>
      <w:proofErr w:type="spellStart"/>
      <w:r w:rsidR="008A7DDC" w:rsidRPr="00DD2A4E">
        <w:rPr>
          <w:rFonts w:asciiTheme="minorBidi" w:hAnsiTheme="minorBidi" w:cstheme="minorBidi"/>
          <w:b/>
          <w:szCs w:val="24"/>
        </w:rPr>
        <w:t>Disgrifiad</w:t>
      </w:r>
      <w:proofErr w:type="spellEnd"/>
      <w:r w:rsidR="008A7DDC" w:rsidRPr="00DD2A4E">
        <w:rPr>
          <w:rFonts w:asciiTheme="minorBidi" w:hAnsiTheme="minorBidi" w:cstheme="minorBidi"/>
          <w:b/>
          <w:szCs w:val="24"/>
        </w:rPr>
        <w:t xml:space="preserve"> </w:t>
      </w:r>
      <w:proofErr w:type="spellStart"/>
      <w:r w:rsidR="008A7DDC" w:rsidRPr="00DD2A4E">
        <w:rPr>
          <w:rFonts w:asciiTheme="minorBidi" w:hAnsiTheme="minorBidi" w:cstheme="minorBidi"/>
          <w:b/>
          <w:szCs w:val="24"/>
        </w:rPr>
        <w:t>rôl</w:t>
      </w:r>
      <w:proofErr w:type="spellEnd"/>
    </w:p>
    <w:p w14:paraId="6432E142" w14:textId="77777777" w:rsidR="008A7DDC" w:rsidRPr="00DD2A4E" w:rsidRDefault="008A7DDC">
      <w:pPr>
        <w:pStyle w:val="Header"/>
        <w:tabs>
          <w:tab w:val="clear" w:pos="4153"/>
          <w:tab w:val="clear" w:pos="8306"/>
        </w:tabs>
        <w:jc w:val="right"/>
        <w:rPr>
          <w:rFonts w:asciiTheme="minorBidi" w:hAnsiTheme="minorBidi" w:cstheme="minorBidi"/>
          <w:b/>
          <w:szCs w:val="24"/>
        </w:rPr>
      </w:pP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0"/>
      </w:tblGrid>
      <w:tr w:rsidR="008A7DDC" w:rsidRPr="00DD2A4E" w14:paraId="63DC5715" w14:textId="77777777">
        <w:trPr>
          <w:trHeight w:val="524"/>
        </w:trPr>
        <w:tc>
          <w:tcPr>
            <w:tcW w:w="2988" w:type="dxa"/>
          </w:tcPr>
          <w:p w14:paraId="0EF87F8A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Swydd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6E418D73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Cydlynydd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Gwrandawiadau</w:t>
            </w:r>
            <w:proofErr w:type="spellEnd"/>
          </w:p>
        </w:tc>
      </w:tr>
      <w:tr w:rsidR="008A7DDC" w:rsidRPr="00DD2A4E" w14:paraId="0FCF9B9A" w14:textId="77777777">
        <w:trPr>
          <w:trHeight w:val="523"/>
        </w:trPr>
        <w:tc>
          <w:tcPr>
            <w:tcW w:w="2988" w:type="dxa"/>
          </w:tcPr>
          <w:p w14:paraId="1705A676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D2A4E">
              <w:rPr>
                <w:rFonts w:asciiTheme="minorBidi" w:hAnsiTheme="minorBidi"/>
                <w:sz w:val="24"/>
                <w:szCs w:val="24"/>
              </w:rPr>
              <w:t>Adran:</w:t>
            </w:r>
          </w:p>
        </w:tc>
        <w:tc>
          <w:tcPr>
            <w:tcW w:w="6300" w:type="dxa"/>
          </w:tcPr>
          <w:p w14:paraId="4ECFAA93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Rheoleiddio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A7DDC" w:rsidRPr="00DD2A4E" w14:paraId="18ADD503" w14:textId="77777777">
        <w:trPr>
          <w:trHeight w:val="523"/>
        </w:trPr>
        <w:tc>
          <w:tcPr>
            <w:tcW w:w="2988" w:type="dxa"/>
          </w:tcPr>
          <w:p w14:paraId="2A912063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Lleoliad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1C944DB5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D2A4E">
              <w:rPr>
                <w:rFonts w:asciiTheme="minorBidi" w:hAnsiTheme="minorBidi"/>
                <w:sz w:val="24"/>
                <w:szCs w:val="24"/>
              </w:rPr>
              <w:t xml:space="preserve">Cymru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Gyfan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  <w:p w14:paraId="0075E722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Rydym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yn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gweithredu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polisi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hybrid, ac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mae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gennym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swyddfeydd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yng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Nghaerdydd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Chyffordd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Llandudno.</w:t>
            </w:r>
          </w:p>
          <w:p w14:paraId="4630B6AD" w14:textId="77777777" w:rsidR="008A7DDC" w:rsidRPr="00DD2A4E" w:rsidRDefault="008A7DDC">
            <w:pPr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</w:pPr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Mae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hybrid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yn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caniatáu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i'n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gweithwyr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rannu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eu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hamser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rhwng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mewn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swyddfa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o bell (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boed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hynny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gartref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neu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leoliad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arall</w:t>
            </w:r>
            <w:proofErr w:type="spellEnd"/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>).</w:t>
            </w:r>
          </w:p>
          <w:p w14:paraId="55DCF4F2" w14:textId="77777777" w:rsidR="008A7DDC" w:rsidRPr="00DD2A4E" w:rsidRDefault="008A7DDC">
            <w:pPr>
              <w:tabs>
                <w:tab w:val="left" w:pos="2460"/>
              </w:tabs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</w:pPr>
            <w:r w:rsidRPr="00DD2A4E">
              <w:rPr>
                <w:rFonts w:asciiTheme="minorBidi" w:hAnsiTheme="minorBid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7DDC" w:rsidRPr="00DD2A4E" w14:paraId="1EA0507C" w14:textId="77777777">
        <w:trPr>
          <w:trHeight w:val="523"/>
        </w:trPr>
        <w:tc>
          <w:tcPr>
            <w:tcW w:w="2988" w:type="dxa"/>
          </w:tcPr>
          <w:p w14:paraId="5FD1998C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D2A4E">
              <w:rPr>
                <w:rFonts w:asciiTheme="minorBidi" w:hAnsiTheme="minorBidi"/>
                <w:sz w:val="24"/>
                <w:szCs w:val="24"/>
              </w:rPr>
              <w:t xml:space="preserve">Band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Cyflog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06FC7850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A2 £30,615 - £33,103</w:t>
            </w:r>
          </w:p>
        </w:tc>
      </w:tr>
      <w:tr w:rsidR="008A7DDC" w:rsidRPr="00DD2A4E" w14:paraId="4751ABCA" w14:textId="77777777">
        <w:trPr>
          <w:trHeight w:val="523"/>
        </w:trPr>
        <w:tc>
          <w:tcPr>
            <w:tcW w:w="2988" w:type="dxa"/>
          </w:tcPr>
          <w:p w14:paraId="073C5A1A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D2A4E">
              <w:rPr>
                <w:rFonts w:asciiTheme="minorBidi" w:hAnsiTheme="minorBidi"/>
                <w:sz w:val="24"/>
                <w:szCs w:val="24"/>
              </w:rPr>
              <w:t xml:space="preserve">Math o </w:t>
            </w: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gontract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31593BA3" w14:textId="01E1A4B2" w:rsidR="008A7DDC" w:rsidRPr="00DD2A4E" w:rsidRDefault="008A7DDC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Cyfnod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Penodol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Cyfnod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mamolaeth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am 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hyd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at 12 mis)</w:t>
            </w:r>
          </w:p>
        </w:tc>
      </w:tr>
      <w:tr w:rsidR="008A7DDC" w:rsidRPr="00DD2A4E" w14:paraId="02B3CE19" w14:textId="77777777">
        <w:trPr>
          <w:trHeight w:val="523"/>
        </w:trPr>
        <w:tc>
          <w:tcPr>
            <w:tcW w:w="2988" w:type="dxa"/>
          </w:tcPr>
          <w:p w14:paraId="23383A7A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sz w:val="24"/>
                <w:szCs w:val="24"/>
              </w:rPr>
              <w:t>Adrodd</w:t>
            </w:r>
            <w:proofErr w:type="spellEnd"/>
            <w:r w:rsidRPr="00DD2A4E">
              <w:rPr>
                <w:rFonts w:asciiTheme="minorBidi" w:hAnsiTheme="minorBidi"/>
                <w:sz w:val="24"/>
                <w:szCs w:val="24"/>
              </w:rPr>
              <w:t xml:space="preserve"> i:</w:t>
            </w:r>
          </w:p>
        </w:tc>
        <w:tc>
          <w:tcPr>
            <w:tcW w:w="6300" w:type="dxa"/>
          </w:tcPr>
          <w:p w14:paraId="3F2828D8" w14:textId="77777777" w:rsidR="008A7DDC" w:rsidRPr="00DD2A4E" w:rsidRDefault="008A7DDC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Pennaeth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>Gwrandawiadau</w:t>
            </w:r>
            <w:proofErr w:type="spellEnd"/>
            <w:r w:rsidRPr="00DD2A4E">
              <w:rPr>
                <w:rFonts w:asciiTheme="minorBidi" w:hAnsiTheme="minorBidi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46F65093" w14:textId="77777777" w:rsidR="008A7DDC" w:rsidRPr="00DD2A4E" w:rsidRDefault="008A7DDC">
      <w:pPr>
        <w:rPr>
          <w:rFonts w:asciiTheme="minorBidi" w:hAnsiTheme="minorBidi"/>
          <w:sz w:val="24"/>
          <w:szCs w:val="24"/>
        </w:rPr>
      </w:pPr>
    </w:p>
    <w:p w14:paraId="727DF9C8" w14:textId="77777777" w:rsidR="008A7DDC" w:rsidRPr="00DD2A4E" w:rsidRDefault="008A7DDC" w:rsidP="00662347">
      <w:pPr>
        <w:pStyle w:val="Default"/>
        <w:rPr>
          <w:rFonts w:asciiTheme="minorBidi" w:hAnsiTheme="minorBidi" w:cstheme="minorBidi"/>
          <w:b/>
        </w:rPr>
      </w:pPr>
      <w:proofErr w:type="spellStart"/>
      <w:r w:rsidRPr="00DD2A4E">
        <w:rPr>
          <w:rFonts w:asciiTheme="minorBidi" w:hAnsiTheme="minorBidi" w:cstheme="minorBidi"/>
          <w:b/>
        </w:rPr>
        <w:t>Cefndir</w:t>
      </w:r>
      <w:proofErr w:type="spellEnd"/>
      <w:r w:rsidRPr="00DD2A4E">
        <w:rPr>
          <w:rFonts w:asciiTheme="minorBidi" w:hAnsiTheme="minorBidi" w:cstheme="minorBidi"/>
          <w:b/>
        </w:rPr>
        <w:t xml:space="preserve"> </w:t>
      </w:r>
    </w:p>
    <w:p w14:paraId="65E47174" w14:textId="77777777" w:rsidR="008A7DDC" w:rsidRPr="00DD2A4E" w:rsidRDefault="008A7DDC" w:rsidP="00662347">
      <w:pPr>
        <w:pStyle w:val="Default"/>
        <w:rPr>
          <w:rFonts w:asciiTheme="minorBidi" w:hAnsiTheme="minorBidi" w:cstheme="minorBidi"/>
          <w:b/>
        </w:rPr>
      </w:pPr>
    </w:p>
    <w:p w14:paraId="07E15C77" w14:textId="77777777" w:rsidR="008A7DDC" w:rsidRPr="00DD2A4E" w:rsidRDefault="008A7DDC" w:rsidP="00662347">
      <w:pPr>
        <w:spacing w:after="0" w:line="240" w:lineRule="auto"/>
        <w:ind w:right="-2"/>
        <w:rPr>
          <w:rFonts w:asciiTheme="minorBidi" w:eastAsia="Arial" w:hAnsiTheme="minorBidi"/>
          <w:bCs/>
          <w:noProof/>
          <w:color w:val="000000"/>
          <w:sz w:val="24"/>
          <w:szCs w:val="24"/>
        </w:rPr>
      </w:pPr>
      <w:r w:rsidRPr="00DD2A4E">
        <w:rPr>
          <w:rFonts w:asciiTheme="minorBidi" w:eastAsia="Arial" w:hAnsiTheme="minorBidi"/>
          <w:noProof/>
          <w:color w:val="000000"/>
          <w:sz w:val="24"/>
          <w:szCs w:val="24"/>
        </w:rPr>
        <w:t>Sefydlwyd Gofal Cymdeithasol Cymru ym mis Ebrill 2017. Ein gweledigaeth yw gwneud gwahaniaeth cadarnhaol i ofal a chefnogaeth yng Nghymru i blant, oedolion a'u teuluoedd a'u gofalwyr. Mae'n bwysig y gall plant, pobl ifanc ac oedolion mewn cymunedau ym mhob rhan o Gymru ddibynnu ar ofal cymdeithasol a gofal plant o ansawdd uchel i'w helpu i fyw'r bywydau sy'n bwysig iddynt.</w:t>
      </w:r>
    </w:p>
    <w:p w14:paraId="6BA4F53A" w14:textId="77777777" w:rsidR="008A7DDC" w:rsidRPr="00DD2A4E" w:rsidRDefault="008A7DDC" w:rsidP="00662347">
      <w:pPr>
        <w:spacing w:after="0" w:line="240" w:lineRule="auto"/>
        <w:rPr>
          <w:rFonts w:asciiTheme="minorBidi" w:eastAsia="Arial" w:hAnsiTheme="minorBidi"/>
          <w:bCs/>
          <w:noProof/>
          <w:color w:val="000000"/>
          <w:sz w:val="24"/>
          <w:szCs w:val="24"/>
        </w:rPr>
      </w:pPr>
    </w:p>
    <w:p w14:paraId="3260B486" w14:textId="77777777" w:rsidR="008A7DDC" w:rsidRPr="00DD2A4E" w:rsidRDefault="008A7DDC" w:rsidP="00662347">
      <w:pPr>
        <w:spacing w:after="0" w:line="240" w:lineRule="auto"/>
        <w:rPr>
          <w:rFonts w:asciiTheme="minorBidi" w:eastAsia="Arial" w:hAnsiTheme="minorBidi"/>
          <w:bCs/>
          <w:noProof/>
          <w:color w:val="000000"/>
          <w:sz w:val="24"/>
          <w:szCs w:val="24"/>
        </w:rPr>
      </w:pPr>
      <w:r w:rsidRPr="00DD2A4E">
        <w:rPr>
          <w:rFonts w:asciiTheme="minorBidi" w:eastAsia="Arial" w:hAnsiTheme="minorBidi"/>
          <w:noProof/>
          <w:color w:val="000000"/>
          <w:sz w:val="24"/>
          <w:szCs w:val="24"/>
        </w:rPr>
        <w:t>Rydym yn darparu arweinyddiaeth ac arbenigedd cenedlaethol mewn gofal cymdeithasol a'r blynyddoedd cynnar. Rydym yn arwain ar reoleiddio a datblygu'r gweithlu gofal cymdeithasol, gwella gwasanaethau, data ac ymchwil i wella gofal.</w:t>
      </w:r>
    </w:p>
    <w:p w14:paraId="42FA354C" w14:textId="77777777" w:rsidR="008A7DDC" w:rsidRPr="00DD2A4E" w:rsidRDefault="008A7DDC" w:rsidP="00662347">
      <w:pPr>
        <w:pStyle w:val="ListParagraph"/>
        <w:ind w:right="-2"/>
        <w:rPr>
          <w:rFonts w:asciiTheme="minorBidi" w:hAnsiTheme="minorBidi" w:cstheme="minorBidi"/>
          <w:bCs/>
          <w:noProof/>
          <w:szCs w:val="24"/>
          <w:lang w:eastAsia="en-GB"/>
        </w:rPr>
      </w:pPr>
    </w:p>
    <w:p w14:paraId="13DB7C6E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DD2A4E">
        <w:rPr>
          <w:rFonts w:asciiTheme="minorBidi" w:hAnsiTheme="minorBidi"/>
          <w:sz w:val="24"/>
          <w:szCs w:val="24"/>
        </w:rPr>
        <w:t>Mae'r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rhan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o'n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Cyfarwyddiaeth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Rheoleiddio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Datblygu'r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Gweithlu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.  </w:t>
      </w:r>
      <w:proofErr w:type="spellStart"/>
      <w:r w:rsidRPr="00DD2A4E">
        <w:rPr>
          <w:rFonts w:asciiTheme="minorBidi" w:hAnsiTheme="minorBidi"/>
          <w:sz w:val="24"/>
          <w:szCs w:val="24"/>
        </w:rPr>
        <w:t>Mae'r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arwain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ein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gwaith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gynnal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safonau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uchel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diogelu'r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cyhoedd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drwy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DD2A4E">
        <w:rPr>
          <w:rFonts w:asciiTheme="minorBidi" w:hAnsiTheme="minorBidi"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cynnal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Pr="00DD2A4E">
        <w:rPr>
          <w:rFonts w:asciiTheme="minorBidi" w:hAnsiTheme="minorBidi"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mai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DD2A4E">
        <w:rPr>
          <w:rFonts w:asciiTheme="minorBidi" w:hAnsiTheme="minorBidi"/>
          <w:sz w:val="24"/>
          <w:szCs w:val="24"/>
        </w:rPr>
        <w:t>dim</w:t>
      </w:r>
      <w:proofErr w:type="gram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ond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sz w:val="24"/>
          <w:szCs w:val="24"/>
        </w:rPr>
        <w:t>rhai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sy'n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DD2A4E">
        <w:rPr>
          <w:rFonts w:asciiTheme="minorBidi" w:hAnsiTheme="minorBidi"/>
          <w:sz w:val="24"/>
          <w:szCs w:val="24"/>
        </w:rPr>
        <w:t>addas ac</w:t>
      </w:r>
      <w:proofErr w:type="gram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ddiogel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i'w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cofrestru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sydd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sz w:val="24"/>
          <w:szCs w:val="24"/>
        </w:rPr>
        <w:t>Gofrestr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. </w:t>
      </w:r>
    </w:p>
    <w:p w14:paraId="664136F0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EE5911E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DD2A4E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DD2A4E">
        <w:rPr>
          <w:rFonts w:asciiTheme="minorBidi" w:hAnsiTheme="minorBidi"/>
          <w:sz w:val="24"/>
          <w:szCs w:val="24"/>
        </w:rPr>
        <w:t>gwaith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lywodraethu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wahanol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reolau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sz w:val="24"/>
          <w:szCs w:val="24"/>
        </w:rPr>
        <w:t>mae'n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rhaid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dilyn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DD2A4E">
        <w:rPr>
          <w:rFonts w:asciiTheme="minorBidi" w:hAnsiTheme="minorBidi"/>
          <w:sz w:val="24"/>
          <w:szCs w:val="24"/>
        </w:rPr>
        <w:t>gwrandawiadau'n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cynnal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deg ac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gyfreithlon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gall </w:t>
      </w:r>
      <w:proofErr w:type="spellStart"/>
      <w:r w:rsidRPr="00DD2A4E">
        <w:rPr>
          <w:rFonts w:asciiTheme="minorBidi" w:hAnsiTheme="minorBidi"/>
          <w:sz w:val="24"/>
          <w:szCs w:val="24"/>
        </w:rPr>
        <w:t>methu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sz w:val="24"/>
          <w:szCs w:val="24"/>
        </w:rPr>
        <w:t>dilyn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sz w:val="24"/>
          <w:szCs w:val="24"/>
        </w:rPr>
        <w:t>rheolau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arwain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sz w:val="24"/>
          <w:szCs w:val="24"/>
        </w:rPr>
        <w:t>oedi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fydd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arwain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sz w:val="24"/>
          <w:szCs w:val="24"/>
        </w:rPr>
        <w:t>graffu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cyhoeddus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risg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bosibl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ddefnyddwyr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chymorth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cyhoedd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. </w:t>
      </w:r>
    </w:p>
    <w:p w14:paraId="77FD165E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35018B2" w14:textId="0A1D938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DD2A4E">
        <w:rPr>
          <w:rFonts w:asciiTheme="minorBidi" w:hAnsiTheme="minorBidi"/>
          <w:sz w:val="24"/>
          <w:szCs w:val="24"/>
        </w:rPr>
        <w:t>Mae'r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gweithio'n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agos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gyda'r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Addasrwydd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Ymarfer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sy'n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ymchwilio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honiadau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wnaed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erbyn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personau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cofrestredig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cyfeirio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achosion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at y </w:t>
      </w:r>
      <w:proofErr w:type="spellStart"/>
      <w:r w:rsidRPr="00DD2A4E">
        <w:rPr>
          <w:rFonts w:asciiTheme="minorBidi" w:hAnsiTheme="minorBidi"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drefnu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.  </w:t>
      </w:r>
    </w:p>
    <w:p w14:paraId="72D04AF0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2628702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  <w:proofErr w:type="spellStart"/>
      <w:r w:rsidRPr="00DD2A4E">
        <w:rPr>
          <w:rFonts w:asciiTheme="minorBidi" w:hAnsiTheme="minorBidi"/>
          <w:b/>
          <w:sz w:val="24"/>
          <w:szCs w:val="24"/>
        </w:rPr>
        <w:t>Pwrpas</w:t>
      </w:r>
      <w:proofErr w:type="spellEnd"/>
      <w:r w:rsidRPr="00DD2A4E">
        <w:rPr>
          <w:rFonts w:asciiTheme="minorBidi" w:hAnsiTheme="minorBidi"/>
          <w:b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/>
          <w:sz w:val="24"/>
          <w:szCs w:val="24"/>
        </w:rPr>
        <w:t>swydd</w:t>
      </w:r>
      <w:proofErr w:type="spellEnd"/>
      <w:r w:rsidRPr="00DD2A4E">
        <w:rPr>
          <w:rFonts w:asciiTheme="minorBidi" w:hAnsiTheme="minorBidi"/>
          <w:b/>
          <w:sz w:val="24"/>
          <w:szCs w:val="24"/>
        </w:rPr>
        <w:t xml:space="preserve"> </w:t>
      </w:r>
    </w:p>
    <w:p w14:paraId="78E23DC7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</w:p>
    <w:p w14:paraId="1A68E445" w14:textId="695D369E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Trefnu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chydlynu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cyhoeddus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phreifat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deddfwriaeth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berthnasol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pholisïau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gweithdrefnau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mewnol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Gweithredu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prif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bwynt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cyswllt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aelodau'r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cydweithwyr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Addasrwydd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Ymarfer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cynrychiolwyr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cyfreithiol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unigolion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mynychu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 </w:t>
      </w:r>
    </w:p>
    <w:p w14:paraId="4509F0F9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96E6C5B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  <w:proofErr w:type="spellStart"/>
      <w:r w:rsidRPr="00DD2A4E">
        <w:rPr>
          <w:rFonts w:asciiTheme="minorBidi" w:hAnsiTheme="minorBidi"/>
          <w:b/>
          <w:sz w:val="24"/>
          <w:szCs w:val="24"/>
        </w:rPr>
        <w:t>Cyfrifoldebau</w:t>
      </w:r>
      <w:proofErr w:type="spellEnd"/>
      <w:r w:rsidRPr="00DD2A4E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/>
          <w:sz w:val="24"/>
          <w:szCs w:val="24"/>
        </w:rPr>
        <w:t>allweddol</w:t>
      </w:r>
      <w:proofErr w:type="spellEnd"/>
      <w:r w:rsidRPr="00DD2A4E">
        <w:rPr>
          <w:rFonts w:asciiTheme="minorBidi" w:hAnsiTheme="minorBidi"/>
          <w:b/>
          <w:sz w:val="24"/>
          <w:szCs w:val="24"/>
        </w:rPr>
        <w:t xml:space="preserve"> </w:t>
      </w:r>
    </w:p>
    <w:p w14:paraId="0C3FA81E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</w:p>
    <w:p w14:paraId="01213E33" w14:textId="77777777" w:rsidR="008A7DDC" w:rsidRPr="00DD2A4E" w:rsidRDefault="008A7DDC" w:rsidP="00662347">
      <w:pPr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Amserlennu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cydlynu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goruchwylio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chyfarfodydd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</w:t>
      </w:r>
      <w:bookmarkStart w:id="0" w:name="_Int_VK5elae6"/>
    </w:p>
    <w:p w14:paraId="735BDFF3" w14:textId="77777777" w:rsidR="008A7DDC" w:rsidRPr="00DD2A4E" w:rsidRDefault="008A7DDC" w:rsidP="00662347">
      <w:pPr>
        <w:tabs>
          <w:tab w:val="left" w:pos="709"/>
        </w:tabs>
        <w:spacing w:after="0" w:line="240" w:lineRule="auto"/>
        <w:ind w:left="360"/>
        <w:jc w:val="both"/>
        <w:rPr>
          <w:rFonts w:asciiTheme="minorBidi" w:hAnsiTheme="minorBidi"/>
          <w:bCs/>
          <w:sz w:val="24"/>
          <w:szCs w:val="24"/>
        </w:rPr>
      </w:pPr>
    </w:p>
    <w:p w14:paraId="26AB5AAD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Gweithio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Clercod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anfon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llythyrau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hysbysu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bersonau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cofrestredig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Rheolau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</w:t>
      </w:r>
      <w:bookmarkEnd w:id="0"/>
    </w:p>
    <w:p w14:paraId="16C2655C" w14:textId="77777777" w:rsidR="008A7DDC" w:rsidRPr="00DD2A4E" w:rsidRDefault="008A7DDC" w:rsidP="00662347">
      <w:pPr>
        <w:tabs>
          <w:tab w:val="left" w:pos="0"/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3AB72AFA" w14:textId="77777777" w:rsidR="008A7DDC" w:rsidRPr="00DD2A4E" w:rsidRDefault="008A7DDC" w:rsidP="0066234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Cysylltu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Swyddogion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Addasrwydd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Ymarfer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Swyddogion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Cofrestru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i'w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cefnogi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gyda'u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hatgyfeiriadau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bodloni'r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gofynion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penodol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1FF88746" w14:textId="77777777" w:rsidR="008A7DDC" w:rsidRPr="00DD2A4E" w:rsidRDefault="008A7DDC" w:rsidP="00662347">
      <w:pPr>
        <w:tabs>
          <w:tab w:val="left" w:pos="1440"/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1C6A42BA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Byddwch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brif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bwynt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cyswllt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chefnogaeth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aelodau'r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panel.  Mae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cynnwys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ateb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ymholiadau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cefnogi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mynediad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fwndeli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a'u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tudalen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SharePoint.  </w:t>
      </w:r>
    </w:p>
    <w:p w14:paraId="338E992F" w14:textId="77777777" w:rsidR="008A7DDC" w:rsidRPr="00DD2A4E" w:rsidRDefault="008A7DDC" w:rsidP="00662347">
      <w:pPr>
        <w:tabs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00978216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Cydlynu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phrosesu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cyflogres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fisol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aelodau'r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 (a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hawliadau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teithio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chynhaliaeth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angen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),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anfonebau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am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wasanaethau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ddarperir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fynychwyr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mewn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(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Cynghorydd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Cyfreithiol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Chynghorydd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Meddygol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)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chostau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prosesu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gweithdrefnau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ariannol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Cymdeithasol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Cymru </w:t>
      </w:r>
    </w:p>
    <w:p w14:paraId="4F662995" w14:textId="77777777" w:rsidR="008A7DDC" w:rsidRPr="00DD2A4E" w:rsidRDefault="008A7DDC" w:rsidP="00662347">
      <w:pPr>
        <w:spacing w:after="0" w:line="240" w:lineRule="auto"/>
        <w:ind w:firstLine="60"/>
        <w:jc w:val="both"/>
        <w:rPr>
          <w:rFonts w:asciiTheme="minorBidi" w:hAnsiTheme="minorBidi"/>
          <w:bCs/>
          <w:sz w:val="24"/>
          <w:szCs w:val="24"/>
        </w:rPr>
      </w:pPr>
    </w:p>
    <w:p w14:paraId="1D561DB0" w14:textId="77777777" w:rsidR="008A7DDC" w:rsidRPr="00DD2A4E" w:rsidRDefault="008A7DDC" w:rsidP="00662347">
      <w:pPr>
        <w:numPr>
          <w:ilvl w:val="0"/>
          <w:numId w:val="2"/>
        </w:numPr>
        <w:tabs>
          <w:tab w:val="left" w:pos="709"/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Mynychu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chyfrannu'n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weithredol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Gyfarfodydd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Adolygu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Cyn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bCs/>
          <w:sz w:val="24"/>
          <w:szCs w:val="24"/>
          <w:vertAlign w:val="superscript"/>
        </w:rPr>
        <w:footnoteReference w:id="1"/>
      </w:r>
      <w:r w:rsidRPr="00DD2A4E">
        <w:rPr>
          <w:rFonts w:asciiTheme="minorBidi" w:hAnsiTheme="minorBidi"/>
          <w:bCs/>
          <w:sz w:val="24"/>
          <w:szCs w:val="24"/>
        </w:rPr>
        <w:t xml:space="preserve"> (PHR)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trefniadau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terfynol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glir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bod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camau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gweithredu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gramStart"/>
      <w:r w:rsidRPr="00DD2A4E">
        <w:rPr>
          <w:rFonts w:asciiTheme="minorBidi" w:hAnsiTheme="minorBidi"/>
          <w:bCs/>
          <w:sz w:val="24"/>
          <w:szCs w:val="24"/>
        </w:rPr>
        <w:t>a</w:t>
      </w:r>
      <w:proofErr w:type="gram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osodwyd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Cydlynwyr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cyflawni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o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fewn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yr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amser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penodol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0BBD9EBD" w14:textId="77777777" w:rsidR="008A7DDC" w:rsidRPr="00DD2A4E" w:rsidRDefault="008A7DDC" w:rsidP="00662347">
      <w:pPr>
        <w:tabs>
          <w:tab w:val="left" w:pos="1418"/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047F7C2D" w14:textId="1D321756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lastRenderedPageBreak/>
        <w:t>Cadw'r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wybodaeth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am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ganlyniadau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Gofrestr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Cymdeithasol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Cymru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Rhestr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o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Bersonau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wedi’u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Dileu.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Diweddaru'r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wefan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mewn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perthynas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ddod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yr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holl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wybodaeth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gywir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cael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harddangos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ddeddfwriaeth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Pholisi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Cyhoeddi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Cymdeithasol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Cymru. </w:t>
      </w:r>
    </w:p>
    <w:p w14:paraId="29CB70B6" w14:textId="77777777" w:rsidR="008A7DDC" w:rsidRPr="00DD2A4E" w:rsidRDefault="008A7DDC" w:rsidP="00662347">
      <w:pPr>
        <w:tabs>
          <w:tab w:val="left" w:pos="1418"/>
        </w:tabs>
        <w:spacing w:after="0" w:line="240" w:lineRule="auto"/>
        <w:rPr>
          <w:rFonts w:asciiTheme="minorBidi" w:hAnsiTheme="minorBidi"/>
          <w:bCs/>
          <w:sz w:val="24"/>
          <w:szCs w:val="24"/>
        </w:rPr>
      </w:pPr>
    </w:p>
    <w:p w14:paraId="7CAFCFF4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Darparu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gwybodaeth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gywir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chyfredol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bersonau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cofrestredig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cydweithwyr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mewnol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rhanddeiliaid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ynghylch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broses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penodol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mewn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iaith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hawdd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ddeall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7FC9BBAC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Cs/>
          <w:sz w:val="24"/>
          <w:szCs w:val="24"/>
        </w:rPr>
      </w:pPr>
    </w:p>
    <w:p w14:paraId="7931B562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Prosesu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ceisiadau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am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drawsgrifiadau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rhesymau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 o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cyhoedd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gynnwys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personau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cofrestredig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wasg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cyfryngau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gwneud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golygiadau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lle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angen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Polisi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Cyhoeddi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 </w:t>
      </w:r>
    </w:p>
    <w:p w14:paraId="03087335" w14:textId="77777777" w:rsidR="008A7DDC" w:rsidRPr="00DD2A4E" w:rsidRDefault="008A7DDC" w:rsidP="00662347">
      <w:pPr>
        <w:tabs>
          <w:tab w:val="left" w:pos="1418"/>
          <w:tab w:val="left" w:pos="2160"/>
        </w:tabs>
        <w:spacing w:after="0" w:line="240" w:lineRule="auto"/>
        <w:ind w:left="1635"/>
        <w:jc w:val="both"/>
        <w:rPr>
          <w:rFonts w:asciiTheme="minorBidi" w:hAnsiTheme="minorBidi"/>
          <w:bCs/>
          <w:sz w:val="24"/>
          <w:szCs w:val="24"/>
        </w:rPr>
      </w:pPr>
    </w:p>
    <w:p w14:paraId="76385C71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Cynnal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adolygu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systemau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gweinyddu'r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gynnwys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yr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adolygiad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parhaus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system CARREG,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tudalennau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thudalennau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SharePoint.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Sicrhau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bod yr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holl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wybodaeth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gyfredol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gywir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hygyrch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6B3F50FD" w14:textId="77777777" w:rsidR="008A7DDC" w:rsidRPr="00DD2A4E" w:rsidRDefault="008A7DDC" w:rsidP="00662347">
      <w:pPr>
        <w:tabs>
          <w:tab w:val="left" w:pos="0"/>
          <w:tab w:val="left" w:pos="2160"/>
        </w:tabs>
        <w:spacing w:after="0" w:line="240" w:lineRule="auto"/>
        <w:ind w:firstLine="60"/>
        <w:jc w:val="both"/>
        <w:rPr>
          <w:rFonts w:asciiTheme="minorBidi" w:hAnsiTheme="minorBidi"/>
          <w:bCs/>
          <w:sz w:val="24"/>
          <w:szCs w:val="24"/>
        </w:rPr>
      </w:pPr>
    </w:p>
    <w:p w14:paraId="7712E714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Cydweithio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Uwch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Glerc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a'i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gefnogi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gyda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chynllunio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chydlynu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hyfforddiant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recriwtio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aelodau'r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panel.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Cefnogi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chyfrannu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adolygu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dogfennau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canllawiau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aelodau'r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panel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pholisïau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gweithdrefnau'r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. </w:t>
      </w:r>
    </w:p>
    <w:p w14:paraId="2B37DD22" w14:textId="77777777" w:rsidR="008A7DDC" w:rsidRPr="00DD2A4E" w:rsidRDefault="008A7DDC" w:rsidP="00662347">
      <w:pPr>
        <w:tabs>
          <w:tab w:val="left" w:pos="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192B265D" w14:textId="77777777" w:rsidR="008A7DDC" w:rsidRPr="00DD2A4E" w:rsidRDefault="008A7DDC" w:rsidP="0066234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Efallai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ofynnol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ddeiliad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swydd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gefnogi'r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Clerc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trwy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fynychu</w:t>
      </w:r>
      <w:proofErr w:type="spellEnd"/>
      <w:r w:rsidRPr="00DD2A4E">
        <w:rPr>
          <w:rStyle w:val="FootnoteReference"/>
          <w:rFonts w:asciiTheme="minorBidi" w:hAnsiTheme="minorBidi"/>
          <w:bCs/>
          <w:sz w:val="24"/>
          <w:szCs w:val="24"/>
        </w:rPr>
        <w:footnoteReference w:id="2"/>
      </w:r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proofErr w:type="gramStart"/>
      <w:r w:rsidRPr="00DD2A4E">
        <w:rPr>
          <w:rFonts w:asciiTheme="minorBidi" w:hAnsiTheme="minorBidi"/>
          <w:bCs/>
          <w:sz w:val="24"/>
          <w:szCs w:val="24"/>
        </w:rPr>
        <w:t>gwrandawiadau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personol</w:t>
      </w:r>
      <w:proofErr w:type="spellEnd"/>
      <w:proofErr w:type="gramEnd"/>
      <w:r w:rsidRPr="00DD2A4E">
        <w:rPr>
          <w:rFonts w:asciiTheme="minorBidi" w:hAnsiTheme="minorBidi"/>
          <w:bCs/>
          <w:sz w:val="24"/>
          <w:szCs w:val="24"/>
        </w:rPr>
        <w:t xml:space="preserve"> neu o bell </w:t>
      </w:r>
      <w:r w:rsidRPr="00DD2A4E">
        <w:rPr>
          <w:rStyle w:val="FootnoteReference"/>
          <w:rFonts w:asciiTheme="minorBidi" w:hAnsiTheme="minorBidi"/>
          <w:bCs/>
          <w:sz w:val="24"/>
          <w:szCs w:val="24"/>
        </w:rPr>
        <w:footnoteReference w:id="3"/>
      </w:r>
      <w:r w:rsidRPr="00DD2A4E">
        <w:rPr>
          <w:rFonts w:asciiTheme="minorBidi" w:hAnsiTheme="minorBidi"/>
          <w:bCs/>
          <w:sz w:val="24"/>
          <w:szCs w:val="24"/>
        </w:rPr>
        <w:t xml:space="preserve"> .  </w:t>
      </w:r>
    </w:p>
    <w:p w14:paraId="276B7C6D" w14:textId="77777777" w:rsidR="008A7DDC" w:rsidRPr="00DD2A4E" w:rsidRDefault="008A7DDC" w:rsidP="00662347">
      <w:pPr>
        <w:tabs>
          <w:tab w:val="left" w:pos="1418"/>
          <w:tab w:val="left" w:pos="2160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619135BE" w14:textId="28502532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r w:rsidRPr="00DD2A4E">
        <w:rPr>
          <w:rFonts w:asciiTheme="minorBidi" w:hAnsiTheme="minorBidi"/>
          <w:bCs/>
          <w:sz w:val="24"/>
          <w:szCs w:val="24"/>
        </w:rPr>
        <w:t xml:space="preserve">O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bosibl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ofynnol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eistedd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Clerc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gefnogi'r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gwytnwch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swyddogaeth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clercio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angen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codi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1AC79331" w14:textId="77777777" w:rsidR="008A7DDC" w:rsidRPr="00DD2A4E" w:rsidRDefault="008A7DDC" w:rsidP="00662347">
      <w:pPr>
        <w:tabs>
          <w:tab w:val="left" w:pos="1418"/>
          <w:tab w:val="left" w:pos="2160"/>
        </w:tabs>
        <w:spacing w:after="0" w:line="240" w:lineRule="auto"/>
        <w:ind w:hanging="873"/>
        <w:jc w:val="both"/>
        <w:rPr>
          <w:rFonts w:asciiTheme="minorBidi" w:hAnsiTheme="minorBidi"/>
          <w:bCs/>
          <w:sz w:val="24"/>
          <w:szCs w:val="24"/>
        </w:rPr>
      </w:pPr>
    </w:p>
    <w:p w14:paraId="7566781E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Hyrwyddo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integreiddio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gwerthoedd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Cymdeithasol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Cymru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effeithiol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ym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mhob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agwedd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waith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tîm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rhoi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defnyddwyr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chymorth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wrth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wraidd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gwaith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771B1560" w14:textId="77777777" w:rsidR="008A7DDC" w:rsidRPr="00DD2A4E" w:rsidRDefault="008A7DDC" w:rsidP="00662347">
      <w:pPr>
        <w:spacing w:after="0" w:line="240" w:lineRule="auto"/>
        <w:ind w:left="-142"/>
        <w:jc w:val="both"/>
        <w:rPr>
          <w:rFonts w:asciiTheme="minorBidi" w:hAnsiTheme="minorBidi"/>
          <w:bCs/>
          <w:sz w:val="24"/>
          <w:szCs w:val="24"/>
        </w:rPr>
      </w:pPr>
    </w:p>
    <w:p w14:paraId="650FF517" w14:textId="77777777" w:rsidR="008A7DDC" w:rsidRPr="00DD2A4E" w:rsidRDefault="008A7DDC" w:rsidP="00662347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Ymgymryd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hyfforddiant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perthnasol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lle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angen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darparu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hyfforddiant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chymorth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gyda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datblygiad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303A5EE1" w14:textId="77777777" w:rsidR="008A7DDC" w:rsidRPr="00DD2A4E" w:rsidRDefault="008A7DDC" w:rsidP="00662347">
      <w:pPr>
        <w:tabs>
          <w:tab w:val="left" w:pos="1418"/>
          <w:tab w:val="left" w:pos="2160"/>
        </w:tabs>
        <w:spacing w:after="0" w:line="240" w:lineRule="auto"/>
        <w:ind w:hanging="873"/>
        <w:jc w:val="both"/>
        <w:rPr>
          <w:rFonts w:asciiTheme="minorBidi" w:hAnsiTheme="minorBidi"/>
          <w:bCs/>
          <w:sz w:val="24"/>
          <w:szCs w:val="24"/>
        </w:rPr>
      </w:pPr>
    </w:p>
    <w:p w14:paraId="4A56AA51" w14:textId="77777777" w:rsidR="008A7DDC" w:rsidRPr="00DD2A4E" w:rsidRDefault="008A7DDC" w:rsidP="00662347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Ymgymryd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dyletswyddau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gellir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rhesymol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briodol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lefel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swydd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79D0B153" w14:textId="77777777" w:rsidR="008A7DDC" w:rsidRPr="00DD2A4E" w:rsidRDefault="008A7DDC" w:rsidP="00662347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</w:p>
    <w:p w14:paraId="562FBD6E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0082FD9B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3C47D237" w14:textId="77777777" w:rsidR="008A7DDC" w:rsidRPr="00DD2A4E" w:rsidRDefault="008A7DDC">
      <w:pPr>
        <w:rPr>
          <w:rFonts w:asciiTheme="minorBidi" w:hAnsiTheme="minorBidi"/>
          <w:b/>
          <w:sz w:val="24"/>
          <w:szCs w:val="24"/>
          <w:u w:val="single"/>
        </w:rPr>
      </w:pPr>
      <w:proofErr w:type="spellStart"/>
      <w:r w:rsidRPr="00DD2A4E">
        <w:rPr>
          <w:rFonts w:asciiTheme="minorBidi" w:hAnsiTheme="minorBidi"/>
          <w:b/>
          <w:sz w:val="24"/>
          <w:szCs w:val="24"/>
        </w:rPr>
        <w:t>Llywodraethu</w:t>
      </w:r>
      <w:proofErr w:type="spellEnd"/>
      <w:r w:rsidRPr="00DD2A4E">
        <w:rPr>
          <w:rFonts w:asciiTheme="minorBidi" w:hAnsiTheme="minorBidi"/>
          <w:b/>
          <w:sz w:val="24"/>
          <w:szCs w:val="24"/>
        </w:rPr>
        <w:t xml:space="preserve"> </w:t>
      </w:r>
    </w:p>
    <w:p w14:paraId="2A585695" w14:textId="77777777" w:rsidR="008A7DDC" w:rsidRPr="00DD2A4E" w:rsidRDefault="008A7DDC">
      <w:pPr>
        <w:pStyle w:val="BodyText2"/>
        <w:jc w:val="both"/>
        <w:rPr>
          <w:rFonts w:asciiTheme="minorBidi" w:hAnsiTheme="minorBidi" w:cstheme="minorBidi"/>
          <w:b/>
          <w:bCs/>
          <w:szCs w:val="24"/>
        </w:rPr>
      </w:pPr>
    </w:p>
    <w:p w14:paraId="19FE65D4" w14:textId="77777777" w:rsidR="008A7DDC" w:rsidRPr="00DD2A4E" w:rsidRDefault="008A7DDC" w:rsidP="008A7DDC">
      <w:pPr>
        <w:numPr>
          <w:ilvl w:val="0"/>
          <w:numId w:val="1"/>
        </w:numPr>
        <w:tabs>
          <w:tab w:val="left" w:pos="0"/>
          <w:tab w:val="left" w:pos="426"/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Bidi" w:hAnsiTheme="minorBidi"/>
          <w:sz w:val="24"/>
          <w:szCs w:val="24"/>
        </w:rPr>
      </w:pPr>
      <w:r w:rsidRPr="00DD2A4E">
        <w:rPr>
          <w:rFonts w:asciiTheme="minorBidi" w:hAnsiTheme="minorBidi"/>
          <w:sz w:val="24"/>
          <w:szCs w:val="24"/>
        </w:rPr>
        <w:t xml:space="preserve">Cadw </w:t>
      </w:r>
      <w:proofErr w:type="spellStart"/>
      <w:r w:rsidRPr="00DD2A4E">
        <w:rPr>
          <w:rFonts w:asciiTheme="minorBidi" w:hAnsiTheme="minorBidi"/>
          <w:sz w:val="24"/>
          <w:szCs w:val="24"/>
        </w:rPr>
        <w:t>cyfrinachedd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sz w:val="24"/>
          <w:szCs w:val="24"/>
        </w:rPr>
        <w:t>chadw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DD2A4E">
        <w:rPr>
          <w:rFonts w:asciiTheme="minorBidi" w:hAnsiTheme="minorBidi"/>
          <w:sz w:val="24"/>
          <w:szCs w:val="24"/>
        </w:rPr>
        <w:t>bolisïau'r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sefydliad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wrth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ddelio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DD2A4E">
        <w:rPr>
          <w:rFonts w:asciiTheme="minorBidi" w:hAnsiTheme="minorBidi"/>
          <w:sz w:val="24"/>
          <w:szCs w:val="24"/>
        </w:rPr>
        <w:t>gwybodaeth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sz w:val="24"/>
          <w:szCs w:val="24"/>
        </w:rPr>
        <w:t>sensitif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sz w:val="24"/>
          <w:szCs w:val="24"/>
        </w:rPr>
        <w:t>bersonol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DD2A4E">
        <w:rPr>
          <w:rFonts w:asciiTheme="minorBidi" w:hAnsiTheme="minorBidi"/>
          <w:sz w:val="24"/>
          <w:szCs w:val="24"/>
        </w:rPr>
        <w:t>gyfrinachol</w:t>
      </w:r>
      <w:proofErr w:type="spellEnd"/>
      <w:r w:rsidRPr="00DD2A4E">
        <w:rPr>
          <w:rFonts w:asciiTheme="minorBidi" w:hAnsiTheme="minorBidi"/>
          <w:sz w:val="24"/>
          <w:szCs w:val="24"/>
        </w:rPr>
        <w:t xml:space="preserve">. </w:t>
      </w:r>
    </w:p>
    <w:p w14:paraId="4F95255F" w14:textId="77777777" w:rsidR="008A7DDC" w:rsidRPr="00DD2A4E" w:rsidRDefault="008A7DDC">
      <w:pPr>
        <w:pStyle w:val="BodyTextIndent"/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</w:p>
    <w:p w14:paraId="27C77F8F" w14:textId="77777777" w:rsidR="008A7DDC" w:rsidRPr="00DD2A4E" w:rsidRDefault="008A7DDC" w:rsidP="008A7DDC">
      <w:pPr>
        <w:pStyle w:val="BodyTextIndent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  <w:proofErr w:type="spellStart"/>
      <w:r w:rsidRPr="00DD2A4E">
        <w:rPr>
          <w:rFonts w:asciiTheme="minorBidi" w:hAnsiTheme="minorBidi" w:cstheme="minorBidi"/>
          <w:szCs w:val="24"/>
        </w:rPr>
        <w:t>Ymateb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yn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rhagweithiol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gydweithwyr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, </w:t>
      </w:r>
      <w:proofErr w:type="spellStart"/>
      <w:r w:rsidRPr="00DD2A4E">
        <w:rPr>
          <w:rFonts w:asciiTheme="minorBidi" w:hAnsiTheme="minorBidi" w:cstheme="minorBidi"/>
          <w:szCs w:val="24"/>
        </w:rPr>
        <w:t>cymryd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rhan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mewn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gwaith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tîm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, </w:t>
      </w:r>
      <w:proofErr w:type="spellStart"/>
      <w:r w:rsidRPr="00DD2A4E">
        <w:rPr>
          <w:rFonts w:asciiTheme="minorBidi" w:hAnsiTheme="minorBidi" w:cstheme="minorBidi"/>
          <w:szCs w:val="24"/>
        </w:rPr>
        <w:t>mynychu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cyfarfodydd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, </w:t>
      </w:r>
      <w:proofErr w:type="spellStart"/>
      <w:r w:rsidRPr="00DD2A4E">
        <w:rPr>
          <w:rFonts w:asciiTheme="minorBidi" w:hAnsiTheme="minorBidi" w:cstheme="minorBidi"/>
          <w:szCs w:val="24"/>
        </w:rPr>
        <w:t>gweithio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bolisïau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 </w:t>
      </w:r>
      <w:proofErr w:type="spellStart"/>
      <w:r w:rsidRPr="00DD2A4E">
        <w:rPr>
          <w:rFonts w:asciiTheme="minorBidi" w:hAnsiTheme="minorBidi" w:cstheme="minorBidi"/>
          <w:szCs w:val="24"/>
        </w:rPr>
        <w:t>gweithdrefnau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corfforaethol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 </w:t>
      </w:r>
      <w:proofErr w:type="spellStart"/>
      <w:r w:rsidRPr="00DD2A4E">
        <w:rPr>
          <w:rFonts w:asciiTheme="minorBidi" w:hAnsiTheme="minorBidi" w:cstheme="minorBidi"/>
          <w:szCs w:val="24"/>
        </w:rPr>
        <w:t>chyfrannu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at </w:t>
      </w:r>
      <w:proofErr w:type="spellStart"/>
      <w:r w:rsidRPr="00DD2A4E">
        <w:rPr>
          <w:rFonts w:asciiTheme="minorBidi" w:hAnsiTheme="minorBidi" w:cstheme="minorBidi"/>
          <w:szCs w:val="24"/>
        </w:rPr>
        <w:t>redeg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Gofal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Cymdeithasol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Cymru, </w:t>
      </w:r>
      <w:proofErr w:type="spellStart"/>
      <w:r w:rsidRPr="00DD2A4E">
        <w:rPr>
          <w:rFonts w:asciiTheme="minorBidi" w:hAnsiTheme="minorBidi" w:cstheme="minorBidi"/>
          <w:szCs w:val="24"/>
        </w:rPr>
        <w:t>ei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werthoedd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a'i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pholisïau</w:t>
      </w:r>
      <w:proofErr w:type="spellEnd"/>
      <w:r w:rsidRPr="00DD2A4E">
        <w:rPr>
          <w:rFonts w:asciiTheme="minorBidi" w:hAnsiTheme="minorBidi" w:cstheme="minorBidi"/>
          <w:szCs w:val="24"/>
        </w:rPr>
        <w:t>.</w:t>
      </w:r>
    </w:p>
    <w:p w14:paraId="2B7566D2" w14:textId="77777777" w:rsidR="008A7DDC" w:rsidRPr="00DD2A4E" w:rsidRDefault="008A7DDC">
      <w:pPr>
        <w:pStyle w:val="BodyTextIndent"/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</w:p>
    <w:p w14:paraId="51F63FE8" w14:textId="77777777" w:rsidR="008A7DDC" w:rsidRPr="00DD2A4E" w:rsidRDefault="008A7DDC" w:rsidP="008A7DDC">
      <w:pPr>
        <w:pStyle w:val="BodyTextIndent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  <w:proofErr w:type="spellStart"/>
      <w:r w:rsidRPr="00DD2A4E">
        <w:rPr>
          <w:rFonts w:asciiTheme="minorBidi" w:hAnsiTheme="minorBidi" w:cstheme="minorBidi"/>
          <w:szCs w:val="24"/>
        </w:rPr>
        <w:t>Ymgymryd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â </w:t>
      </w:r>
      <w:proofErr w:type="spellStart"/>
      <w:r w:rsidRPr="00DD2A4E">
        <w:rPr>
          <w:rFonts w:asciiTheme="minorBidi" w:hAnsiTheme="minorBidi" w:cstheme="minorBidi"/>
          <w:szCs w:val="24"/>
        </w:rPr>
        <w:t>gweithgareddau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hyfforddi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 </w:t>
      </w:r>
      <w:proofErr w:type="spellStart"/>
      <w:r w:rsidRPr="00DD2A4E">
        <w:rPr>
          <w:rFonts w:asciiTheme="minorBidi" w:hAnsiTheme="minorBidi" w:cstheme="minorBidi"/>
          <w:szCs w:val="24"/>
        </w:rPr>
        <w:t>dysgu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perthnasol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 </w:t>
      </w:r>
      <w:proofErr w:type="spellStart"/>
      <w:r w:rsidRPr="00DD2A4E">
        <w:rPr>
          <w:rFonts w:asciiTheme="minorBidi" w:hAnsiTheme="minorBidi" w:cstheme="minorBidi"/>
          <w:szCs w:val="24"/>
        </w:rPr>
        <w:t>lle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bo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angen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cynorthwyo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gyda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hyfforddiant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a </w:t>
      </w:r>
      <w:proofErr w:type="spellStart"/>
      <w:r w:rsidRPr="00DD2A4E">
        <w:rPr>
          <w:rFonts w:asciiTheme="minorBidi" w:hAnsiTheme="minorBidi" w:cstheme="minorBidi"/>
          <w:szCs w:val="24"/>
        </w:rPr>
        <w:t>datblygu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eraill</w:t>
      </w:r>
      <w:proofErr w:type="spellEnd"/>
      <w:r w:rsidRPr="00DD2A4E">
        <w:rPr>
          <w:rFonts w:asciiTheme="minorBidi" w:hAnsiTheme="minorBidi" w:cstheme="minorBidi"/>
          <w:szCs w:val="24"/>
        </w:rPr>
        <w:t>.</w:t>
      </w:r>
    </w:p>
    <w:p w14:paraId="6EFE9B45" w14:textId="77777777" w:rsidR="008A7DDC" w:rsidRPr="00DD2A4E" w:rsidRDefault="008A7DDC">
      <w:pPr>
        <w:pStyle w:val="BodyTextIndent"/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</w:p>
    <w:p w14:paraId="389786CD" w14:textId="77777777" w:rsidR="008A7DDC" w:rsidRPr="00DD2A4E" w:rsidRDefault="008A7DDC" w:rsidP="008A7DDC">
      <w:pPr>
        <w:pStyle w:val="BodyTextIndent"/>
        <w:numPr>
          <w:ilvl w:val="0"/>
          <w:numId w:val="1"/>
        </w:numPr>
        <w:tabs>
          <w:tab w:val="left" w:pos="0"/>
          <w:tab w:val="left" w:pos="426"/>
        </w:tabs>
        <w:ind w:left="426" w:hanging="426"/>
        <w:rPr>
          <w:rFonts w:asciiTheme="minorBidi" w:hAnsiTheme="minorBidi" w:cstheme="minorBidi"/>
          <w:szCs w:val="24"/>
        </w:rPr>
      </w:pPr>
      <w:proofErr w:type="spellStart"/>
      <w:r w:rsidRPr="00DD2A4E">
        <w:rPr>
          <w:rFonts w:asciiTheme="minorBidi" w:hAnsiTheme="minorBidi" w:cstheme="minorBidi"/>
          <w:szCs w:val="24"/>
        </w:rPr>
        <w:t>Ymgymryd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â </w:t>
      </w:r>
      <w:proofErr w:type="spellStart"/>
      <w:r w:rsidRPr="00DD2A4E">
        <w:rPr>
          <w:rFonts w:asciiTheme="minorBidi" w:hAnsiTheme="minorBidi" w:cstheme="minorBidi"/>
          <w:szCs w:val="24"/>
        </w:rPr>
        <w:t>dyletswyddau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eraill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y </w:t>
      </w:r>
      <w:proofErr w:type="spellStart"/>
      <w:r w:rsidRPr="00DD2A4E">
        <w:rPr>
          <w:rFonts w:asciiTheme="minorBidi" w:hAnsiTheme="minorBidi" w:cstheme="minorBidi"/>
          <w:szCs w:val="24"/>
        </w:rPr>
        <w:t>gellir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eu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gofyn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yn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rhesymol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sy'n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briodol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i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szCs w:val="24"/>
        </w:rPr>
        <w:t>lefel</w:t>
      </w:r>
      <w:proofErr w:type="spellEnd"/>
      <w:r w:rsidRPr="00DD2A4E">
        <w:rPr>
          <w:rFonts w:asciiTheme="minorBidi" w:hAnsiTheme="minorBidi" w:cstheme="minorBidi"/>
          <w:szCs w:val="24"/>
        </w:rPr>
        <w:t xml:space="preserve"> y swydd.</w:t>
      </w:r>
    </w:p>
    <w:p w14:paraId="281B2D22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359F2FD8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36FB37AD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5E93C941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669CA18C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21EE5705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4F8D2884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755837A7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545BEA7E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653FC21B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5F0EE307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7E8323EC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6E7A749E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</w:p>
    <w:p w14:paraId="1AC87473" w14:textId="2D54BE88" w:rsidR="00112F21" w:rsidRDefault="00112F21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45812795" w14:textId="77777777" w:rsidR="008A7DDC" w:rsidRPr="00DD2A4E" w:rsidRDefault="008A7DDC">
      <w:pPr>
        <w:rPr>
          <w:rFonts w:asciiTheme="minorBidi" w:hAnsiTheme="minorBidi"/>
          <w:b/>
          <w:bCs/>
          <w:color w:val="000000"/>
          <w:sz w:val="24"/>
          <w:szCs w:val="24"/>
        </w:rPr>
      </w:pPr>
      <w:r w:rsidRPr="00DD2A4E">
        <w:rPr>
          <w:rFonts w:asciiTheme="minorBidi" w:hAnsiTheme="minorBidi"/>
          <w:b/>
          <w:bCs/>
          <w:sz w:val="24"/>
          <w:szCs w:val="24"/>
        </w:rPr>
        <w:lastRenderedPageBreak/>
        <w:t>MANYLEB PERSON</w:t>
      </w:r>
    </w:p>
    <w:p w14:paraId="367AC104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Rydym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disgwyl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holl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staff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gofleidio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arddangos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ymddygiad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sy'n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â'n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Gwerthoedd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Sefydliadol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2FE73C00" w14:textId="77777777" w:rsidR="00B36C5C" w:rsidRDefault="00B36C5C">
      <w:pPr>
        <w:rPr>
          <w:rFonts w:asciiTheme="minorBidi" w:hAnsiTheme="minorBidi"/>
          <w:b/>
          <w:bCs/>
          <w:sz w:val="24"/>
          <w:szCs w:val="24"/>
        </w:rPr>
      </w:pPr>
    </w:p>
    <w:p w14:paraId="508A25D8" w14:textId="7D974962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/>
          <w:bCs/>
          <w:sz w:val="24"/>
          <w:szCs w:val="24"/>
        </w:rPr>
        <w:t>Parchu</w:t>
      </w:r>
      <w:proofErr w:type="spellEnd"/>
      <w:r w:rsidRPr="00DD2A4E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/>
          <w:bCs/>
          <w:sz w:val="24"/>
          <w:szCs w:val="24"/>
        </w:rPr>
        <w:t>Pawb</w:t>
      </w:r>
      <w:proofErr w:type="spellEnd"/>
      <w:r w:rsidRPr="00DD2A4E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5EDAB5AB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Gweld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pobl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fel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unigolion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thrin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pawb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gydag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urddas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pharch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ab/>
      </w:r>
    </w:p>
    <w:p w14:paraId="2ED60EDD" w14:textId="77777777" w:rsidR="008A7DDC" w:rsidRPr="00DD2A4E" w:rsidRDefault="008A7DDC">
      <w:pPr>
        <w:rPr>
          <w:rFonts w:asciiTheme="minorBidi" w:hAnsiTheme="minorBidi"/>
          <w:b/>
          <w:bCs/>
          <w:sz w:val="24"/>
          <w:szCs w:val="24"/>
        </w:rPr>
      </w:pPr>
      <w:r w:rsidRPr="00DD2A4E">
        <w:rPr>
          <w:rFonts w:asciiTheme="minorBidi" w:hAnsiTheme="minorBidi"/>
          <w:b/>
          <w:bCs/>
          <w:sz w:val="24"/>
          <w:szCs w:val="24"/>
        </w:rPr>
        <w:t xml:space="preserve">Dull </w:t>
      </w:r>
      <w:proofErr w:type="spellStart"/>
      <w:r w:rsidRPr="00DD2A4E">
        <w:rPr>
          <w:rFonts w:asciiTheme="minorBidi" w:hAnsiTheme="minorBidi"/>
          <w:b/>
          <w:bCs/>
          <w:sz w:val="24"/>
          <w:szCs w:val="24"/>
        </w:rPr>
        <w:t>Proffesiynol</w:t>
      </w:r>
      <w:proofErr w:type="spellEnd"/>
      <w:r w:rsidRPr="00DD2A4E">
        <w:rPr>
          <w:rFonts w:asciiTheme="minorBidi" w:hAnsiTheme="minorBidi"/>
          <w:b/>
          <w:bCs/>
          <w:sz w:val="24"/>
          <w:szCs w:val="24"/>
        </w:rPr>
        <w:tab/>
      </w:r>
    </w:p>
    <w:p w14:paraId="6504F399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Gweithredu'n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gyfrifol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ac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yn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briodol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,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ddal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gilydd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gyfrif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0EBBD6B5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/>
          <w:bCs/>
          <w:sz w:val="24"/>
          <w:szCs w:val="24"/>
        </w:rPr>
        <w:t>Dysgu</w:t>
      </w:r>
      <w:proofErr w:type="spellEnd"/>
      <w:r w:rsidRPr="00DD2A4E">
        <w:rPr>
          <w:rFonts w:asciiTheme="minorBidi" w:hAnsiTheme="minorBidi"/>
          <w:b/>
          <w:bCs/>
          <w:sz w:val="24"/>
          <w:szCs w:val="24"/>
        </w:rPr>
        <w:t xml:space="preserve"> Bob Amser </w:t>
      </w:r>
    </w:p>
    <w:p w14:paraId="57289A72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Gwella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ein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hunain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chefnogi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fod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gorau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gallwn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fod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35C103C0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/>
          <w:bCs/>
          <w:sz w:val="24"/>
          <w:szCs w:val="24"/>
        </w:rPr>
        <w:t>Cynnwys</w:t>
      </w:r>
      <w:proofErr w:type="spellEnd"/>
      <w:r w:rsidRPr="00DD2A4E">
        <w:rPr>
          <w:rFonts w:asciiTheme="minorBidi" w:hAnsiTheme="minorBidi"/>
          <w:b/>
          <w:bCs/>
          <w:sz w:val="24"/>
          <w:szCs w:val="24"/>
        </w:rPr>
        <w:t xml:space="preserve"> Pobl</w:t>
      </w:r>
      <w:r w:rsidRPr="00DD2A4E">
        <w:rPr>
          <w:rFonts w:asciiTheme="minorBidi" w:hAnsiTheme="minorBidi"/>
          <w:bCs/>
          <w:sz w:val="24"/>
          <w:szCs w:val="24"/>
        </w:rPr>
        <w:tab/>
      </w:r>
    </w:p>
    <w:p w14:paraId="48B9B2B1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Annog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galluogi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pawb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weithio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gyda'i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gilydd</w:t>
      </w:r>
      <w:proofErr w:type="spellEnd"/>
    </w:p>
    <w:p w14:paraId="17091741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</w:p>
    <w:p w14:paraId="3F687A02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  <w:proofErr w:type="spellStart"/>
      <w:r w:rsidRPr="00DD2A4E">
        <w:rPr>
          <w:rFonts w:asciiTheme="minorBidi" w:hAnsiTheme="minorBidi"/>
          <w:bCs/>
          <w:sz w:val="24"/>
          <w:szCs w:val="24"/>
        </w:rPr>
        <w:t>Rhestrir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holl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ofynion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hanfodol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a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dymunol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eraill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y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rôl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 xml:space="preserve"> </w:t>
      </w:r>
      <w:proofErr w:type="spellStart"/>
      <w:r w:rsidRPr="00DD2A4E">
        <w:rPr>
          <w:rFonts w:asciiTheme="minorBidi" w:hAnsiTheme="minorBidi"/>
          <w:bCs/>
          <w:sz w:val="24"/>
          <w:szCs w:val="24"/>
        </w:rPr>
        <w:t>isod</w:t>
      </w:r>
      <w:proofErr w:type="spellEnd"/>
      <w:r w:rsidRPr="00DD2A4E">
        <w:rPr>
          <w:rFonts w:asciiTheme="minorBidi" w:hAnsiTheme="minorBidi"/>
          <w:bCs/>
          <w:sz w:val="24"/>
          <w:szCs w:val="24"/>
        </w:rPr>
        <w:t>.</w:t>
      </w:r>
    </w:p>
    <w:p w14:paraId="261D61CA" w14:textId="77777777" w:rsidR="008A7DDC" w:rsidRPr="00DD2A4E" w:rsidRDefault="008A7DDC">
      <w:pPr>
        <w:rPr>
          <w:rFonts w:asciiTheme="minorBidi" w:hAnsiTheme="minorBidi"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3678"/>
        <w:gridCol w:w="2947"/>
      </w:tblGrid>
      <w:tr w:rsidR="008A7DDC" w:rsidRPr="00DD2A4E" w14:paraId="2D8653E7" w14:textId="77777777">
        <w:tc>
          <w:tcPr>
            <w:tcW w:w="2578" w:type="dxa"/>
          </w:tcPr>
          <w:p w14:paraId="503D4BA9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678" w:type="dxa"/>
          </w:tcPr>
          <w:p w14:paraId="5A8C84F5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Hanfodol</w:t>
            </w:r>
            <w:proofErr w:type="spellEnd"/>
          </w:p>
        </w:tc>
        <w:tc>
          <w:tcPr>
            <w:tcW w:w="2947" w:type="dxa"/>
          </w:tcPr>
          <w:p w14:paraId="5BD5A0CA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Dymunol</w:t>
            </w:r>
            <w:proofErr w:type="spellEnd"/>
          </w:p>
        </w:tc>
      </w:tr>
      <w:tr w:rsidR="008A7DDC" w:rsidRPr="00DD2A4E" w14:paraId="284C8F51" w14:textId="77777777">
        <w:tc>
          <w:tcPr>
            <w:tcW w:w="2578" w:type="dxa"/>
          </w:tcPr>
          <w:p w14:paraId="154D9BB0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Cymwysterau</w:t>
            </w:r>
            <w:proofErr w:type="spellEnd"/>
          </w:p>
          <w:p w14:paraId="5D5A6F73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717277AD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</w:tcPr>
          <w:p w14:paraId="4F660D13" w14:textId="77777777" w:rsidR="008A7DDC" w:rsidRPr="00DD2A4E" w:rsidRDefault="008A7D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</w:rPr>
            </w:pP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Datblygiad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proffesiynol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drwy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radd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(neu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gymhwyster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galwedigaethol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 xml:space="preserve"> </w:t>
            </w:r>
            <w:proofErr w:type="spellStart"/>
            <w:r w:rsidRPr="00DD2A4E">
              <w:rPr>
                <w:rStyle w:val="normaltextrun"/>
                <w:rFonts w:asciiTheme="minorBidi" w:hAnsiTheme="minorBidi" w:cstheme="minorBidi"/>
              </w:rPr>
              <w:t>cyfatebol</w:t>
            </w:r>
            <w:proofErr w:type="spellEnd"/>
            <w:r w:rsidRPr="00DD2A4E">
              <w:rPr>
                <w:rStyle w:val="normaltextrun"/>
                <w:rFonts w:asciiTheme="minorBidi" w:hAnsiTheme="minorBidi" w:cstheme="minorBidi"/>
              </w:rPr>
              <w:t>)</w:t>
            </w:r>
          </w:p>
          <w:p w14:paraId="19107B08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8A7DDC" w:rsidRPr="00DD2A4E" w14:paraId="029068AD" w14:textId="77777777">
        <w:tc>
          <w:tcPr>
            <w:tcW w:w="2578" w:type="dxa"/>
          </w:tcPr>
          <w:p w14:paraId="1C22CCC0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Gwybodaeth</w:t>
            </w:r>
            <w:proofErr w:type="spellEnd"/>
            <w:r w:rsidRPr="00DD2A4E">
              <w:rPr>
                <w:rFonts w:asciiTheme="minorBidi" w:hAnsiTheme="minorBidi"/>
                <w:b/>
                <w:sz w:val="24"/>
                <w:szCs w:val="24"/>
              </w:rPr>
              <w:t xml:space="preserve"> am y </w:t>
            </w: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cynnyrch</w:t>
            </w:r>
            <w:proofErr w:type="spellEnd"/>
          </w:p>
        </w:tc>
        <w:tc>
          <w:tcPr>
            <w:tcW w:w="3678" w:type="dxa"/>
          </w:tcPr>
          <w:p w14:paraId="7E15AFAC" w14:textId="77777777" w:rsidR="008A7DDC" w:rsidRPr="00DD2A4E" w:rsidRDefault="008A7DDC">
            <w:p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Gwybodaeth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weithredol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ardderchog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proofErr w:type="gram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o;</w:t>
            </w:r>
            <w:proofErr w:type="gramEnd"/>
          </w:p>
          <w:p w14:paraId="21015618" w14:textId="77777777" w:rsidR="008A7DDC" w:rsidRPr="00DD2A4E" w:rsidRDefault="008A7DDC">
            <w:p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</w:p>
          <w:p w14:paraId="4B508CE4" w14:textId="77777777" w:rsidR="008A7DDC" w:rsidRPr="00DD2A4E" w:rsidRDefault="008A7DDC">
            <w:p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Microsoft Excel, Teams, Word, PowerPoint, Outlook; a Zoom, SharePoint, a Sage 300 (neu </w:t>
            </w: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systemau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ariannol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sz w:val="24"/>
                <w:szCs w:val="24"/>
              </w:rPr>
              <w:t>eraill</w:t>
            </w:r>
            <w:proofErr w:type="spellEnd"/>
            <w:r w:rsidRPr="00DD2A4E">
              <w:rPr>
                <w:rFonts w:asciiTheme="minorBidi" w:eastAsia="Calibri" w:hAnsiTheme="minorBidi"/>
                <w:sz w:val="24"/>
                <w:szCs w:val="24"/>
              </w:rPr>
              <w:t>)</w:t>
            </w:r>
          </w:p>
          <w:p w14:paraId="6C39ED2E" w14:textId="77777777" w:rsidR="008A7DDC" w:rsidRPr="00DD2A4E" w:rsidRDefault="008A7DDC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</w:tcPr>
          <w:p w14:paraId="054CDC33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70A845F3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Defnyddio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system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rheoli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achosion</w:t>
            </w:r>
            <w:proofErr w:type="spellEnd"/>
          </w:p>
        </w:tc>
      </w:tr>
      <w:tr w:rsidR="008A7DDC" w:rsidRPr="00DD2A4E" w14:paraId="1EA3258A" w14:textId="77777777">
        <w:tc>
          <w:tcPr>
            <w:tcW w:w="2578" w:type="dxa"/>
          </w:tcPr>
          <w:p w14:paraId="790C6FD0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Profiad</w:t>
            </w:r>
            <w:proofErr w:type="spellEnd"/>
          </w:p>
        </w:tc>
        <w:tc>
          <w:tcPr>
            <w:tcW w:w="3678" w:type="dxa"/>
          </w:tcPr>
          <w:p w14:paraId="12063130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ddeddfwriaeth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pholisïau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phrosesau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mewnol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0FC424" w14:textId="77777777" w:rsidR="00F2348A" w:rsidRPr="00DD2A4E" w:rsidRDefault="00F2348A" w:rsidP="00F2348A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Gweithio'n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annibynnol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wneud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penderfyniadau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gweinyddol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lastRenderedPageBreak/>
              <w:t>weithiau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fewn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amserlenni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cyfyngedig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3E888D5" w14:textId="1E562DB4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Llunio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papurau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gyfer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cyfarfodydd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dosbarthu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fynychwyr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fewn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amserlenni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llym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safon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uchel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gywirdeb</w:t>
            </w:r>
            <w:proofErr w:type="spellEnd"/>
          </w:p>
          <w:p w14:paraId="3A609EF6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Trin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rheoli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data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cyfrinachol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personol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sensitif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yn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unol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â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Rheoliadau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Diogelu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Data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Cyffredinol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(GDPR).  </w:t>
            </w:r>
          </w:p>
          <w:p w14:paraId="69323309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Gweithio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y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fel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rhan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dîm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</w:p>
          <w:p w14:paraId="0DC2C6FC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Sylw </w:t>
            </w:r>
            <w:proofErr w:type="spellStart"/>
            <w:proofErr w:type="gram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rhagorol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proofErr w:type="gram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fanylion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chywirdeb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gyda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hyder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wirio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gwaith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pobl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eraill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sicrhau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safonau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uchel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ac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roi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adborth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yn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unol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â'n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gwerthoedd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587BE1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12F753C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Creu,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cynnal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ac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adolygu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systemau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gweithdrefnau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gweinyddol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electronig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lastRenderedPageBreak/>
              <w:t>gwneud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awgrymiadau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gyfer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gwella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F4B9A06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Cyfarwydd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â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thasgau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sy'n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gysylltiedig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â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chyllid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megis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codi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niferoedd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archebion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prynu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gofynion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a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phrosesu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cyflogres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.</w:t>
            </w:r>
          </w:p>
          <w:p w14:paraId="5260B4F1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630A5671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8A7DDC" w:rsidRPr="00DD2A4E" w14:paraId="2EF60F20" w14:textId="77777777">
        <w:tc>
          <w:tcPr>
            <w:tcW w:w="2578" w:type="dxa"/>
          </w:tcPr>
          <w:p w14:paraId="73E3D59A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Sgiliau</w:t>
            </w:r>
            <w:proofErr w:type="spellEnd"/>
            <w:r w:rsidRPr="00DD2A4E">
              <w:rPr>
                <w:rFonts w:asciiTheme="minorBidi" w:hAnsiTheme="minorBidi"/>
                <w:b/>
                <w:sz w:val="24"/>
                <w:szCs w:val="24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t>Phriodoleddau</w:t>
            </w:r>
            <w:proofErr w:type="spellEnd"/>
          </w:p>
          <w:p w14:paraId="0686772D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6F96A122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Yn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gallu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blaenoriaethu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amrywiaeth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dasgau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dyddiol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ddyddiadau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cau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tynn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newidiol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3E7EC0" w14:textId="77777777" w:rsidR="008A7DDC" w:rsidRPr="00DD2A4E" w:rsidRDefault="008A7DDC">
            <w:pPr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Ymagwedd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drylwyr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manwl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at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gwblhau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tasgau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gyda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phrofiad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weithio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brosesau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sicrhau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>ansawdd</w:t>
            </w:r>
            <w:proofErr w:type="spellEnd"/>
            <w:r w:rsidRPr="00DD2A4E">
              <w:rPr>
                <w:rFonts w:asciiTheme="minorBidi" w:hAnsiTheme="minorBid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849EDAD" w14:textId="77777777" w:rsidR="008A7DDC" w:rsidRPr="00DD2A4E" w:rsidRDefault="008A7DDC">
            <w:pPr>
              <w:spacing w:before="80" w:after="80"/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Sgiliau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trefnu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chynllunio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rhagorol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</w:p>
          <w:p w14:paraId="472FFF7E" w14:textId="77777777" w:rsidR="008A7DDC" w:rsidRPr="00DD2A4E" w:rsidRDefault="008A7DDC">
            <w:pPr>
              <w:contextualSpacing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</w:p>
          <w:p w14:paraId="17696DC0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Sgiliau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datrys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problemau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</w:p>
          <w:p w14:paraId="2E1C4D0F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Sgiliau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cyfathrebu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i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greu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negeseuon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e-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bost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ffurfiol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llythyrau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cyfarwyddiadau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desg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dogfennau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canllaw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ac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esbonio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ein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prosesau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i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grŵp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amrywiol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o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bobl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mewn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iaith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hawdd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ei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ddeall</w:t>
            </w:r>
            <w:proofErr w:type="spellEnd"/>
          </w:p>
          <w:p w14:paraId="0EC505A1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</w:p>
          <w:p w14:paraId="3775A869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7CAA374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Cwblhau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tasgau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yn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annibynnol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trwy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ddilyn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prosesau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>cymhleth</w:t>
            </w:r>
            <w:proofErr w:type="spellEnd"/>
            <w:r w:rsidRPr="00DD2A4E">
              <w:rPr>
                <w:rFonts w:asciiTheme="minorBidi" w:hAnsiTheme="minorBidi"/>
                <w:bCs/>
                <w:sz w:val="24"/>
                <w:szCs w:val="24"/>
              </w:rPr>
              <w:t xml:space="preserve"> a hir. </w:t>
            </w:r>
          </w:p>
          <w:p w14:paraId="73ED74C6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77A5D5C0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006107A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73B2D72F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8A7DDC" w:rsidRPr="00DD2A4E" w14:paraId="4E6A3A52" w14:textId="77777777">
        <w:tc>
          <w:tcPr>
            <w:tcW w:w="2578" w:type="dxa"/>
          </w:tcPr>
          <w:p w14:paraId="30AF0B94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Sgiliau</w:t>
            </w:r>
            <w:proofErr w:type="spellEnd"/>
            <w:r w:rsidRPr="00DD2A4E">
              <w:rPr>
                <w:rFonts w:asciiTheme="minorBidi" w:hAnsiTheme="minorBidi"/>
                <w:b/>
                <w:sz w:val="24"/>
                <w:szCs w:val="24"/>
              </w:rPr>
              <w:t xml:space="preserve"> Iaith</w:t>
            </w:r>
          </w:p>
          <w:p w14:paraId="465BF525" w14:textId="77777777" w:rsidR="008A7DDC" w:rsidRPr="00DD2A4E" w:rsidRDefault="008A7DDC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14:paraId="55D8D0BC" w14:textId="77777777" w:rsidR="00B821BA" w:rsidRPr="00DD2A4E" w:rsidRDefault="00B821BA" w:rsidP="00B821BA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Darllen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38C82CF7" w14:textId="67865B87" w:rsidR="00B821BA" w:rsidRPr="00DD2A4E" w:rsidRDefault="00B821BA" w:rsidP="00B821BA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sgiliau</w:t>
            </w:r>
            <w:proofErr w:type="spellEnd"/>
          </w:p>
          <w:p w14:paraId="7271D239" w14:textId="77777777" w:rsidR="00B821BA" w:rsidRPr="00DD2A4E" w:rsidRDefault="00B821BA" w:rsidP="00B821BA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Siarad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35D2A139" w14:textId="1AC5B3D5" w:rsidR="00B821BA" w:rsidRPr="00DD2A4E" w:rsidRDefault="00B821BA" w:rsidP="00B821BA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sgiliau</w:t>
            </w:r>
            <w:proofErr w:type="spellEnd"/>
          </w:p>
          <w:p w14:paraId="6C7FD794" w14:textId="77777777" w:rsidR="00B821BA" w:rsidRPr="00DD2A4E" w:rsidRDefault="00B821BA" w:rsidP="00B821BA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Deall y Gymraeg </w:t>
            </w:r>
          </w:p>
          <w:p w14:paraId="289FFC6A" w14:textId="5A086A49" w:rsidR="00B821BA" w:rsidRPr="00DD2A4E" w:rsidRDefault="00B821BA" w:rsidP="00B821BA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sgiliau</w:t>
            </w:r>
            <w:proofErr w:type="spellEnd"/>
          </w:p>
          <w:p w14:paraId="1CA33851" w14:textId="77777777" w:rsidR="00B821BA" w:rsidRPr="00DD2A4E" w:rsidRDefault="00B821BA" w:rsidP="00B821BA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Ysgrifennu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14520438" w14:textId="022A9046" w:rsidR="00B821BA" w:rsidRPr="00B821BA" w:rsidRDefault="00B821BA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Dim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sgiliau</w:t>
            </w:r>
            <w:proofErr w:type="spellEnd"/>
          </w:p>
          <w:p w14:paraId="1344EA2F" w14:textId="77777777" w:rsidR="00B821BA" w:rsidRDefault="00B821BA">
            <w:pPr>
              <w:contextualSpacing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  <w:p w14:paraId="50D8781D" w14:textId="77777777" w:rsidR="008A7DDC" w:rsidRPr="00DD2A4E" w:rsidRDefault="008A7DDC">
            <w:pPr>
              <w:contextualSpacing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Yn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gallu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cyfathrebu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ac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ymgysylltu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â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chydweithwyr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a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rhanddeiliaid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o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gefndiroedd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amrywiol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mewn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e-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byst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ffurfiol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dros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y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ffôn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, ac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mewn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llythyrau</w:t>
            </w:r>
            <w:proofErr w:type="spellEnd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eastAsia="Calibri" w:hAnsiTheme="minorBidi"/>
                <w:bCs/>
                <w:sz w:val="24"/>
                <w:szCs w:val="24"/>
              </w:rPr>
              <w:t>ffurfiol</w:t>
            </w:r>
            <w:proofErr w:type="spellEnd"/>
          </w:p>
          <w:p w14:paraId="1B84CB0D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506E7562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89A0B44" w14:textId="77777777" w:rsidR="008A7DDC" w:rsidRPr="00DD2A4E" w:rsidRDefault="008A7DDC">
            <w:pPr>
              <w:rPr>
                <w:rFonts w:asciiTheme="minorBidi" w:hAnsiTheme="minorBidi"/>
                <w:bCs/>
                <w:i/>
                <w:iCs/>
                <w:color w:val="000000"/>
                <w:sz w:val="24"/>
                <w:szCs w:val="24"/>
              </w:rPr>
            </w:pPr>
          </w:p>
          <w:p w14:paraId="08AF014E" w14:textId="77777777" w:rsidR="008A7DDC" w:rsidRPr="00DD2A4E" w:rsidRDefault="008A7DDC">
            <w:pPr>
              <w:rPr>
                <w:rFonts w:asciiTheme="minorBidi" w:hAnsiTheme="minorBidi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</w:tcPr>
          <w:p w14:paraId="3CD1B965" w14:textId="77777777" w:rsidR="008A7DDC" w:rsidRPr="00DD2A4E" w:rsidRDefault="008A7DDC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Darllen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37D38D03" w14:textId="0EC229C0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Yn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gallu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darllen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geiriau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ymadroddion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sylfaenol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gyda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dealltwriaeth</w:t>
            </w:r>
            <w:proofErr w:type="spellEnd"/>
          </w:p>
          <w:p w14:paraId="49D57B97" w14:textId="77777777" w:rsidR="008A7DDC" w:rsidRPr="00DD2A4E" w:rsidRDefault="008A7DDC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Siarad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12F855D5" w14:textId="0886B6CF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Gall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ddefnyddio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geiriau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ymadroddion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sylfaenol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e.e.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diolch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, bore da</w:t>
            </w:r>
          </w:p>
          <w:p w14:paraId="5C018D44" w14:textId="77777777" w:rsidR="008A7DDC" w:rsidRPr="00DD2A4E" w:rsidRDefault="008A7DDC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Deall y Gymraeg </w:t>
            </w:r>
          </w:p>
          <w:p w14:paraId="7507A940" w14:textId="0FEED13A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Yn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gallu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deall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geiriau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allweddol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brawddegau</w:t>
            </w:r>
            <w:proofErr w:type="spellEnd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syml</w:t>
            </w:r>
            <w:proofErr w:type="spellEnd"/>
          </w:p>
          <w:p w14:paraId="41F4E72C" w14:textId="77777777" w:rsidR="008A7DDC" w:rsidRPr="00DD2A4E" w:rsidRDefault="008A7DDC">
            <w:pPr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Ysgrifennu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Cymraeg</w:t>
            </w:r>
            <w:proofErr w:type="spellEnd"/>
            <w:r w:rsidRPr="00DD2A4E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</w:p>
          <w:p w14:paraId="6B55649D" w14:textId="77777777" w:rsidR="008A7DDC" w:rsidRPr="00DD2A4E" w:rsidRDefault="008A7DDC">
            <w:pPr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Dim </w:t>
            </w:r>
            <w:proofErr w:type="spellStart"/>
            <w:r w:rsidRPr="00DD2A4E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sgiliau</w:t>
            </w:r>
            <w:proofErr w:type="spellEnd"/>
          </w:p>
          <w:p w14:paraId="4601CEE0" w14:textId="77777777" w:rsidR="008A7DDC" w:rsidRPr="00DD2A4E" w:rsidRDefault="008A7DDC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5C4C388D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szCs w:val="24"/>
        </w:rPr>
      </w:pPr>
    </w:p>
    <w:p w14:paraId="73224E1D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szCs w:val="24"/>
        </w:rPr>
      </w:pPr>
    </w:p>
    <w:p w14:paraId="061BA706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szCs w:val="24"/>
        </w:rPr>
      </w:pPr>
    </w:p>
    <w:p w14:paraId="6DE347A6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Cs w:val="24"/>
        </w:rPr>
      </w:pPr>
    </w:p>
    <w:p w14:paraId="4340AD88" w14:textId="77777777" w:rsidR="008A7DDC" w:rsidRPr="00DD2A4E" w:rsidRDefault="008A7DDC">
      <w:pPr>
        <w:pStyle w:val="Header"/>
        <w:rPr>
          <w:rFonts w:asciiTheme="minorBidi" w:hAnsiTheme="minorBidi" w:cstheme="minorBidi"/>
          <w:b/>
          <w:bCs/>
          <w:szCs w:val="24"/>
        </w:rPr>
      </w:pP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Os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oes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angen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y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ffurflen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gais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arnoch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mewn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fformat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gwahanol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, </w:t>
      </w:r>
      <w:proofErr w:type="spellStart"/>
      <w:r w:rsidRPr="00DD2A4E">
        <w:rPr>
          <w:rFonts w:asciiTheme="minorBidi" w:hAnsiTheme="minorBidi" w:cstheme="minorBidi"/>
          <w:b/>
          <w:bCs/>
          <w:szCs w:val="24"/>
        </w:rPr>
        <w:t>cysylltwch</w:t>
      </w:r>
      <w:proofErr w:type="spellEnd"/>
      <w:r w:rsidRPr="00DD2A4E">
        <w:rPr>
          <w:rFonts w:asciiTheme="minorBidi" w:hAnsiTheme="minorBidi" w:cstheme="minorBidi"/>
          <w:b/>
          <w:bCs/>
          <w:szCs w:val="24"/>
        </w:rPr>
        <w:t xml:space="preserve"> â </w:t>
      </w:r>
      <w:hyperlink r:id="rId8" w:tgtFrame="_blank" w:tooltip="mailto:hrteam@socialcare.wales" w:history="1">
        <w:r w:rsidRPr="00DD2A4E">
          <w:rPr>
            <w:rStyle w:val="Hyperlink"/>
            <w:rFonts w:asciiTheme="minorBidi" w:hAnsiTheme="minorBidi" w:cstheme="minorBidi"/>
            <w:b/>
            <w:bCs/>
            <w:szCs w:val="24"/>
          </w:rPr>
          <w:t>hrteam@socialcare.wales</w:t>
        </w:r>
      </w:hyperlink>
    </w:p>
    <w:p w14:paraId="234E088F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Cs w:val="24"/>
        </w:rPr>
      </w:pPr>
    </w:p>
    <w:p w14:paraId="03AB1ABD" w14:textId="77777777" w:rsidR="008A7DDC" w:rsidRPr="00DD2A4E" w:rsidRDefault="008A7DDC">
      <w:pPr>
        <w:pStyle w:val="Header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color w:val="333333"/>
          <w:szCs w:val="24"/>
          <w:shd w:val="clear" w:color="auto" w:fill="FFFFFF"/>
        </w:rPr>
      </w:pPr>
    </w:p>
    <w:sectPr w:rsidR="008A7DDC" w:rsidRPr="00DD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277" w14:textId="77777777" w:rsidR="007445FD" w:rsidRDefault="007445FD" w:rsidP="008A7DDC">
      <w:pPr>
        <w:spacing w:after="0" w:line="240" w:lineRule="auto"/>
      </w:pPr>
      <w:r>
        <w:separator/>
      </w:r>
    </w:p>
  </w:endnote>
  <w:endnote w:type="continuationSeparator" w:id="0">
    <w:p w14:paraId="6E3739E4" w14:textId="77777777" w:rsidR="007445FD" w:rsidRDefault="007445FD" w:rsidP="008A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7B0C" w14:textId="77777777" w:rsidR="007445FD" w:rsidRDefault="007445FD" w:rsidP="008A7DDC">
      <w:pPr>
        <w:spacing w:after="0" w:line="240" w:lineRule="auto"/>
      </w:pPr>
      <w:r>
        <w:separator/>
      </w:r>
    </w:p>
  </w:footnote>
  <w:footnote w:type="continuationSeparator" w:id="0">
    <w:p w14:paraId="727B9571" w14:textId="77777777" w:rsidR="007445FD" w:rsidRDefault="007445FD" w:rsidP="008A7DDC">
      <w:pPr>
        <w:spacing w:after="0" w:line="240" w:lineRule="auto"/>
      </w:pPr>
      <w:r>
        <w:continuationSeparator/>
      </w:r>
    </w:p>
  </w:footnote>
  <w:footnote w:id="1">
    <w:p w14:paraId="562D6E65" w14:textId="77777777" w:rsidR="008A7DDC" w:rsidRPr="00A1644E" w:rsidRDefault="008A7DD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1644E">
        <w:rPr>
          <w:sz w:val="18"/>
          <w:szCs w:val="18"/>
        </w:rPr>
        <w:t xml:space="preserve">Mae cyfarfodydd Adolygu Cyn y Gwrandawiad yn trafod trefniadau ar gyfer y gwrandawiad Addasrwydd i Ymarfer terfynol.  Gwahoddir y person cofrestredig i fynychu.  Mae Clerc, y Swyddog Addasrwydd i Ymarfer, Cyflwynydd Gofal Cymdeithasol Cymru (cyfreithiwr) a'r Cynghorydd Cyfreithiol hefyd yn mynychu'r cyfarfod. </w:t>
      </w:r>
    </w:p>
  </w:footnote>
  <w:footnote w:id="2">
    <w:p w14:paraId="27F0F933" w14:textId="77777777" w:rsidR="008A7DDC" w:rsidRPr="00424D98" w:rsidRDefault="008A7DDC">
      <w:pPr>
        <w:tabs>
          <w:tab w:val="left" w:pos="1418"/>
        </w:tabs>
        <w:rPr>
          <w:rFonts w:ascii="Arial" w:hAnsi="Arial" w:cs="Arial"/>
          <w:bCs/>
          <w:sz w:val="18"/>
          <w:szCs w:val="18"/>
        </w:rPr>
      </w:pPr>
      <w:r w:rsidRPr="00424D98">
        <w:rPr>
          <w:rStyle w:val="FootnoteReference"/>
          <w:sz w:val="18"/>
          <w:szCs w:val="18"/>
        </w:rPr>
        <w:footnoteRef/>
      </w:r>
      <w:r w:rsidRPr="00424D98">
        <w:rPr>
          <w:sz w:val="18"/>
          <w:szCs w:val="18"/>
        </w:rPr>
        <w:t xml:space="preserve"> </w:t>
      </w:r>
      <w:r w:rsidRPr="00424D98">
        <w:rPr>
          <w:rFonts w:ascii="Arial" w:hAnsi="Arial" w:cs="Arial"/>
          <w:bCs/>
          <w:sz w:val="18"/>
          <w:szCs w:val="18"/>
        </w:rPr>
        <w:t xml:space="preserve">Gall presenoldeb mewn gwrandawiadau personol neu o bell arwain at rywfaint o weithio y tu allan i oriau swyddfa, ac efallai y bydd rhai gwrandawiadau personol yn gofyn am deithio ac aros dros nos. </w:t>
      </w:r>
    </w:p>
    <w:p w14:paraId="6294F191" w14:textId="77777777" w:rsidR="008A7DDC" w:rsidRDefault="008A7DDC">
      <w:pPr>
        <w:pStyle w:val="FootnoteText"/>
      </w:pPr>
    </w:p>
  </w:footnote>
  <w:footnote w:id="3">
    <w:p w14:paraId="070431EE" w14:textId="77777777" w:rsidR="008A7DDC" w:rsidRDefault="008A7D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313F">
        <w:rPr>
          <w:rFonts w:cs="Arial"/>
          <w:bCs w:val="0"/>
          <w:szCs w:val="24"/>
        </w:rPr>
        <w:t xml:space="preserve">Cynhelir gwrandawiadau ar-lein, ond gall rhai gwrandawiadau gael eu cynnal fel gwrandawiadau 'cefnogol', sy'n golygu bod person cofrestredig yn defnyddio ein hoffer TG yn ein swyddfa i fynychu gwrandawiad o bell, neu, yn bersonol mewn lleoliad a ddewiswyd gennym 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351"/>
    <w:multiLevelType w:val="hybridMultilevel"/>
    <w:tmpl w:val="F56E3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AD8"/>
    <w:multiLevelType w:val="hybridMultilevel"/>
    <w:tmpl w:val="12E41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75381"/>
    <w:multiLevelType w:val="hybridMultilevel"/>
    <w:tmpl w:val="A436486C"/>
    <w:lvl w:ilvl="0" w:tplc="B422F0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6464">
    <w:abstractNumId w:val="0"/>
  </w:num>
  <w:num w:numId="2" w16cid:durableId="886722805">
    <w:abstractNumId w:val="2"/>
  </w:num>
  <w:num w:numId="3" w16cid:durableId="7668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12F21"/>
    <w:rsid w:val="00181070"/>
    <w:rsid w:val="001A449F"/>
    <w:rsid w:val="00221C87"/>
    <w:rsid w:val="00226D7D"/>
    <w:rsid w:val="00292C2F"/>
    <w:rsid w:val="0036505A"/>
    <w:rsid w:val="004A5B8D"/>
    <w:rsid w:val="00613BB9"/>
    <w:rsid w:val="00662347"/>
    <w:rsid w:val="00685F66"/>
    <w:rsid w:val="00685FC7"/>
    <w:rsid w:val="006C00FC"/>
    <w:rsid w:val="007445FD"/>
    <w:rsid w:val="007748C9"/>
    <w:rsid w:val="00802669"/>
    <w:rsid w:val="00886831"/>
    <w:rsid w:val="008A7DDC"/>
    <w:rsid w:val="009532E2"/>
    <w:rsid w:val="00997270"/>
    <w:rsid w:val="00A22603"/>
    <w:rsid w:val="00B36C5C"/>
    <w:rsid w:val="00B607EC"/>
    <w:rsid w:val="00B821BA"/>
    <w:rsid w:val="00C76364"/>
    <w:rsid w:val="00DD2A4E"/>
    <w:rsid w:val="00F003AF"/>
    <w:rsid w:val="00F2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650075"/>
  <w15:chartTrackingRefBased/>
  <w15:docId w15:val="{0CD6E929-DE68-4909-914F-D9293A1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7D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A7DDC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A7DDC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Arial" w:eastAsia="Times New Roman" w:hAnsi="Arial" w:cs="Arial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7DDC"/>
    <w:rPr>
      <w:rFonts w:ascii="Arial" w:eastAsia="Times New Roman" w:hAnsi="Arial" w:cs="Arial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rsid w:val="008A7DDC"/>
    <w:pPr>
      <w:overflowPunct w:val="0"/>
      <w:autoSpaceDE w:val="0"/>
      <w:autoSpaceDN w:val="0"/>
      <w:adjustRightInd w:val="0"/>
      <w:spacing w:after="0" w:line="240" w:lineRule="exact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A7DDC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8A7DDC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8A7DD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8A7DDC"/>
    <w:rPr>
      <w:color w:val="467886"/>
      <w:u w:val="single"/>
    </w:rPr>
  </w:style>
  <w:style w:type="paragraph" w:styleId="FootnoteText">
    <w:name w:val="footnote text"/>
    <w:basedOn w:val="Normal"/>
    <w:link w:val="FootnoteTextChar"/>
    <w:rsid w:val="008A7DDC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A7DDC"/>
    <w:rPr>
      <w:rFonts w:ascii="Arial" w:eastAsia="Times New Roman" w:hAnsi="Arial" w:cs="Times New Roman"/>
      <w:bCs/>
      <w:sz w:val="20"/>
      <w:szCs w:val="20"/>
      <w:lang w:val="en-GB" w:eastAsia="en-US"/>
    </w:rPr>
  </w:style>
  <w:style w:type="character" w:styleId="FootnoteReference">
    <w:name w:val="footnote reference"/>
    <w:rsid w:val="008A7DDC"/>
    <w:rPr>
      <w:vertAlign w:val="superscript"/>
    </w:rPr>
  </w:style>
  <w:style w:type="paragraph" w:customStyle="1" w:styleId="paragraph">
    <w:name w:val="paragraph"/>
    <w:basedOn w:val="Normal"/>
    <w:rsid w:val="008A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A7DDC"/>
  </w:style>
  <w:style w:type="paragraph" w:styleId="Footer">
    <w:name w:val="footer"/>
    <w:basedOn w:val="Normal"/>
    <w:link w:val="FooterChar"/>
    <w:uiPriority w:val="99"/>
    <w:semiHidden/>
    <w:unhideWhenUsed/>
    <w:rsid w:val="00953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@socialcare.w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7112</Characters>
  <Application>Microsoft Office Word</Application>
  <DocSecurity>4</DocSecurity>
  <Lines>299</Lines>
  <Paragraphs>99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Bethan Ackland</cp:lastModifiedBy>
  <cp:revision>2</cp:revision>
  <dcterms:created xsi:type="dcterms:W3CDTF">2026-01-14T10:55:00Z</dcterms:created>
  <dcterms:modified xsi:type="dcterms:W3CDTF">2026-01-14T10:55:00Z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2026-01-13T13:52:47Z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5a584f42-26e8-4cc9-88f5-1fc84effeac0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